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8" w:rsidRDefault="00CA4E48"/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4394"/>
      </w:tblGrid>
      <w:tr w:rsidR="00C54149" w:rsidRPr="00607E04" w:rsidTr="002E0D1A">
        <w:trPr>
          <w:trHeight w:val="1072"/>
        </w:trPr>
        <w:tc>
          <w:tcPr>
            <w:tcW w:w="3828" w:type="dxa"/>
          </w:tcPr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Къэбэрдей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Балъкъэр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Республикэм</w:t>
            </w:r>
            <w:proofErr w:type="spellEnd"/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щыщ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Тэрч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районым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хыхьэ</w:t>
            </w:r>
            <w:proofErr w:type="spellEnd"/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Арик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къуажэм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и щ</w:t>
            </w:r>
            <w:proofErr w:type="gramStart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607E04">
              <w:rPr>
                <w:rFonts w:ascii="Courier New" w:hAnsi="Courier New" w:cs="Courier New"/>
                <w:sz w:val="16"/>
                <w:szCs w:val="16"/>
              </w:rPr>
              <w:t>ып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r w:rsidRPr="00607E04">
              <w:rPr>
                <w:rFonts w:ascii="Courier New" w:hAnsi="Courier New" w:cs="Courier New"/>
                <w:sz w:val="16"/>
                <w:szCs w:val="16"/>
              </w:rPr>
              <w:t>э</w:t>
            </w:r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gramEnd"/>
            <w:r w:rsidRPr="00607E04">
              <w:rPr>
                <w:rFonts w:ascii="Courier New" w:hAnsi="Courier New" w:cs="Courier New"/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noProof/>
                <w:sz w:val="16"/>
                <w:szCs w:val="16"/>
              </w:rPr>
              <w:drawing>
                <wp:inline distT="0" distB="0" distL="0" distR="0" wp14:anchorId="285015C4" wp14:editId="235FD40D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Къабарты-Малкъар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Республиканы</w:t>
            </w:r>
            <w:proofErr w:type="spellEnd"/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Терк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районуну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огъарлы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Арик</w:t>
            </w:r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элини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кихкеими</w:t>
            </w:r>
            <w:proofErr w:type="spellEnd"/>
          </w:p>
          <w:p w:rsidR="00C54149" w:rsidRPr="00607E04" w:rsidRDefault="00C54149" w:rsidP="002E0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самоуправлениясыны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Совети</w:t>
            </w:r>
            <w:proofErr w:type="spellEnd"/>
          </w:p>
        </w:tc>
      </w:tr>
    </w:tbl>
    <w:p w:rsidR="00C54149" w:rsidRPr="00607E04" w:rsidRDefault="00C54149" w:rsidP="00C54149">
      <w:pPr>
        <w:keepNext/>
        <w:jc w:val="center"/>
        <w:outlineLvl w:val="0"/>
        <w:rPr>
          <w:rFonts w:eastAsia="Arial Unicode MS"/>
          <w:b/>
          <w:szCs w:val="20"/>
        </w:rPr>
      </w:pPr>
      <w:r w:rsidRPr="00607E04">
        <w:rPr>
          <w:rFonts w:eastAsia="Arial Unicode MS"/>
          <w:b/>
          <w:szCs w:val="20"/>
        </w:rPr>
        <w:t>СОВЕТ МЕСТНОГО САМОУПРАВЛЕНИЯ СЕЛЬСКОГО ПОСЕЛЕНИЯ АРИК ТЕРСКОГО  МУНИЦИПАЛЬНОГО РАЙОНА КАБАРДИНО-БАЛКАРСКОЙ РЕСПУБЛИКИ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C54149" w:rsidTr="002E0D1A">
        <w:trPr>
          <w:trHeight w:val="275"/>
        </w:trPr>
        <w:tc>
          <w:tcPr>
            <w:tcW w:w="907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54149" w:rsidRPr="00C54149" w:rsidRDefault="00C54149" w:rsidP="00C5414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5629EA" w:rsidRPr="005629EA" w:rsidRDefault="00E64E99" w:rsidP="001B5F71">
      <w:pPr>
        <w:widowControl w:val="0"/>
        <w:autoSpaceDE w:val="0"/>
        <w:autoSpaceDN w:val="0"/>
        <w:adjustRightInd w:val="0"/>
      </w:pPr>
      <w:r w:rsidRPr="00F730FC">
        <w:t>05</w:t>
      </w:r>
      <w:r>
        <w:t>.</w:t>
      </w:r>
      <w:r w:rsidRPr="00F730FC">
        <w:t>12</w:t>
      </w:r>
      <w:r>
        <w:t>.2025</w:t>
      </w:r>
      <w:r w:rsidR="005629EA" w:rsidRPr="005629EA">
        <w:t>г.</w:t>
      </w:r>
    </w:p>
    <w:p w:rsidR="001B5F71" w:rsidRPr="005629EA" w:rsidRDefault="00B768E0" w:rsidP="00B768E0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                                 </w:t>
      </w:r>
      <w:r w:rsidR="006556DC">
        <w:t xml:space="preserve">                              67</w:t>
      </w:r>
      <w:r w:rsidR="001B5F71" w:rsidRPr="005629EA">
        <w:t xml:space="preserve"> -я сессия</w:t>
      </w:r>
    </w:p>
    <w:p w:rsidR="00824AE7" w:rsidRDefault="00B768E0" w:rsidP="002E0D1A">
      <w:pPr>
        <w:jc w:val="right"/>
      </w:pPr>
      <w:r>
        <w:t xml:space="preserve">     </w:t>
      </w:r>
      <w:r w:rsidR="00E64E99">
        <w:t>7</w:t>
      </w:r>
      <w:r w:rsidR="001B5F71" w:rsidRPr="005629EA">
        <w:t xml:space="preserve">-го созыва </w:t>
      </w:r>
    </w:p>
    <w:p w:rsidR="00D0305A" w:rsidRPr="008B0650" w:rsidRDefault="00D0305A" w:rsidP="005629E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B0650">
        <w:rPr>
          <w:rFonts w:ascii="Times New Roman" w:hAnsi="Times New Roman" w:cs="Times New Roman"/>
          <w:sz w:val="28"/>
          <w:szCs w:val="28"/>
        </w:rPr>
        <w:t>РЕШЕНИЕ</w:t>
      </w:r>
      <w:r w:rsidR="00AD0D2C">
        <w:rPr>
          <w:rFonts w:ascii="Times New Roman" w:hAnsi="Times New Roman" w:cs="Times New Roman"/>
          <w:sz w:val="28"/>
          <w:szCs w:val="28"/>
        </w:rPr>
        <w:t xml:space="preserve"> №</w:t>
      </w:r>
      <w:r w:rsidR="001B5F71">
        <w:rPr>
          <w:rFonts w:ascii="Times New Roman" w:hAnsi="Times New Roman" w:cs="Times New Roman"/>
          <w:sz w:val="28"/>
          <w:szCs w:val="28"/>
        </w:rPr>
        <w:t xml:space="preserve"> </w:t>
      </w:r>
      <w:r w:rsidR="00E64E99">
        <w:rPr>
          <w:rFonts w:ascii="Times New Roman" w:hAnsi="Times New Roman" w:cs="Times New Roman"/>
          <w:sz w:val="28"/>
          <w:szCs w:val="28"/>
        </w:rPr>
        <w:t>129</w:t>
      </w:r>
      <w:r w:rsidR="00F730FC">
        <w:rPr>
          <w:rFonts w:ascii="Times New Roman" w:hAnsi="Times New Roman" w:cs="Times New Roman"/>
          <w:sz w:val="28"/>
          <w:szCs w:val="28"/>
        </w:rPr>
        <w:t>/1</w:t>
      </w:r>
    </w:p>
    <w:p w:rsidR="00F730FC" w:rsidRPr="00F730FC" w:rsidRDefault="00F730FC" w:rsidP="00F730FC">
      <w:pPr>
        <w:jc w:val="center"/>
        <w:rPr>
          <w:b/>
          <w:sz w:val="28"/>
          <w:szCs w:val="28"/>
        </w:rPr>
      </w:pPr>
      <w:r w:rsidRPr="00F730FC">
        <w:rPr>
          <w:b/>
          <w:sz w:val="28"/>
          <w:szCs w:val="28"/>
        </w:rPr>
        <w:t xml:space="preserve">О назначении публичных слушаний по проекту решения «О местном бюджете сельского поселения </w:t>
      </w:r>
      <w:r>
        <w:rPr>
          <w:b/>
          <w:sz w:val="28"/>
          <w:szCs w:val="28"/>
        </w:rPr>
        <w:t>Арик</w:t>
      </w:r>
      <w:r w:rsidRPr="00F730FC">
        <w:rPr>
          <w:b/>
          <w:sz w:val="28"/>
          <w:szCs w:val="28"/>
        </w:rPr>
        <w:t xml:space="preserve">  Терского муниципального  района  Кабардино-Балкарской Республики на 2026 год и на плановый период 2027 и 2028 годов</w:t>
      </w:r>
      <w:r w:rsidRPr="00F730FC">
        <w:rPr>
          <w:b/>
          <w:bCs/>
          <w:sz w:val="28"/>
          <w:szCs w:val="28"/>
          <w:lang w:eastAsia="zh-CN"/>
        </w:rPr>
        <w:t>»</w:t>
      </w:r>
    </w:p>
    <w:p w:rsidR="00F730FC" w:rsidRPr="00F730FC" w:rsidRDefault="00F730FC" w:rsidP="00F730FC">
      <w:pPr>
        <w:tabs>
          <w:tab w:val="left" w:pos="2160"/>
        </w:tabs>
        <w:rPr>
          <w:sz w:val="28"/>
          <w:szCs w:val="28"/>
        </w:rPr>
      </w:pPr>
    </w:p>
    <w:p w:rsidR="00F730FC" w:rsidRPr="00F730FC" w:rsidRDefault="00F730FC" w:rsidP="00F730FC">
      <w:pPr>
        <w:keepNext/>
        <w:shd w:val="clear" w:color="auto" w:fill="FFFFFF"/>
        <w:jc w:val="both"/>
        <w:textAlignment w:val="baseline"/>
        <w:outlineLvl w:val="1"/>
        <w:rPr>
          <w:b/>
          <w:bCs/>
          <w:iCs/>
          <w:sz w:val="28"/>
          <w:szCs w:val="28"/>
        </w:rPr>
      </w:pPr>
      <w:r w:rsidRPr="00F730FC">
        <w:rPr>
          <w:b/>
          <w:bCs/>
          <w:iCs/>
          <w:sz w:val="28"/>
          <w:szCs w:val="28"/>
        </w:rPr>
        <w:t xml:space="preserve">           </w:t>
      </w:r>
      <w:r w:rsidRPr="00F730FC">
        <w:rPr>
          <w:bCs/>
          <w:iCs/>
          <w:sz w:val="28"/>
          <w:szCs w:val="28"/>
        </w:rPr>
        <w:t>В соответствии со ст</w:t>
      </w:r>
      <w:r w:rsidRPr="00F730FC">
        <w:rPr>
          <w:iCs/>
          <w:sz w:val="28"/>
          <w:szCs w:val="28"/>
        </w:rPr>
        <w:t>атьей</w:t>
      </w:r>
      <w:r w:rsidRPr="00F730FC">
        <w:rPr>
          <w:bCs/>
          <w:iCs/>
          <w:sz w:val="28"/>
          <w:szCs w:val="28"/>
        </w:rPr>
        <w:t xml:space="preserve"> </w:t>
      </w:r>
      <w:r w:rsidRPr="00F730FC">
        <w:rPr>
          <w:iCs/>
          <w:sz w:val="28"/>
          <w:szCs w:val="28"/>
        </w:rPr>
        <w:t>47 Федерального закона №33</w:t>
      </w:r>
      <w:r w:rsidRPr="00F730FC">
        <w:rPr>
          <w:bCs/>
          <w:iCs/>
          <w:sz w:val="28"/>
          <w:szCs w:val="28"/>
        </w:rPr>
        <w:t xml:space="preserve">-ФЗ от </w:t>
      </w:r>
      <w:r w:rsidRPr="00F730FC">
        <w:rPr>
          <w:iCs/>
          <w:sz w:val="28"/>
          <w:szCs w:val="28"/>
        </w:rPr>
        <w:t>22.03.2025</w:t>
      </w:r>
      <w:r w:rsidRPr="00F730FC">
        <w:rPr>
          <w:bCs/>
          <w:iCs/>
          <w:sz w:val="28"/>
          <w:szCs w:val="28"/>
        </w:rPr>
        <w:t xml:space="preserve"> «</w:t>
      </w:r>
      <w:r w:rsidRPr="00F730FC">
        <w:rPr>
          <w:bCs/>
          <w:iCs/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F730FC">
        <w:rPr>
          <w:b/>
          <w:bCs/>
          <w:iCs/>
          <w:sz w:val="28"/>
          <w:szCs w:val="28"/>
        </w:rPr>
        <w:t xml:space="preserve">», </w:t>
      </w:r>
      <w:r w:rsidRPr="00F730FC">
        <w:rPr>
          <w:bCs/>
          <w:iCs/>
          <w:sz w:val="28"/>
          <w:szCs w:val="28"/>
        </w:rPr>
        <w:t xml:space="preserve">Уставом сельского поселения </w:t>
      </w:r>
      <w:r>
        <w:rPr>
          <w:bCs/>
          <w:iCs/>
          <w:sz w:val="28"/>
          <w:szCs w:val="28"/>
        </w:rPr>
        <w:t>Арик</w:t>
      </w:r>
      <w:r w:rsidRPr="00F730FC">
        <w:rPr>
          <w:bCs/>
          <w:iCs/>
          <w:sz w:val="28"/>
          <w:szCs w:val="28"/>
        </w:rPr>
        <w:t xml:space="preserve">, утвержденного решением </w:t>
      </w:r>
      <w:r w:rsidRPr="00F730FC">
        <w:rPr>
          <w:bCs/>
          <w:kern w:val="36"/>
          <w:sz w:val="28"/>
          <w:szCs w:val="28"/>
        </w:rPr>
        <w:t xml:space="preserve">Совета местного самоуправления </w:t>
      </w:r>
      <w:proofErr w:type="spellStart"/>
      <w:r w:rsidRPr="00F730FC">
        <w:rPr>
          <w:bCs/>
          <w:kern w:val="36"/>
          <w:sz w:val="28"/>
          <w:szCs w:val="28"/>
        </w:rPr>
        <w:t>с.п</w:t>
      </w:r>
      <w:proofErr w:type="gramStart"/>
      <w:r w:rsidRPr="00F730FC">
        <w:rPr>
          <w:bCs/>
          <w:kern w:val="36"/>
          <w:sz w:val="28"/>
          <w:szCs w:val="28"/>
        </w:rPr>
        <w:t>.А</w:t>
      </w:r>
      <w:proofErr w:type="gramEnd"/>
      <w:r w:rsidRPr="00F730FC">
        <w:rPr>
          <w:bCs/>
          <w:kern w:val="36"/>
          <w:sz w:val="28"/>
          <w:szCs w:val="28"/>
        </w:rPr>
        <w:t>рик</w:t>
      </w:r>
      <w:proofErr w:type="spellEnd"/>
      <w:r w:rsidRPr="00F730FC">
        <w:rPr>
          <w:bCs/>
          <w:kern w:val="36"/>
          <w:sz w:val="28"/>
          <w:szCs w:val="28"/>
        </w:rPr>
        <w:t xml:space="preserve"> Терского муниципального района </w:t>
      </w:r>
      <w:r w:rsidRPr="00F730FC">
        <w:rPr>
          <w:sz w:val="28"/>
          <w:szCs w:val="28"/>
        </w:rPr>
        <w:t>КБР</w:t>
      </w:r>
      <w:r w:rsidRPr="00F730FC">
        <w:rPr>
          <w:bCs/>
          <w:color w:val="000000"/>
          <w:sz w:val="28"/>
          <w:szCs w:val="28"/>
        </w:rPr>
        <w:t xml:space="preserve"> от 01.04.2024 №72</w:t>
      </w:r>
      <w:r w:rsidRPr="00F730FC">
        <w:rPr>
          <w:bCs/>
          <w:sz w:val="28"/>
          <w:szCs w:val="28"/>
        </w:rPr>
        <w:t xml:space="preserve"> (в ред. от 13.12.2024 № 93)</w:t>
      </w:r>
      <w:r w:rsidRPr="00F730FC">
        <w:rPr>
          <w:sz w:val="28"/>
          <w:szCs w:val="28"/>
          <w:lang w:eastAsia="en-US"/>
        </w:rPr>
        <w:t>,</w:t>
      </w:r>
      <w:r w:rsidRPr="00F730FC">
        <w:rPr>
          <w:spacing w:val="-3"/>
          <w:sz w:val="28"/>
          <w:szCs w:val="28"/>
          <w:lang w:eastAsia="en-US"/>
        </w:rPr>
        <w:t xml:space="preserve"> </w:t>
      </w:r>
      <w:r w:rsidRPr="00F730FC">
        <w:rPr>
          <w:bCs/>
          <w:iCs/>
          <w:sz w:val="28"/>
          <w:szCs w:val="28"/>
        </w:rPr>
        <w:t xml:space="preserve">Совет местного самоуправления сельского поселения </w:t>
      </w:r>
      <w:r>
        <w:rPr>
          <w:bCs/>
          <w:iCs/>
          <w:sz w:val="28"/>
          <w:szCs w:val="28"/>
        </w:rPr>
        <w:t>Арик</w:t>
      </w:r>
      <w:r w:rsidRPr="00F730FC">
        <w:rPr>
          <w:bCs/>
          <w:iCs/>
          <w:sz w:val="28"/>
          <w:szCs w:val="28"/>
        </w:rPr>
        <w:t xml:space="preserve"> Терского муниципального района КБР</w:t>
      </w:r>
      <w:r w:rsidRPr="00F730FC">
        <w:rPr>
          <w:b/>
          <w:bCs/>
          <w:iCs/>
          <w:sz w:val="28"/>
          <w:szCs w:val="28"/>
        </w:rPr>
        <w:t xml:space="preserve"> </w:t>
      </w:r>
    </w:p>
    <w:p w:rsidR="00F730FC" w:rsidRPr="00F730FC" w:rsidRDefault="00F730FC" w:rsidP="00F730FC">
      <w:pPr>
        <w:keepNext/>
        <w:shd w:val="clear" w:color="auto" w:fill="FFFFFF"/>
        <w:jc w:val="both"/>
        <w:textAlignment w:val="baseline"/>
        <w:outlineLvl w:val="1"/>
        <w:rPr>
          <w:b/>
          <w:bCs/>
          <w:iCs/>
          <w:color w:val="444444"/>
        </w:rPr>
      </w:pPr>
      <w:r w:rsidRPr="00F730FC">
        <w:rPr>
          <w:b/>
          <w:bCs/>
          <w:iCs/>
          <w:sz w:val="28"/>
          <w:szCs w:val="28"/>
        </w:rPr>
        <w:t>РЕШИЛ:</w:t>
      </w:r>
    </w:p>
    <w:p w:rsidR="00F730FC" w:rsidRPr="00F730FC" w:rsidRDefault="00F730FC" w:rsidP="00F730FC">
      <w:pPr>
        <w:ind w:firstLine="567"/>
        <w:jc w:val="both"/>
        <w:rPr>
          <w:b/>
          <w:sz w:val="28"/>
          <w:szCs w:val="28"/>
        </w:rPr>
      </w:pPr>
      <w:r w:rsidRPr="00F730FC">
        <w:rPr>
          <w:sz w:val="28"/>
          <w:szCs w:val="28"/>
        </w:rPr>
        <w:t xml:space="preserve">1. Назначить публичные слушания по проекту решения «О местном бюджете сельского поселения </w:t>
      </w:r>
      <w:r>
        <w:rPr>
          <w:sz w:val="28"/>
          <w:szCs w:val="28"/>
        </w:rPr>
        <w:t>Арик</w:t>
      </w:r>
      <w:r w:rsidRPr="00F730FC">
        <w:rPr>
          <w:sz w:val="28"/>
          <w:szCs w:val="28"/>
        </w:rPr>
        <w:t xml:space="preserve"> Терского муниципального  района  Кабардино-Балкарской Республики на 2026 год и на плановый период 2027 и 2028 годов</w:t>
      </w:r>
      <w:r w:rsidRPr="00F730FC">
        <w:rPr>
          <w:bCs/>
          <w:sz w:val="28"/>
          <w:szCs w:val="28"/>
          <w:lang w:eastAsia="zh-CN"/>
        </w:rPr>
        <w:t>»</w:t>
      </w:r>
      <w:r w:rsidRPr="00F730FC">
        <w:rPr>
          <w:sz w:val="28"/>
          <w:szCs w:val="28"/>
        </w:rPr>
        <w:t xml:space="preserve"> (далее проект решения о местном бюджете) на 2</w:t>
      </w:r>
      <w:r>
        <w:rPr>
          <w:sz w:val="28"/>
          <w:szCs w:val="28"/>
        </w:rPr>
        <w:t>5</w:t>
      </w:r>
      <w:r w:rsidRPr="00F730FC">
        <w:rPr>
          <w:sz w:val="28"/>
          <w:szCs w:val="28"/>
        </w:rPr>
        <w:t xml:space="preserve"> декабря 2025 года в 11 часов 00 минут по адресу: КБР, Терский район, </w:t>
      </w:r>
      <w:proofErr w:type="spellStart"/>
      <w:r w:rsidRPr="00F730FC">
        <w:rPr>
          <w:sz w:val="28"/>
          <w:szCs w:val="28"/>
        </w:rPr>
        <w:t>с</w:t>
      </w:r>
      <w:proofErr w:type="gramStart"/>
      <w:r w:rsidRPr="00F730FC">
        <w:rPr>
          <w:sz w:val="28"/>
          <w:szCs w:val="28"/>
        </w:rPr>
        <w:t>.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рик</w:t>
      </w:r>
      <w:proofErr w:type="spellEnd"/>
      <w:r w:rsidRPr="00F730FC">
        <w:rPr>
          <w:sz w:val="28"/>
          <w:szCs w:val="28"/>
        </w:rPr>
        <w:t xml:space="preserve">, </w:t>
      </w:r>
      <w:proofErr w:type="spellStart"/>
      <w:r w:rsidRPr="00F730FC">
        <w:rPr>
          <w:sz w:val="28"/>
          <w:szCs w:val="28"/>
        </w:rPr>
        <w:t>ул.Д</w:t>
      </w:r>
      <w:r>
        <w:rPr>
          <w:sz w:val="28"/>
          <w:szCs w:val="28"/>
        </w:rPr>
        <w:t>ружбы</w:t>
      </w:r>
      <w:proofErr w:type="spellEnd"/>
      <w:r>
        <w:rPr>
          <w:sz w:val="28"/>
          <w:szCs w:val="28"/>
        </w:rPr>
        <w:t>, 12</w:t>
      </w:r>
      <w:r w:rsidRPr="00F730FC">
        <w:rPr>
          <w:sz w:val="28"/>
          <w:szCs w:val="28"/>
        </w:rPr>
        <w:t>, здание администрации села.</w:t>
      </w:r>
    </w:p>
    <w:p w:rsidR="00F730FC" w:rsidRPr="00F730FC" w:rsidRDefault="00F730FC" w:rsidP="00F730FC">
      <w:pPr>
        <w:keepNext/>
        <w:shd w:val="clear" w:color="auto" w:fill="FFFFFF"/>
        <w:ind w:firstLine="567"/>
        <w:jc w:val="both"/>
        <w:textAlignment w:val="baseline"/>
        <w:outlineLvl w:val="1"/>
        <w:rPr>
          <w:bCs/>
          <w:iCs/>
          <w:sz w:val="28"/>
          <w:szCs w:val="28"/>
        </w:rPr>
      </w:pPr>
      <w:r w:rsidRPr="00F730FC">
        <w:rPr>
          <w:bCs/>
          <w:iCs/>
          <w:sz w:val="28"/>
          <w:szCs w:val="28"/>
        </w:rPr>
        <w:t xml:space="preserve">2. </w:t>
      </w:r>
      <w:r w:rsidRPr="00F730FC">
        <w:rPr>
          <w:bCs/>
          <w:iCs/>
          <w:sz w:val="28"/>
          <w:szCs w:val="28"/>
          <w:bdr w:val="none" w:sz="0" w:space="0" w:color="auto" w:frame="1"/>
        </w:rPr>
        <w:t xml:space="preserve">Установить, что заинтересованные лица и граждане могут ознакомиться и представить свои предложения и замечания по проекту решения о местном бюджете в письменной форме в </w:t>
      </w:r>
      <w:r w:rsidRPr="00F730FC">
        <w:rPr>
          <w:bCs/>
          <w:iCs/>
          <w:sz w:val="28"/>
          <w:szCs w:val="28"/>
        </w:rPr>
        <w:t xml:space="preserve"> администрацию </w:t>
      </w:r>
      <w:bookmarkStart w:id="0" w:name="_Hlk88661257"/>
      <w:r w:rsidRPr="00F730FC">
        <w:rPr>
          <w:bCs/>
          <w:iCs/>
          <w:sz w:val="28"/>
          <w:szCs w:val="28"/>
        </w:rPr>
        <w:t xml:space="preserve">сельского поселения </w:t>
      </w:r>
      <w:r>
        <w:rPr>
          <w:bCs/>
          <w:iCs/>
          <w:sz w:val="28"/>
          <w:szCs w:val="28"/>
        </w:rPr>
        <w:t>Арик</w:t>
      </w:r>
      <w:r w:rsidRPr="00F730FC">
        <w:rPr>
          <w:bCs/>
          <w:iCs/>
          <w:sz w:val="28"/>
          <w:szCs w:val="28"/>
        </w:rPr>
        <w:t xml:space="preserve"> Терского муниципального района КБР  </w:t>
      </w:r>
      <w:bookmarkEnd w:id="0"/>
      <w:r w:rsidRPr="00F730FC">
        <w:rPr>
          <w:bCs/>
          <w:iCs/>
          <w:sz w:val="28"/>
          <w:szCs w:val="28"/>
        </w:rPr>
        <w:t xml:space="preserve">по рабочим дням с  9.00 ч. до 13.00 ч. и с 14.00 ч. до 17.00 ч. по адресу: КБР, Терский район, </w:t>
      </w:r>
      <w:proofErr w:type="spellStart"/>
      <w:r w:rsidRPr="00F730FC">
        <w:rPr>
          <w:bCs/>
          <w:iCs/>
          <w:sz w:val="28"/>
          <w:szCs w:val="28"/>
        </w:rPr>
        <w:t>с</w:t>
      </w:r>
      <w:proofErr w:type="gramStart"/>
      <w:r w:rsidRPr="00F730FC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>А</w:t>
      </w:r>
      <w:proofErr w:type="gramEnd"/>
      <w:r>
        <w:rPr>
          <w:bCs/>
          <w:iCs/>
          <w:sz w:val="28"/>
          <w:szCs w:val="28"/>
        </w:rPr>
        <w:t>рик</w:t>
      </w:r>
      <w:proofErr w:type="spellEnd"/>
      <w:r w:rsidRPr="00F730FC">
        <w:rPr>
          <w:bCs/>
          <w:iCs/>
          <w:sz w:val="28"/>
          <w:szCs w:val="28"/>
        </w:rPr>
        <w:t xml:space="preserve">, </w:t>
      </w:r>
      <w:proofErr w:type="spellStart"/>
      <w:r w:rsidRPr="00F730FC">
        <w:rPr>
          <w:bCs/>
          <w:iCs/>
          <w:sz w:val="28"/>
          <w:szCs w:val="28"/>
        </w:rPr>
        <w:t>ул.Д</w:t>
      </w:r>
      <w:r>
        <w:rPr>
          <w:bCs/>
          <w:iCs/>
          <w:sz w:val="28"/>
          <w:szCs w:val="28"/>
        </w:rPr>
        <w:t>ружбы</w:t>
      </w:r>
      <w:proofErr w:type="spellEnd"/>
      <w:r>
        <w:rPr>
          <w:bCs/>
          <w:iCs/>
          <w:sz w:val="28"/>
          <w:szCs w:val="28"/>
        </w:rPr>
        <w:t>, 12</w:t>
      </w:r>
      <w:r w:rsidRPr="00F730FC">
        <w:rPr>
          <w:bCs/>
          <w:iCs/>
          <w:sz w:val="28"/>
          <w:szCs w:val="28"/>
        </w:rPr>
        <w:t>,  до 24.12.2025 г. включительно.</w:t>
      </w:r>
    </w:p>
    <w:p w:rsidR="00F730FC" w:rsidRPr="00F730FC" w:rsidRDefault="00F730FC" w:rsidP="00F730FC">
      <w:pPr>
        <w:tabs>
          <w:tab w:val="left" w:pos="2160"/>
        </w:tabs>
        <w:jc w:val="both"/>
        <w:rPr>
          <w:sz w:val="28"/>
          <w:szCs w:val="28"/>
        </w:rPr>
      </w:pPr>
      <w:r w:rsidRPr="00F730FC">
        <w:rPr>
          <w:sz w:val="28"/>
          <w:szCs w:val="28"/>
        </w:rPr>
        <w:t xml:space="preserve">3. Обнародовать и </w:t>
      </w:r>
      <w:proofErr w:type="gramStart"/>
      <w:r w:rsidRPr="00F730FC">
        <w:rPr>
          <w:sz w:val="28"/>
          <w:szCs w:val="28"/>
        </w:rPr>
        <w:t>разместить</w:t>
      </w:r>
      <w:proofErr w:type="gramEnd"/>
      <w:r w:rsidRPr="00F730FC">
        <w:rPr>
          <w:sz w:val="28"/>
          <w:szCs w:val="28"/>
        </w:rPr>
        <w:t xml:space="preserve"> настоящее решение на официальном сайте местной администрации сельского поселения </w:t>
      </w:r>
      <w:r>
        <w:rPr>
          <w:sz w:val="28"/>
          <w:szCs w:val="28"/>
        </w:rPr>
        <w:t>Арик</w:t>
      </w:r>
      <w:r w:rsidRPr="00F730FC">
        <w:rPr>
          <w:sz w:val="28"/>
          <w:szCs w:val="28"/>
        </w:rPr>
        <w:t xml:space="preserve"> </w:t>
      </w:r>
      <w:r w:rsidRPr="00F730FC">
        <w:rPr>
          <w:bCs/>
          <w:sz w:val="28"/>
          <w:szCs w:val="28"/>
        </w:rPr>
        <w:t>Терского муниципального района КБР</w:t>
      </w:r>
      <w:r w:rsidRPr="00F730FC">
        <w:rPr>
          <w:sz w:val="28"/>
          <w:szCs w:val="28"/>
        </w:rPr>
        <w:t xml:space="preserve"> в информационно-телекоммуникационной сети «Интернет» </w:t>
      </w:r>
      <w:hyperlink r:id="rId10" w:history="1">
        <w:r w:rsidRPr="00F730FC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http://adm-</w:t>
        </w:r>
        <w:proofErr w:type="spellStart"/>
        <w:r w:rsidRPr="00F730FC">
          <w:rPr>
            <w:rStyle w:val="ac"/>
            <w:color w:val="auto"/>
            <w:sz w:val="28"/>
            <w:szCs w:val="28"/>
            <w:u w:val="none"/>
            <w:shd w:val="clear" w:color="auto" w:fill="FFFFFF"/>
            <w:lang w:val="en-US"/>
          </w:rPr>
          <w:t>arik</w:t>
        </w:r>
        <w:proofErr w:type="spellEnd"/>
        <w:r w:rsidRPr="00F730FC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Pr="00F730FC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ru</w:t>
        </w:r>
        <w:proofErr w:type="spellEnd"/>
        <w:r w:rsidRPr="00F730FC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/</w:t>
        </w:r>
      </w:hyperlink>
      <w:r w:rsidRPr="00F730FC">
        <w:rPr>
          <w:sz w:val="28"/>
          <w:szCs w:val="28"/>
        </w:rP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F730FC" w:rsidRPr="00F730FC" w:rsidTr="003C6F5D">
        <w:trPr>
          <w:trHeight w:val="80"/>
        </w:trPr>
        <w:tc>
          <w:tcPr>
            <w:tcW w:w="0" w:type="auto"/>
            <w:shd w:val="clear" w:color="auto" w:fill="FFFFFF"/>
            <w:vAlign w:val="center"/>
            <w:hideMark/>
          </w:tcPr>
          <w:p w:rsidR="00F730FC" w:rsidRPr="00F730FC" w:rsidRDefault="00F730FC" w:rsidP="00F035F2">
            <w:pPr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730FC">
              <w:rPr>
                <w:rFonts w:eastAsia="Calibri"/>
                <w:sz w:val="28"/>
                <w:szCs w:val="28"/>
                <w:lang w:eastAsia="en-US"/>
              </w:rPr>
              <w:t xml:space="preserve">4. </w:t>
            </w:r>
            <w:proofErr w:type="gramStart"/>
            <w:r w:rsidRPr="00F730FC">
              <w:rPr>
                <w:rFonts w:eastAsia="Calibri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F730FC">
              <w:rPr>
                <w:rFonts w:eastAsia="Calibri"/>
                <w:sz w:val="28"/>
                <w:szCs w:val="28"/>
                <w:lang w:eastAsia="en-US"/>
              </w:rPr>
              <w:t xml:space="preserve"> исполнением настоящего решения оставляю за собой.</w:t>
            </w:r>
          </w:p>
          <w:p w:rsidR="00F730FC" w:rsidRPr="00F730FC" w:rsidRDefault="00F730FC" w:rsidP="00F035F2">
            <w:pPr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bookmarkStart w:id="1" w:name="_GoBack"/>
            <w:bookmarkEnd w:id="1"/>
            <w:r w:rsidRPr="00F730FC">
              <w:rPr>
                <w:rFonts w:eastAsia="Calibri"/>
                <w:sz w:val="28"/>
                <w:szCs w:val="28"/>
                <w:lang w:eastAsia="en-US"/>
              </w:rPr>
              <w:t>5. Настоящее решение вступает в силу после его официального обнародования.</w:t>
            </w:r>
          </w:p>
        </w:tc>
      </w:tr>
    </w:tbl>
    <w:p w:rsidR="00F730FC" w:rsidRDefault="00F730FC" w:rsidP="009605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59A3" w:rsidRPr="00F730FC" w:rsidRDefault="0030255A" w:rsidP="009605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730FC">
        <w:rPr>
          <w:rFonts w:ascii="Times New Roman" w:hAnsi="Times New Roman" w:cs="Times New Roman"/>
          <w:sz w:val="28"/>
          <w:szCs w:val="28"/>
        </w:rPr>
        <w:t>Глава сельского поселения Арик</w:t>
      </w:r>
    </w:p>
    <w:p w:rsidR="00A759A3" w:rsidRPr="00F730FC" w:rsidRDefault="00A759A3" w:rsidP="00A759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730FC">
        <w:rPr>
          <w:rFonts w:ascii="Times New Roman" w:hAnsi="Times New Roman" w:cs="Times New Roman"/>
          <w:sz w:val="28"/>
          <w:szCs w:val="28"/>
        </w:rPr>
        <w:t xml:space="preserve">Терского муниципального района </w:t>
      </w:r>
    </w:p>
    <w:p w:rsidR="006B49CC" w:rsidRPr="00F730FC" w:rsidRDefault="00A759A3" w:rsidP="006B49CC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730F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C54149" w:rsidRPr="00F730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 w:rsidRPr="00F730FC">
        <w:rPr>
          <w:rFonts w:ascii="Times New Roman" w:hAnsi="Times New Roman" w:cs="Times New Roman"/>
          <w:sz w:val="28"/>
          <w:szCs w:val="28"/>
        </w:rPr>
        <w:t>А.Л.Таучев</w:t>
      </w:r>
      <w:proofErr w:type="spellEnd"/>
    </w:p>
    <w:p w:rsidR="00A6721D" w:rsidRDefault="00A6721D" w:rsidP="00C320B0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sectPr w:rsidR="00A6721D" w:rsidSect="00F730FC">
      <w:footerReference w:type="default" r:id="rId11"/>
      <w:pgSz w:w="11906" w:h="16838"/>
      <w:pgMar w:top="0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D3D" w:rsidRDefault="00F13D3D" w:rsidP="000707C1">
      <w:r>
        <w:separator/>
      </w:r>
    </w:p>
  </w:endnote>
  <w:endnote w:type="continuationSeparator" w:id="0">
    <w:p w:rsidR="00F13D3D" w:rsidRDefault="00F13D3D" w:rsidP="0007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A37" w:rsidRDefault="00905A37">
    <w:pPr>
      <w:pStyle w:val="a9"/>
    </w:pPr>
  </w:p>
  <w:p w:rsidR="00905A37" w:rsidRDefault="00905A3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D3D" w:rsidRDefault="00F13D3D" w:rsidP="000707C1">
      <w:r>
        <w:separator/>
      </w:r>
    </w:p>
  </w:footnote>
  <w:footnote w:type="continuationSeparator" w:id="0">
    <w:p w:rsidR="00F13D3D" w:rsidRDefault="00F13D3D" w:rsidP="00070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5F4E30"/>
    <w:multiLevelType w:val="hybridMultilevel"/>
    <w:tmpl w:val="599C1B8C"/>
    <w:lvl w:ilvl="0" w:tplc="747AD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7677604"/>
    <w:multiLevelType w:val="hybridMultilevel"/>
    <w:tmpl w:val="DF323D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82"/>
    <w:rsid w:val="00001372"/>
    <w:rsid w:val="00001E7F"/>
    <w:rsid w:val="000055C5"/>
    <w:rsid w:val="00011030"/>
    <w:rsid w:val="0001591A"/>
    <w:rsid w:val="000160C1"/>
    <w:rsid w:val="00017CF8"/>
    <w:rsid w:val="00021885"/>
    <w:rsid w:val="000227B7"/>
    <w:rsid w:val="000230C5"/>
    <w:rsid w:val="00027DD4"/>
    <w:rsid w:val="00031206"/>
    <w:rsid w:val="000345B2"/>
    <w:rsid w:val="000370A6"/>
    <w:rsid w:val="00040D9D"/>
    <w:rsid w:val="00040E16"/>
    <w:rsid w:val="00041A10"/>
    <w:rsid w:val="0004329C"/>
    <w:rsid w:val="00043335"/>
    <w:rsid w:val="000448DD"/>
    <w:rsid w:val="00045FD2"/>
    <w:rsid w:val="00046ECB"/>
    <w:rsid w:val="00052124"/>
    <w:rsid w:val="00053BEA"/>
    <w:rsid w:val="0005440C"/>
    <w:rsid w:val="00055EC7"/>
    <w:rsid w:val="00062421"/>
    <w:rsid w:val="00070792"/>
    <w:rsid w:val="000707C1"/>
    <w:rsid w:val="00074775"/>
    <w:rsid w:val="00080957"/>
    <w:rsid w:val="000815CF"/>
    <w:rsid w:val="000850A1"/>
    <w:rsid w:val="00087469"/>
    <w:rsid w:val="00093DDD"/>
    <w:rsid w:val="000941EA"/>
    <w:rsid w:val="00094F8C"/>
    <w:rsid w:val="00095E2F"/>
    <w:rsid w:val="00097016"/>
    <w:rsid w:val="000A2A70"/>
    <w:rsid w:val="000A433C"/>
    <w:rsid w:val="000B0993"/>
    <w:rsid w:val="000B7BEC"/>
    <w:rsid w:val="000C17BF"/>
    <w:rsid w:val="000C4A94"/>
    <w:rsid w:val="000C567F"/>
    <w:rsid w:val="000C7058"/>
    <w:rsid w:val="000D0A79"/>
    <w:rsid w:val="000D51A2"/>
    <w:rsid w:val="000E344E"/>
    <w:rsid w:val="000E4398"/>
    <w:rsid w:val="000E4649"/>
    <w:rsid w:val="000E4EA8"/>
    <w:rsid w:val="000E4F51"/>
    <w:rsid w:val="000F0F67"/>
    <w:rsid w:val="000F1664"/>
    <w:rsid w:val="000F51BB"/>
    <w:rsid w:val="000F5442"/>
    <w:rsid w:val="00102427"/>
    <w:rsid w:val="0010268B"/>
    <w:rsid w:val="00105485"/>
    <w:rsid w:val="00106381"/>
    <w:rsid w:val="00110307"/>
    <w:rsid w:val="001103A5"/>
    <w:rsid w:val="001110A6"/>
    <w:rsid w:val="00111FA2"/>
    <w:rsid w:val="00117718"/>
    <w:rsid w:val="00120F48"/>
    <w:rsid w:val="00121794"/>
    <w:rsid w:val="001221CE"/>
    <w:rsid w:val="00125A08"/>
    <w:rsid w:val="00126A41"/>
    <w:rsid w:val="00130895"/>
    <w:rsid w:val="0013144A"/>
    <w:rsid w:val="001334F8"/>
    <w:rsid w:val="00144A03"/>
    <w:rsid w:val="00145FA6"/>
    <w:rsid w:val="0015042D"/>
    <w:rsid w:val="001512CC"/>
    <w:rsid w:val="0015380D"/>
    <w:rsid w:val="00157F93"/>
    <w:rsid w:val="00162333"/>
    <w:rsid w:val="00163247"/>
    <w:rsid w:val="0016404A"/>
    <w:rsid w:val="001667E3"/>
    <w:rsid w:val="00171101"/>
    <w:rsid w:val="001722C4"/>
    <w:rsid w:val="001848EF"/>
    <w:rsid w:val="00184918"/>
    <w:rsid w:val="00185727"/>
    <w:rsid w:val="001858FD"/>
    <w:rsid w:val="00187799"/>
    <w:rsid w:val="0019193F"/>
    <w:rsid w:val="00192B0A"/>
    <w:rsid w:val="00192CF6"/>
    <w:rsid w:val="001A122C"/>
    <w:rsid w:val="001A125F"/>
    <w:rsid w:val="001A34C5"/>
    <w:rsid w:val="001A4BC0"/>
    <w:rsid w:val="001A4CCB"/>
    <w:rsid w:val="001A5D73"/>
    <w:rsid w:val="001B4C55"/>
    <w:rsid w:val="001B509C"/>
    <w:rsid w:val="001B5F71"/>
    <w:rsid w:val="001C0358"/>
    <w:rsid w:val="001C6DFE"/>
    <w:rsid w:val="001D4141"/>
    <w:rsid w:val="001D7B43"/>
    <w:rsid w:val="001E20D6"/>
    <w:rsid w:val="001E6547"/>
    <w:rsid w:val="001F5B5C"/>
    <w:rsid w:val="001F68CA"/>
    <w:rsid w:val="001F7981"/>
    <w:rsid w:val="001F7E79"/>
    <w:rsid w:val="00201239"/>
    <w:rsid w:val="002033FD"/>
    <w:rsid w:val="00204CBC"/>
    <w:rsid w:val="00205157"/>
    <w:rsid w:val="00207215"/>
    <w:rsid w:val="00213884"/>
    <w:rsid w:val="00216FA4"/>
    <w:rsid w:val="002179F1"/>
    <w:rsid w:val="002278AC"/>
    <w:rsid w:val="0023021C"/>
    <w:rsid w:val="002318A0"/>
    <w:rsid w:val="00232077"/>
    <w:rsid w:val="002321C1"/>
    <w:rsid w:val="002348D8"/>
    <w:rsid w:val="00235F17"/>
    <w:rsid w:val="002361F0"/>
    <w:rsid w:val="002363B1"/>
    <w:rsid w:val="002419C3"/>
    <w:rsid w:val="00243305"/>
    <w:rsid w:val="00243C38"/>
    <w:rsid w:val="002442B4"/>
    <w:rsid w:val="002503CE"/>
    <w:rsid w:val="0025076B"/>
    <w:rsid w:val="002539BA"/>
    <w:rsid w:val="00255282"/>
    <w:rsid w:val="00256233"/>
    <w:rsid w:val="002564D9"/>
    <w:rsid w:val="002746B6"/>
    <w:rsid w:val="00274D86"/>
    <w:rsid w:val="0027530A"/>
    <w:rsid w:val="002769E1"/>
    <w:rsid w:val="002813D7"/>
    <w:rsid w:val="00281E20"/>
    <w:rsid w:val="0029756C"/>
    <w:rsid w:val="00297DAB"/>
    <w:rsid w:val="002A4B6B"/>
    <w:rsid w:val="002B0A08"/>
    <w:rsid w:val="002B1D4C"/>
    <w:rsid w:val="002B40BB"/>
    <w:rsid w:val="002B542C"/>
    <w:rsid w:val="002B6BBE"/>
    <w:rsid w:val="002B75C0"/>
    <w:rsid w:val="002C1973"/>
    <w:rsid w:val="002C40D7"/>
    <w:rsid w:val="002C6E3F"/>
    <w:rsid w:val="002D15CD"/>
    <w:rsid w:val="002D4B2E"/>
    <w:rsid w:val="002D5373"/>
    <w:rsid w:val="002D6640"/>
    <w:rsid w:val="002E0D1A"/>
    <w:rsid w:val="002E1726"/>
    <w:rsid w:val="002E332F"/>
    <w:rsid w:val="002F2FB3"/>
    <w:rsid w:val="002F4C24"/>
    <w:rsid w:val="002F5F9E"/>
    <w:rsid w:val="002F6D1F"/>
    <w:rsid w:val="00301CDC"/>
    <w:rsid w:val="0030255A"/>
    <w:rsid w:val="00306FDE"/>
    <w:rsid w:val="0031095D"/>
    <w:rsid w:val="00313A26"/>
    <w:rsid w:val="00315779"/>
    <w:rsid w:val="0032118E"/>
    <w:rsid w:val="003211F9"/>
    <w:rsid w:val="003214D6"/>
    <w:rsid w:val="003255D1"/>
    <w:rsid w:val="00326278"/>
    <w:rsid w:val="00327856"/>
    <w:rsid w:val="00331C7E"/>
    <w:rsid w:val="003350ED"/>
    <w:rsid w:val="00340B11"/>
    <w:rsid w:val="00355DA9"/>
    <w:rsid w:val="00357FA3"/>
    <w:rsid w:val="00357FDF"/>
    <w:rsid w:val="00362053"/>
    <w:rsid w:val="00362C3D"/>
    <w:rsid w:val="0037334F"/>
    <w:rsid w:val="00375B88"/>
    <w:rsid w:val="00382FF3"/>
    <w:rsid w:val="00384995"/>
    <w:rsid w:val="00386227"/>
    <w:rsid w:val="00392096"/>
    <w:rsid w:val="003941C5"/>
    <w:rsid w:val="00394FE3"/>
    <w:rsid w:val="0039625D"/>
    <w:rsid w:val="003A02E3"/>
    <w:rsid w:val="003A1CF9"/>
    <w:rsid w:val="003A2CCD"/>
    <w:rsid w:val="003A4D7D"/>
    <w:rsid w:val="003B00E1"/>
    <w:rsid w:val="003B11E3"/>
    <w:rsid w:val="003B636A"/>
    <w:rsid w:val="003C16BD"/>
    <w:rsid w:val="003C3795"/>
    <w:rsid w:val="003C4B82"/>
    <w:rsid w:val="003D4ACE"/>
    <w:rsid w:val="003D4FB2"/>
    <w:rsid w:val="003D76EE"/>
    <w:rsid w:val="003E2127"/>
    <w:rsid w:val="003E3428"/>
    <w:rsid w:val="003E3C9B"/>
    <w:rsid w:val="003E566F"/>
    <w:rsid w:val="003E6BE6"/>
    <w:rsid w:val="003F2A7E"/>
    <w:rsid w:val="003F4884"/>
    <w:rsid w:val="003F79B4"/>
    <w:rsid w:val="00400493"/>
    <w:rsid w:val="00407AE4"/>
    <w:rsid w:val="00410D85"/>
    <w:rsid w:val="004135A5"/>
    <w:rsid w:val="004140AA"/>
    <w:rsid w:val="004146E9"/>
    <w:rsid w:val="00414F64"/>
    <w:rsid w:val="00415446"/>
    <w:rsid w:val="00421E0C"/>
    <w:rsid w:val="00427606"/>
    <w:rsid w:val="00430405"/>
    <w:rsid w:val="00432002"/>
    <w:rsid w:val="004322DA"/>
    <w:rsid w:val="00433BA2"/>
    <w:rsid w:val="004434DE"/>
    <w:rsid w:val="00443B58"/>
    <w:rsid w:val="00445119"/>
    <w:rsid w:val="004456B9"/>
    <w:rsid w:val="00447861"/>
    <w:rsid w:val="004519B0"/>
    <w:rsid w:val="00453CE5"/>
    <w:rsid w:val="00456D41"/>
    <w:rsid w:val="00457D8B"/>
    <w:rsid w:val="00460B0D"/>
    <w:rsid w:val="00461A48"/>
    <w:rsid w:val="00461D2C"/>
    <w:rsid w:val="00462D07"/>
    <w:rsid w:val="0046379B"/>
    <w:rsid w:val="004657E8"/>
    <w:rsid w:val="004716EC"/>
    <w:rsid w:val="00473904"/>
    <w:rsid w:val="00473D7A"/>
    <w:rsid w:val="004747C5"/>
    <w:rsid w:val="0047584B"/>
    <w:rsid w:val="00475A01"/>
    <w:rsid w:val="004910A0"/>
    <w:rsid w:val="004A123A"/>
    <w:rsid w:val="004A2789"/>
    <w:rsid w:val="004A32D8"/>
    <w:rsid w:val="004A5A50"/>
    <w:rsid w:val="004A5B2F"/>
    <w:rsid w:val="004C1982"/>
    <w:rsid w:val="004C49C1"/>
    <w:rsid w:val="004C7C72"/>
    <w:rsid w:val="004D0A50"/>
    <w:rsid w:val="004D121B"/>
    <w:rsid w:val="004D5E25"/>
    <w:rsid w:val="004D6989"/>
    <w:rsid w:val="004D6D53"/>
    <w:rsid w:val="004D6E30"/>
    <w:rsid w:val="004D7D1A"/>
    <w:rsid w:val="004E39FD"/>
    <w:rsid w:val="004E45F7"/>
    <w:rsid w:val="004F57C0"/>
    <w:rsid w:val="004F6259"/>
    <w:rsid w:val="005001E0"/>
    <w:rsid w:val="005025F4"/>
    <w:rsid w:val="00504CEE"/>
    <w:rsid w:val="0050528F"/>
    <w:rsid w:val="00507C63"/>
    <w:rsid w:val="00513E43"/>
    <w:rsid w:val="00515E97"/>
    <w:rsid w:val="00517C8F"/>
    <w:rsid w:val="00522554"/>
    <w:rsid w:val="00524BA3"/>
    <w:rsid w:val="0052746D"/>
    <w:rsid w:val="00531387"/>
    <w:rsid w:val="00532A69"/>
    <w:rsid w:val="00533B56"/>
    <w:rsid w:val="00537AD5"/>
    <w:rsid w:val="00540348"/>
    <w:rsid w:val="00540EC4"/>
    <w:rsid w:val="00542CD9"/>
    <w:rsid w:val="005458B3"/>
    <w:rsid w:val="00545A67"/>
    <w:rsid w:val="0055700D"/>
    <w:rsid w:val="005579F3"/>
    <w:rsid w:val="00560477"/>
    <w:rsid w:val="005629EA"/>
    <w:rsid w:val="005651FC"/>
    <w:rsid w:val="00575ABF"/>
    <w:rsid w:val="005769B2"/>
    <w:rsid w:val="00577418"/>
    <w:rsid w:val="00577CAE"/>
    <w:rsid w:val="005825B7"/>
    <w:rsid w:val="00583A72"/>
    <w:rsid w:val="00591DAD"/>
    <w:rsid w:val="00592E88"/>
    <w:rsid w:val="00594E93"/>
    <w:rsid w:val="0059729C"/>
    <w:rsid w:val="005A08DF"/>
    <w:rsid w:val="005A25D7"/>
    <w:rsid w:val="005A3A40"/>
    <w:rsid w:val="005A5DAF"/>
    <w:rsid w:val="005A7DCD"/>
    <w:rsid w:val="005B3A32"/>
    <w:rsid w:val="005B3B09"/>
    <w:rsid w:val="005C02A9"/>
    <w:rsid w:val="005C31B0"/>
    <w:rsid w:val="005C3C27"/>
    <w:rsid w:val="005E4AE2"/>
    <w:rsid w:val="005E579F"/>
    <w:rsid w:val="005F1095"/>
    <w:rsid w:val="005F5287"/>
    <w:rsid w:val="005F7C5C"/>
    <w:rsid w:val="005F7CE7"/>
    <w:rsid w:val="00600D67"/>
    <w:rsid w:val="00601D9F"/>
    <w:rsid w:val="00604914"/>
    <w:rsid w:val="00607ABF"/>
    <w:rsid w:val="00611F60"/>
    <w:rsid w:val="00612973"/>
    <w:rsid w:val="006146C4"/>
    <w:rsid w:val="00616E70"/>
    <w:rsid w:val="00617C01"/>
    <w:rsid w:val="00620CDF"/>
    <w:rsid w:val="0062447C"/>
    <w:rsid w:val="00626759"/>
    <w:rsid w:val="00634E8D"/>
    <w:rsid w:val="00636AE8"/>
    <w:rsid w:val="006523D0"/>
    <w:rsid w:val="006556DC"/>
    <w:rsid w:val="00655F46"/>
    <w:rsid w:val="00663142"/>
    <w:rsid w:val="00663656"/>
    <w:rsid w:val="00665DD1"/>
    <w:rsid w:val="00666B15"/>
    <w:rsid w:val="00670C19"/>
    <w:rsid w:val="00675569"/>
    <w:rsid w:val="00675C15"/>
    <w:rsid w:val="00675D16"/>
    <w:rsid w:val="00680896"/>
    <w:rsid w:val="0068290C"/>
    <w:rsid w:val="00690B8C"/>
    <w:rsid w:val="00691BA2"/>
    <w:rsid w:val="00693EB9"/>
    <w:rsid w:val="006A01AC"/>
    <w:rsid w:val="006A074A"/>
    <w:rsid w:val="006A18ED"/>
    <w:rsid w:val="006A5B43"/>
    <w:rsid w:val="006B03D0"/>
    <w:rsid w:val="006B266B"/>
    <w:rsid w:val="006B41CB"/>
    <w:rsid w:val="006B49CC"/>
    <w:rsid w:val="006C128E"/>
    <w:rsid w:val="006C179E"/>
    <w:rsid w:val="006C387E"/>
    <w:rsid w:val="006C3C5A"/>
    <w:rsid w:val="006C3F4D"/>
    <w:rsid w:val="006C6D63"/>
    <w:rsid w:val="006D2766"/>
    <w:rsid w:val="006D55ED"/>
    <w:rsid w:val="006D5638"/>
    <w:rsid w:val="006D62B9"/>
    <w:rsid w:val="006E2486"/>
    <w:rsid w:val="006E31C2"/>
    <w:rsid w:val="006E34A9"/>
    <w:rsid w:val="006E3CB2"/>
    <w:rsid w:val="006E4DB9"/>
    <w:rsid w:val="006E5AC8"/>
    <w:rsid w:val="006E6232"/>
    <w:rsid w:val="006F38B1"/>
    <w:rsid w:val="006F3F96"/>
    <w:rsid w:val="006F6AC7"/>
    <w:rsid w:val="00703CD0"/>
    <w:rsid w:val="0072190D"/>
    <w:rsid w:val="00722A82"/>
    <w:rsid w:val="00723025"/>
    <w:rsid w:val="00723058"/>
    <w:rsid w:val="00724ACB"/>
    <w:rsid w:val="00726150"/>
    <w:rsid w:val="007338EF"/>
    <w:rsid w:val="00740D23"/>
    <w:rsid w:val="0074201A"/>
    <w:rsid w:val="007429BC"/>
    <w:rsid w:val="0074348E"/>
    <w:rsid w:val="00743B9B"/>
    <w:rsid w:val="007450CF"/>
    <w:rsid w:val="00751AE9"/>
    <w:rsid w:val="007523A6"/>
    <w:rsid w:val="0075317D"/>
    <w:rsid w:val="00754ACC"/>
    <w:rsid w:val="00756611"/>
    <w:rsid w:val="007603E8"/>
    <w:rsid w:val="00761A16"/>
    <w:rsid w:val="007663BE"/>
    <w:rsid w:val="00770743"/>
    <w:rsid w:val="007764C3"/>
    <w:rsid w:val="00776BBA"/>
    <w:rsid w:val="007778A9"/>
    <w:rsid w:val="00783EC9"/>
    <w:rsid w:val="00784739"/>
    <w:rsid w:val="00785C77"/>
    <w:rsid w:val="00786106"/>
    <w:rsid w:val="007862EB"/>
    <w:rsid w:val="0079015D"/>
    <w:rsid w:val="00791031"/>
    <w:rsid w:val="007917AE"/>
    <w:rsid w:val="00791BDD"/>
    <w:rsid w:val="0079597B"/>
    <w:rsid w:val="007975EB"/>
    <w:rsid w:val="007A2925"/>
    <w:rsid w:val="007A30D3"/>
    <w:rsid w:val="007A6CEB"/>
    <w:rsid w:val="007A7C37"/>
    <w:rsid w:val="007B0FB1"/>
    <w:rsid w:val="007B4875"/>
    <w:rsid w:val="007B7783"/>
    <w:rsid w:val="007C0B31"/>
    <w:rsid w:val="007C38AA"/>
    <w:rsid w:val="007C5B8C"/>
    <w:rsid w:val="007C788C"/>
    <w:rsid w:val="007C7CF8"/>
    <w:rsid w:val="007D5F36"/>
    <w:rsid w:val="007E0EDE"/>
    <w:rsid w:val="007E18F5"/>
    <w:rsid w:val="007E31BB"/>
    <w:rsid w:val="007E59F9"/>
    <w:rsid w:val="007F40AB"/>
    <w:rsid w:val="007F7322"/>
    <w:rsid w:val="007F7F93"/>
    <w:rsid w:val="00800A67"/>
    <w:rsid w:val="00800F0C"/>
    <w:rsid w:val="00804CAD"/>
    <w:rsid w:val="00805B7F"/>
    <w:rsid w:val="0081234F"/>
    <w:rsid w:val="00815057"/>
    <w:rsid w:val="00816CA7"/>
    <w:rsid w:val="00823048"/>
    <w:rsid w:val="00824AE7"/>
    <w:rsid w:val="00827188"/>
    <w:rsid w:val="00831A15"/>
    <w:rsid w:val="00832AB2"/>
    <w:rsid w:val="00833346"/>
    <w:rsid w:val="00836D2E"/>
    <w:rsid w:val="00854CB0"/>
    <w:rsid w:val="00861A42"/>
    <w:rsid w:val="00864F30"/>
    <w:rsid w:val="00865606"/>
    <w:rsid w:val="00866800"/>
    <w:rsid w:val="008703AD"/>
    <w:rsid w:val="0087351A"/>
    <w:rsid w:val="0088022C"/>
    <w:rsid w:val="00881B8D"/>
    <w:rsid w:val="00882252"/>
    <w:rsid w:val="00884020"/>
    <w:rsid w:val="0088673C"/>
    <w:rsid w:val="0088685D"/>
    <w:rsid w:val="00887A5D"/>
    <w:rsid w:val="008934A1"/>
    <w:rsid w:val="008970CC"/>
    <w:rsid w:val="008A2341"/>
    <w:rsid w:val="008A43D4"/>
    <w:rsid w:val="008A503D"/>
    <w:rsid w:val="008B0650"/>
    <w:rsid w:val="008B18B5"/>
    <w:rsid w:val="008B2E00"/>
    <w:rsid w:val="008B3944"/>
    <w:rsid w:val="008B4BE2"/>
    <w:rsid w:val="008B7714"/>
    <w:rsid w:val="008B7E7C"/>
    <w:rsid w:val="008C5CD1"/>
    <w:rsid w:val="008C6848"/>
    <w:rsid w:val="008C79D9"/>
    <w:rsid w:val="008D04D0"/>
    <w:rsid w:val="008D0B66"/>
    <w:rsid w:val="008E37D6"/>
    <w:rsid w:val="008E3860"/>
    <w:rsid w:val="008E4A6A"/>
    <w:rsid w:val="008E64AF"/>
    <w:rsid w:val="008F4921"/>
    <w:rsid w:val="008F6DB4"/>
    <w:rsid w:val="009002BE"/>
    <w:rsid w:val="00900C98"/>
    <w:rsid w:val="00903AD2"/>
    <w:rsid w:val="00904DE3"/>
    <w:rsid w:val="00905A37"/>
    <w:rsid w:val="00906EB6"/>
    <w:rsid w:val="009077D4"/>
    <w:rsid w:val="00911F12"/>
    <w:rsid w:val="009135DE"/>
    <w:rsid w:val="0092316D"/>
    <w:rsid w:val="00923591"/>
    <w:rsid w:val="009252FB"/>
    <w:rsid w:val="009256F5"/>
    <w:rsid w:val="00926D8E"/>
    <w:rsid w:val="00927447"/>
    <w:rsid w:val="00931903"/>
    <w:rsid w:val="009357CE"/>
    <w:rsid w:val="009424D0"/>
    <w:rsid w:val="00943F9E"/>
    <w:rsid w:val="00944FF6"/>
    <w:rsid w:val="00946F2D"/>
    <w:rsid w:val="009500C5"/>
    <w:rsid w:val="00956B34"/>
    <w:rsid w:val="009605AE"/>
    <w:rsid w:val="0096239F"/>
    <w:rsid w:val="0097051C"/>
    <w:rsid w:val="00970975"/>
    <w:rsid w:val="009743CA"/>
    <w:rsid w:val="00982980"/>
    <w:rsid w:val="009846CA"/>
    <w:rsid w:val="009874D8"/>
    <w:rsid w:val="00992D0A"/>
    <w:rsid w:val="00995BE9"/>
    <w:rsid w:val="00996978"/>
    <w:rsid w:val="009A316C"/>
    <w:rsid w:val="009A3688"/>
    <w:rsid w:val="009A3B22"/>
    <w:rsid w:val="009A5687"/>
    <w:rsid w:val="009A7EC7"/>
    <w:rsid w:val="009B036A"/>
    <w:rsid w:val="009B22BE"/>
    <w:rsid w:val="009B2A73"/>
    <w:rsid w:val="009B4569"/>
    <w:rsid w:val="009B473E"/>
    <w:rsid w:val="009B4973"/>
    <w:rsid w:val="009B7C6B"/>
    <w:rsid w:val="009C1C3E"/>
    <w:rsid w:val="009C2DAB"/>
    <w:rsid w:val="009C3174"/>
    <w:rsid w:val="009D5D80"/>
    <w:rsid w:val="009E48E8"/>
    <w:rsid w:val="009E592B"/>
    <w:rsid w:val="009E5F0B"/>
    <w:rsid w:val="009E60C9"/>
    <w:rsid w:val="009E62DA"/>
    <w:rsid w:val="00A0099B"/>
    <w:rsid w:val="00A03A7B"/>
    <w:rsid w:val="00A0495F"/>
    <w:rsid w:val="00A04C49"/>
    <w:rsid w:val="00A06BFD"/>
    <w:rsid w:val="00A116FF"/>
    <w:rsid w:val="00A12229"/>
    <w:rsid w:val="00A12243"/>
    <w:rsid w:val="00A13B4D"/>
    <w:rsid w:val="00A14304"/>
    <w:rsid w:val="00A14F9F"/>
    <w:rsid w:val="00A150F2"/>
    <w:rsid w:val="00A15F98"/>
    <w:rsid w:val="00A21456"/>
    <w:rsid w:val="00A21EAC"/>
    <w:rsid w:val="00A22A86"/>
    <w:rsid w:val="00A22B19"/>
    <w:rsid w:val="00A238AA"/>
    <w:rsid w:val="00A26824"/>
    <w:rsid w:val="00A30E77"/>
    <w:rsid w:val="00A313B6"/>
    <w:rsid w:val="00A356A4"/>
    <w:rsid w:val="00A422FC"/>
    <w:rsid w:val="00A44D7D"/>
    <w:rsid w:val="00A46411"/>
    <w:rsid w:val="00A509E5"/>
    <w:rsid w:val="00A5415E"/>
    <w:rsid w:val="00A54835"/>
    <w:rsid w:val="00A55AF1"/>
    <w:rsid w:val="00A561FE"/>
    <w:rsid w:val="00A652A1"/>
    <w:rsid w:val="00A6721D"/>
    <w:rsid w:val="00A7046A"/>
    <w:rsid w:val="00A759A3"/>
    <w:rsid w:val="00A762D2"/>
    <w:rsid w:val="00A8092C"/>
    <w:rsid w:val="00A8167F"/>
    <w:rsid w:val="00A829C4"/>
    <w:rsid w:val="00A866DF"/>
    <w:rsid w:val="00A90A82"/>
    <w:rsid w:val="00A90CCE"/>
    <w:rsid w:val="00A948ED"/>
    <w:rsid w:val="00AB50B2"/>
    <w:rsid w:val="00AC1F6F"/>
    <w:rsid w:val="00AD0D2C"/>
    <w:rsid w:val="00AD3038"/>
    <w:rsid w:val="00AD78EB"/>
    <w:rsid w:val="00AE30C0"/>
    <w:rsid w:val="00AE3CA2"/>
    <w:rsid w:val="00AE57D2"/>
    <w:rsid w:val="00AF30CA"/>
    <w:rsid w:val="00AF352F"/>
    <w:rsid w:val="00AF548A"/>
    <w:rsid w:val="00B02D2A"/>
    <w:rsid w:val="00B048DC"/>
    <w:rsid w:val="00B04934"/>
    <w:rsid w:val="00B112DC"/>
    <w:rsid w:val="00B15750"/>
    <w:rsid w:val="00B17408"/>
    <w:rsid w:val="00B229C3"/>
    <w:rsid w:val="00B22A1D"/>
    <w:rsid w:val="00B235F9"/>
    <w:rsid w:val="00B244C1"/>
    <w:rsid w:val="00B250A0"/>
    <w:rsid w:val="00B2653E"/>
    <w:rsid w:val="00B300B0"/>
    <w:rsid w:val="00B319A8"/>
    <w:rsid w:val="00B32BC1"/>
    <w:rsid w:val="00B37015"/>
    <w:rsid w:val="00B43C85"/>
    <w:rsid w:val="00B4448F"/>
    <w:rsid w:val="00B45A51"/>
    <w:rsid w:val="00B477A4"/>
    <w:rsid w:val="00B4789B"/>
    <w:rsid w:val="00B50049"/>
    <w:rsid w:val="00B5024B"/>
    <w:rsid w:val="00B50655"/>
    <w:rsid w:val="00B51786"/>
    <w:rsid w:val="00B55125"/>
    <w:rsid w:val="00B55F6F"/>
    <w:rsid w:val="00B56C5B"/>
    <w:rsid w:val="00B575DF"/>
    <w:rsid w:val="00B6704B"/>
    <w:rsid w:val="00B755D5"/>
    <w:rsid w:val="00B76515"/>
    <w:rsid w:val="00B768E0"/>
    <w:rsid w:val="00B85F3F"/>
    <w:rsid w:val="00B860EB"/>
    <w:rsid w:val="00B86A04"/>
    <w:rsid w:val="00B90EC7"/>
    <w:rsid w:val="00B97BFC"/>
    <w:rsid w:val="00BA0007"/>
    <w:rsid w:val="00BA0A11"/>
    <w:rsid w:val="00BA1409"/>
    <w:rsid w:val="00BA25C6"/>
    <w:rsid w:val="00BB05C7"/>
    <w:rsid w:val="00BB0F37"/>
    <w:rsid w:val="00BB0F4D"/>
    <w:rsid w:val="00BB514E"/>
    <w:rsid w:val="00BB7C01"/>
    <w:rsid w:val="00BC6589"/>
    <w:rsid w:val="00BD0ECD"/>
    <w:rsid w:val="00BD10DD"/>
    <w:rsid w:val="00BE07B0"/>
    <w:rsid w:val="00BE4C4E"/>
    <w:rsid w:val="00BF1F2D"/>
    <w:rsid w:val="00BF2577"/>
    <w:rsid w:val="00BF25CB"/>
    <w:rsid w:val="00BF54DD"/>
    <w:rsid w:val="00C00ACE"/>
    <w:rsid w:val="00C01310"/>
    <w:rsid w:val="00C0315E"/>
    <w:rsid w:val="00C12718"/>
    <w:rsid w:val="00C12B87"/>
    <w:rsid w:val="00C22A4F"/>
    <w:rsid w:val="00C233B1"/>
    <w:rsid w:val="00C245C1"/>
    <w:rsid w:val="00C30C02"/>
    <w:rsid w:val="00C31154"/>
    <w:rsid w:val="00C320B0"/>
    <w:rsid w:val="00C33C8C"/>
    <w:rsid w:val="00C45665"/>
    <w:rsid w:val="00C47F77"/>
    <w:rsid w:val="00C50333"/>
    <w:rsid w:val="00C54149"/>
    <w:rsid w:val="00C60EC5"/>
    <w:rsid w:val="00C63F01"/>
    <w:rsid w:val="00C66E8C"/>
    <w:rsid w:val="00C72325"/>
    <w:rsid w:val="00C7290B"/>
    <w:rsid w:val="00C73282"/>
    <w:rsid w:val="00C73BA8"/>
    <w:rsid w:val="00C82035"/>
    <w:rsid w:val="00C8323F"/>
    <w:rsid w:val="00C8534F"/>
    <w:rsid w:val="00C90356"/>
    <w:rsid w:val="00C93DCC"/>
    <w:rsid w:val="00C97332"/>
    <w:rsid w:val="00CA043E"/>
    <w:rsid w:val="00CA25E7"/>
    <w:rsid w:val="00CA4BF5"/>
    <w:rsid w:val="00CA4E48"/>
    <w:rsid w:val="00CA5082"/>
    <w:rsid w:val="00CA7F0F"/>
    <w:rsid w:val="00CB3CCD"/>
    <w:rsid w:val="00CB630B"/>
    <w:rsid w:val="00CB67C6"/>
    <w:rsid w:val="00CC4E5F"/>
    <w:rsid w:val="00CD456C"/>
    <w:rsid w:val="00CD4707"/>
    <w:rsid w:val="00CE3B24"/>
    <w:rsid w:val="00CF09EE"/>
    <w:rsid w:val="00CF2357"/>
    <w:rsid w:val="00CF32DB"/>
    <w:rsid w:val="00CF5741"/>
    <w:rsid w:val="00CF7682"/>
    <w:rsid w:val="00D01620"/>
    <w:rsid w:val="00D0305A"/>
    <w:rsid w:val="00D05505"/>
    <w:rsid w:val="00D1127F"/>
    <w:rsid w:val="00D17ABB"/>
    <w:rsid w:val="00D20A05"/>
    <w:rsid w:val="00D24AB7"/>
    <w:rsid w:val="00D25753"/>
    <w:rsid w:val="00D3201A"/>
    <w:rsid w:val="00D3206B"/>
    <w:rsid w:val="00D35DAA"/>
    <w:rsid w:val="00D428D0"/>
    <w:rsid w:val="00D42AA2"/>
    <w:rsid w:val="00D42BD3"/>
    <w:rsid w:val="00D43527"/>
    <w:rsid w:val="00D44076"/>
    <w:rsid w:val="00D46173"/>
    <w:rsid w:val="00D52E51"/>
    <w:rsid w:val="00D62BA0"/>
    <w:rsid w:val="00D63350"/>
    <w:rsid w:val="00D6534F"/>
    <w:rsid w:val="00D7200A"/>
    <w:rsid w:val="00D72723"/>
    <w:rsid w:val="00D74762"/>
    <w:rsid w:val="00D759F7"/>
    <w:rsid w:val="00D768E6"/>
    <w:rsid w:val="00D8309C"/>
    <w:rsid w:val="00D9085B"/>
    <w:rsid w:val="00D91B63"/>
    <w:rsid w:val="00D942C5"/>
    <w:rsid w:val="00D9458F"/>
    <w:rsid w:val="00D95DBA"/>
    <w:rsid w:val="00D965F4"/>
    <w:rsid w:val="00D97AAA"/>
    <w:rsid w:val="00DA1F31"/>
    <w:rsid w:val="00DA3A2B"/>
    <w:rsid w:val="00DA4C2F"/>
    <w:rsid w:val="00DA61CC"/>
    <w:rsid w:val="00DB1630"/>
    <w:rsid w:val="00DB62A9"/>
    <w:rsid w:val="00DC0FB7"/>
    <w:rsid w:val="00DC548E"/>
    <w:rsid w:val="00DD1868"/>
    <w:rsid w:val="00DE0FBB"/>
    <w:rsid w:val="00DE3634"/>
    <w:rsid w:val="00DF4F55"/>
    <w:rsid w:val="00DF681F"/>
    <w:rsid w:val="00DF79FB"/>
    <w:rsid w:val="00E003C8"/>
    <w:rsid w:val="00E0150F"/>
    <w:rsid w:val="00E02553"/>
    <w:rsid w:val="00E02A7B"/>
    <w:rsid w:val="00E03A87"/>
    <w:rsid w:val="00E0453D"/>
    <w:rsid w:val="00E05C03"/>
    <w:rsid w:val="00E068E5"/>
    <w:rsid w:val="00E06E0E"/>
    <w:rsid w:val="00E100E7"/>
    <w:rsid w:val="00E1125C"/>
    <w:rsid w:val="00E238C2"/>
    <w:rsid w:val="00E24375"/>
    <w:rsid w:val="00E27EC1"/>
    <w:rsid w:val="00E30380"/>
    <w:rsid w:val="00E31BE1"/>
    <w:rsid w:val="00E3211B"/>
    <w:rsid w:val="00E4112F"/>
    <w:rsid w:val="00E427F0"/>
    <w:rsid w:val="00E47742"/>
    <w:rsid w:val="00E47C6E"/>
    <w:rsid w:val="00E5153D"/>
    <w:rsid w:val="00E60BEE"/>
    <w:rsid w:val="00E60F15"/>
    <w:rsid w:val="00E63094"/>
    <w:rsid w:val="00E63543"/>
    <w:rsid w:val="00E64E99"/>
    <w:rsid w:val="00E723F6"/>
    <w:rsid w:val="00E731E8"/>
    <w:rsid w:val="00E7391B"/>
    <w:rsid w:val="00E8073E"/>
    <w:rsid w:val="00E90B10"/>
    <w:rsid w:val="00E90ED3"/>
    <w:rsid w:val="00E91A6E"/>
    <w:rsid w:val="00E92EA5"/>
    <w:rsid w:val="00EA23AB"/>
    <w:rsid w:val="00EA63E6"/>
    <w:rsid w:val="00EB0538"/>
    <w:rsid w:val="00EB1A1A"/>
    <w:rsid w:val="00EB2805"/>
    <w:rsid w:val="00EB3A44"/>
    <w:rsid w:val="00EB41CC"/>
    <w:rsid w:val="00EB4F17"/>
    <w:rsid w:val="00EB5121"/>
    <w:rsid w:val="00EB70C5"/>
    <w:rsid w:val="00EC3656"/>
    <w:rsid w:val="00EC3DE3"/>
    <w:rsid w:val="00EC6E50"/>
    <w:rsid w:val="00ED1830"/>
    <w:rsid w:val="00ED2F92"/>
    <w:rsid w:val="00ED44A5"/>
    <w:rsid w:val="00ED64F4"/>
    <w:rsid w:val="00ED70FF"/>
    <w:rsid w:val="00EE7B7D"/>
    <w:rsid w:val="00EF155F"/>
    <w:rsid w:val="00EF4308"/>
    <w:rsid w:val="00EF44D7"/>
    <w:rsid w:val="00EF68DA"/>
    <w:rsid w:val="00F00345"/>
    <w:rsid w:val="00F00D3B"/>
    <w:rsid w:val="00F01A87"/>
    <w:rsid w:val="00F035F2"/>
    <w:rsid w:val="00F0542B"/>
    <w:rsid w:val="00F059C7"/>
    <w:rsid w:val="00F05ACE"/>
    <w:rsid w:val="00F062A8"/>
    <w:rsid w:val="00F069E7"/>
    <w:rsid w:val="00F07343"/>
    <w:rsid w:val="00F12E7A"/>
    <w:rsid w:val="00F13D3D"/>
    <w:rsid w:val="00F13EC1"/>
    <w:rsid w:val="00F22DAC"/>
    <w:rsid w:val="00F232C1"/>
    <w:rsid w:val="00F23CA3"/>
    <w:rsid w:val="00F26B5A"/>
    <w:rsid w:val="00F310A8"/>
    <w:rsid w:val="00F34A72"/>
    <w:rsid w:val="00F370AE"/>
    <w:rsid w:val="00F408AA"/>
    <w:rsid w:val="00F40B88"/>
    <w:rsid w:val="00F44389"/>
    <w:rsid w:val="00F627E5"/>
    <w:rsid w:val="00F730FC"/>
    <w:rsid w:val="00F74A1D"/>
    <w:rsid w:val="00F760DF"/>
    <w:rsid w:val="00F777F4"/>
    <w:rsid w:val="00F828A7"/>
    <w:rsid w:val="00F9071D"/>
    <w:rsid w:val="00F90A25"/>
    <w:rsid w:val="00F94E19"/>
    <w:rsid w:val="00F96C3E"/>
    <w:rsid w:val="00F97801"/>
    <w:rsid w:val="00FA4C9B"/>
    <w:rsid w:val="00FB178B"/>
    <w:rsid w:val="00FB2158"/>
    <w:rsid w:val="00FB4758"/>
    <w:rsid w:val="00FB5167"/>
    <w:rsid w:val="00FD4254"/>
    <w:rsid w:val="00FD77E4"/>
    <w:rsid w:val="00FE1BAF"/>
    <w:rsid w:val="00FE5110"/>
    <w:rsid w:val="00FF0A0E"/>
    <w:rsid w:val="00FF3F82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pPr>
      <w:jc w:val="both"/>
    </w:pPr>
  </w:style>
  <w:style w:type="paragraph" w:styleId="21">
    <w:name w:val="Body Text 2"/>
    <w:basedOn w:val="a"/>
    <w:link w:val="22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  <w:style w:type="character" w:styleId="ac">
    <w:name w:val="Hyperlink"/>
    <w:basedOn w:val="a0"/>
    <w:rsid w:val="00F730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pPr>
      <w:jc w:val="both"/>
    </w:pPr>
  </w:style>
  <w:style w:type="paragraph" w:styleId="21">
    <w:name w:val="Body Text 2"/>
    <w:basedOn w:val="a"/>
    <w:link w:val="22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  <w:style w:type="character" w:styleId="ac">
    <w:name w:val="Hyperlink"/>
    <w:basedOn w:val="a0"/>
    <w:rsid w:val="00F730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0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adm-arik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34B48-B438-40B3-A58B-C695E88DD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Пользователь Windows</cp:lastModifiedBy>
  <cp:revision>3</cp:revision>
  <cp:lastPrinted>2024-11-19T12:04:00Z</cp:lastPrinted>
  <dcterms:created xsi:type="dcterms:W3CDTF">2025-12-30T07:15:00Z</dcterms:created>
  <dcterms:modified xsi:type="dcterms:W3CDTF">2025-12-30T07:18:00Z</dcterms:modified>
</cp:coreProperties>
</file>