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4394"/>
      </w:tblGrid>
      <w:tr w:rsidR="00E07EEF" w:rsidRPr="00607E04" w:rsidTr="00716DEF">
        <w:trPr>
          <w:trHeight w:val="1072"/>
        </w:trPr>
        <w:tc>
          <w:tcPr>
            <w:tcW w:w="3828" w:type="dxa"/>
          </w:tcPr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Арик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и щ</w:t>
            </w:r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 wp14:anchorId="730D53F5" wp14:editId="615ADBE2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Арик</w:t>
            </w:r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E07EEF" w:rsidRPr="00607E04" w:rsidRDefault="00E07EEF" w:rsidP="00716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E07EEF" w:rsidRPr="00607E04" w:rsidRDefault="00E07EEF" w:rsidP="00E07EEF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СЕЛЬСКОГО ПОСЕЛЕНИЯ АРИК ТЕРСКОГО 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E07EEF" w:rsidTr="00E07EEF">
        <w:trPr>
          <w:trHeight w:val="275"/>
        </w:trPr>
        <w:tc>
          <w:tcPr>
            <w:tcW w:w="90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7EEF" w:rsidRDefault="00E07EEF" w:rsidP="00E07EE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</w:rPr>
            </w:pPr>
          </w:p>
        </w:tc>
      </w:tr>
    </w:tbl>
    <w:p w:rsidR="00E07EEF" w:rsidRPr="00607E04" w:rsidRDefault="00E07EEF" w:rsidP="00E07EE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15.05.2023г.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21 </w:t>
      </w:r>
      <w:r w:rsidRPr="00607E04">
        <w:rPr>
          <w:sz w:val="28"/>
          <w:szCs w:val="28"/>
        </w:rPr>
        <w:t>-я сессия</w:t>
      </w:r>
    </w:p>
    <w:p w:rsidR="00675D16" w:rsidRPr="00607E04" w:rsidRDefault="00E07EEF" w:rsidP="00E07EEF">
      <w:pPr>
        <w:rPr>
          <w:sz w:val="28"/>
          <w:szCs w:val="28"/>
        </w:rPr>
      </w:pPr>
      <w:r w:rsidRPr="00607E0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7 </w:t>
      </w:r>
      <w:r w:rsidRPr="00607E04">
        <w:rPr>
          <w:sz w:val="28"/>
          <w:szCs w:val="28"/>
        </w:rPr>
        <w:t xml:space="preserve">-го созыва    </w:t>
      </w:r>
      <w:r>
        <w:rPr>
          <w:sz w:val="28"/>
          <w:szCs w:val="28"/>
        </w:rPr>
        <w:t xml:space="preserve">  </w:t>
      </w:r>
      <w:r w:rsidR="00823048">
        <w:rPr>
          <w:sz w:val="28"/>
          <w:szCs w:val="28"/>
        </w:rPr>
        <w:t xml:space="preserve">   </w:t>
      </w:r>
      <w:r w:rsidR="00675D16" w:rsidRPr="00607E04">
        <w:rPr>
          <w:sz w:val="28"/>
          <w:szCs w:val="28"/>
        </w:rPr>
        <w:t xml:space="preserve"> </w:t>
      </w:r>
    </w:p>
    <w:p w:rsidR="00D0305A" w:rsidRPr="008B0650" w:rsidRDefault="00456D41" w:rsidP="00456D4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                                                            </w:t>
      </w:r>
      <w:r w:rsidR="00D0305A"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E07EEF">
        <w:rPr>
          <w:rFonts w:ascii="Times New Roman" w:hAnsi="Times New Roman" w:cs="Times New Roman"/>
          <w:sz w:val="28"/>
          <w:szCs w:val="28"/>
        </w:rPr>
        <w:t>51</w:t>
      </w:r>
    </w:p>
    <w:p w:rsidR="00894E12" w:rsidRDefault="00894E12" w:rsidP="00894E1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30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и дополнений  в Решение №</w:t>
      </w:r>
      <w:r w:rsidR="000F6EF1">
        <w:rPr>
          <w:rFonts w:ascii="Times New Roman" w:hAnsi="Times New Roman" w:cs="Times New Roman"/>
          <w:b/>
          <w:bCs/>
          <w:sz w:val="28"/>
          <w:szCs w:val="28"/>
        </w:rPr>
        <w:t>38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Совета местного самоуправления </w:t>
      </w:r>
      <w:r w:rsidR="000F6EF1">
        <w:rPr>
          <w:rFonts w:ascii="Times New Roman" w:hAnsi="Times New Roman" w:cs="Times New Roman"/>
          <w:b/>
          <w:bCs/>
          <w:sz w:val="28"/>
          <w:szCs w:val="28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>-я  сессия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созыва от </w:t>
      </w:r>
      <w:r>
        <w:rPr>
          <w:rFonts w:ascii="Times New Roman" w:hAnsi="Times New Roman" w:cs="Times New Roman"/>
          <w:b/>
          <w:bCs/>
          <w:sz w:val="28"/>
          <w:szCs w:val="28"/>
        </w:rPr>
        <w:t>30 декабря 2022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года  «О местном бюджете сельского поселения Арик </w:t>
      </w:r>
      <w:r w:rsidRPr="0070130A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Кабардино-Балкарской Республики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на 2023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sz w:val="28"/>
          <w:szCs w:val="28"/>
        </w:rPr>
        <w:t>и на плановый период 2024 и 2025</w:t>
      </w:r>
      <w:r w:rsidRPr="0070130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B02D6" w:rsidRPr="006D3349" w:rsidRDefault="00CB02D6" w:rsidP="00CB02D6">
      <w:pPr>
        <w:tabs>
          <w:tab w:val="left" w:pos="756"/>
        </w:tabs>
        <w:ind w:firstLine="540"/>
        <w:jc w:val="both"/>
      </w:pPr>
      <w:r>
        <w:tab/>
      </w:r>
      <w:r w:rsidRPr="00795737">
        <w:rPr>
          <w:bCs/>
        </w:rPr>
        <w:t>Статья 1</w:t>
      </w:r>
      <w:r w:rsidRPr="006D3349">
        <w:rPr>
          <w:bCs/>
        </w:rPr>
        <w:t xml:space="preserve">. </w:t>
      </w:r>
      <w:r w:rsidRPr="006D3349">
        <w:t xml:space="preserve">Внести в решение Совета местного самоуправления </w:t>
      </w:r>
      <w:r w:rsidR="000F6EF1">
        <w:t>1</w:t>
      </w:r>
      <w:r w:rsidRPr="006D3349">
        <w:t>5</w:t>
      </w:r>
      <w:r w:rsidR="000F6EF1">
        <w:t>-я сессии 7 созыва от 30.12.2022</w:t>
      </w:r>
      <w:r w:rsidRPr="006D3349">
        <w:t xml:space="preserve"> года следующие изменения:</w:t>
      </w:r>
    </w:p>
    <w:p w:rsidR="007D5F36" w:rsidRDefault="00CB02D6" w:rsidP="00CB02D6">
      <w:pPr>
        <w:ind w:firstLine="540"/>
      </w:pPr>
      <w:r w:rsidRPr="006D3349">
        <w:t>1. Статью 1 пункт 1 изложить в следующей редакции:</w:t>
      </w:r>
    </w:p>
    <w:p w:rsidR="00D0305A" w:rsidRDefault="00D0305A">
      <w:r>
        <w:t xml:space="preserve">    </w:t>
      </w:r>
      <w:r w:rsidR="00861A42">
        <w:t xml:space="preserve">   1.</w:t>
      </w:r>
      <w:r>
        <w:t>Утвердить основные характеристики</w:t>
      </w:r>
      <w:r w:rsidR="00AE57D2">
        <w:t xml:space="preserve"> местного</w:t>
      </w:r>
      <w:r>
        <w:t xml:space="preserve"> бюдже</w:t>
      </w:r>
      <w:r w:rsidR="007A7C37">
        <w:t xml:space="preserve">та сельского поселения  </w:t>
      </w:r>
      <w:r w:rsidR="00675D16">
        <w:t>Арик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>
        <w:t>на 20</w:t>
      </w:r>
      <w:r w:rsidR="001F68CA">
        <w:t>23</w:t>
      </w:r>
      <w:r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>
        <w:t>, определенные исходя из прогнозируемого уровня инфляции, не превышающего</w:t>
      </w:r>
      <w:r w:rsidR="00274D86">
        <w:t xml:space="preserve"> 5,5</w:t>
      </w:r>
      <w:r w:rsidR="00626759">
        <w:t xml:space="preserve"> </w:t>
      </w:r>
      <w:r w:rsidR="009A3B22">
        <w:t>процента (декабрь 202</w:t>
      </w:r>
      <w:r w:rsidR="001F68CA">
        <w:t>3</w:t>
      </w:r>
      <w:r w:rsidR="00B319A8">
        <w:t xml:space="preserve"> года к </w:t>
      </w:r>
      <w:r w:rsidR="001F68CA">
        <w:t>декабрю 2022</w:t>
      </w:r>
      <w:r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объем доходов 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1F68CA">
        <w:rPr>
          <w:rFonts w:ascii="Times New Roman" w:hAnsi="Times New Roman" w:cs="Times New Roman"/>
          <w:sz w:val="24"/>
          <w:szCs w:val="24"/>
        </w:rPr>
        <w:t xml:space="preserve"> на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1F68CA">
        <w:rPr>
          <w:rFonts w:ascii="Times New Roman" w:hAnsi="Times New Roman" w:cs="Times New Roman"/>
          <w:sz w:val="24"/>
          <w:szCs w:val="24"/>
        </w:rPr>
        <w:t xml:space="preserve"> 2023</w:t>
      </w:r>
      <w:r w:rsidR="00C90356"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611C9C">
        <w:rPr>
          <w:rFonts w:ascii="Times New Roman" w:hAnsi="Times New Roman" w:cs="Times New Roman"/>
          <w:sz w:val="24"/>
          <w:szCs w:val="24"/>
        </w:rPr>
        <w:t xml:space="preserve">  </w:t>
      </w:r>
      <w:r w:rsidR="00FF3F82">
        <w:rPr>
          <w:rFonts w:ascii="Times New Roman" w:hAnsi="Times New Roman" w:cs="Times New Roman"/>
          <w:sz w:val="24"/>
          <w:szCs w:val="24"/>
        </w:rPr>
        <w:t>6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FF3F82">
        <w:rPr>
          <w:rFonts w:ascii="Times New Roman" w:hAnsi="Times New Roman" w:cs="Times New Roman"/>
          <w:sz w:val="24"/>
          <w:szCs w:val="24"/>
        </w:rPr>
        <w:t>509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FF3F82">
        <w:rPr>
          <w:rFonts w:ascii="Times New Roman" w:hAnsi="Times New Roman" w:cs="Times New Roman"/>
          <w:sz w:val="24"/>
          <w:szCs w:val="24"/>
        </w:rPr>
        <w:t>951,47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B4448F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0D0A79" w:rsidRDefault="00D0305A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25076B">
        <w:rPr>
          <w:rFonts w:ascii="Times New Roman" w:hAnsi="Times New Roman" w:cs="Times New Roman"/>
          <w:sz w:val="24"/>
          <w:szCs w:val="28"/>
        </w:rPr>
        <w:t xml:space="preserve"> субвенции</w:t>
      </w:r>
      <w:r>
        <w:rPr>
          <w:rFonts w:ascii="Times New Roman" w:hAnsi="Times New Roman" w:cs="Times New Roman"/>
          <w:sz w:val="24"/>
          <w:szCs w:val="28"/>
        </w:rPr>
        <w:t xml:space="preserve"> на осуществления полномочий по первичному воинскому учету</w:t>
      </w:r>
      <w:r w:rsidR="00B319A8" w:rsidRPr="00B319A8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>на 2023</w:t>
      </w:r>
      <w:r w:rsidR="00B319A8">
        <w:rPr>
          <w:rFonts w:ascii="Times New Roman" w:hAnsi="Times New Roman" w:cs="Times New Roman"/>
          <w:sz w:val="24"/>
          <w:szCs w:val="24"/>
        </w:rPr>
        <w:t>г. в сумме</w:t>
      </w:r>
      <w:r w:rsidR="00C90356">
        <w:rPr>
          <w:rFonts w:ascii="Times New Roman" w:hAnsi="Times New Roman" w:cs="Times New Roman"/>
          <w:sz w:val="24"/>
          <w:szCs w:val="28"/>
        </w:rPr>
        <w:t xml:space="preserve"> </w:t>
      </w:r>
      <w:r w:rsidR="00663656">
        <w:rPr>
          <w:rFonts w:ascii="Times New Roman" w:hAnsi="Times New Roman" w:cs="Times New Roman"/>
          <w:sz w:val="24"/>
          <w:szCs w:val="28"/>
        </w:rPr>
        <w:t>-291</w:t>
      </w:r>
      <w:r w:rsidR="00611C9C">
        <w:rPr>
          <w:rFonts w:ascii="Times New Roman" w:hAnsi="Times New Roman" w:cs="Times New Roman"/>
          <w:sz w:val="24"/>
          <w:szCs w:val="28"/>
        </w:rPr>
        <w:t xml:space="preserve"> </w:t>
      </w:r>
      <w:r w:rsidR="00663656">
        <w:rPr>
          <w:rFonts w:ascii="Times New Roman" w:hAnsi="Times New Roman" w:cs="Times New Roman"/>
          <w:sz w:val="24"/>
          <w:szCs w:val="28"/>
        </w:rPr>
        <w:t>688,06</w:t>
      </w:r>
      <w:r w:rsidR="00B319A8">
        <w:rPr>
          <w:rFonts w:ascii="Times New Roman" w:hAnsi="Times New Roman" w:cs="Times New Roman"/>
          <w:sz w:val="24"/>
          <w:szCs w:val="28"/>
        </w:rPr>
        <w:t xml:space="preserve">  рублей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3543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63656">
        <w:rPr>
          <w:rFonts w:ascii="Times New Roman" w:hAnsi="Times New Roman" w:cs="Times New Roman"/>
          <w:sz w:val="24"/>
          <w:szCs w:val="24"/>
        </w:rPr>
        <w:t xml:space="preserve"> на 2023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>157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>879,10</w:t>
      </w:r>
      <w:r>
        <w:rPr>
          <w:rFonts w:ascii="Times New Roman" w:hAnsi="Times New Roman" w:cs="Times New Roman"/>
          <w:sz w:val="24"/>
          <w:szCs w:val="24"/>
        </w:rPr>
        <w:t xml:space="preserve">  рублей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обеспеченности 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11C9C">
        <w:rPr>
          <w:rFonts w:ascii="Times New Roman" w:hAnsi="Times New Roman" w:cs="Times New Roman"/>
          <w:sz w:val="24"/>
          <w:szCs w:val="24"/>
        </w:rPr>
        <w:t>-</w:t>
      </w:r>
      <w:r w:rsidR="00F408AA">
        <w:rPr>
          <w:rFonts w:ascii="Times New Roman" w:hAnsi="Times New Roman" w:cs="Times New Roman"/>
          <w:sz w:val="24"/>
          <w:szCs w:val="24"/>
        </w:rPr>
        <w:t xml:space="preserve"> </w:t>
      </w:r>
      <w:r w:rsidR="00FF3F82">
        <w:rPr>
          <w:rFonts w:ascii="Times New Roman" w:hAnsi="Times New Roman" w:cs="Times New Roman"/>
          <w:sz w:val="24"/>
          <w:szCs w:val="24"/>
        </w:rPr>
        <w:t>2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FF3F82">
        <w:rPr>
          <w:rFonts w:ascii="Times New Roman" w:hAnsi="Times New Roman" w:cs="Times New Roman"/>
          <w:sz w:val="24"/>
          <w:szCs w:val="24"/>
        </w:rPr>
        <w:t>906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FF3F82">
        <w:rPr>
          <w:rFonts w:ascii="Times New Roman" w:hAnsi="Times New Roman" w:cs="Times New Roman"/>
          <w:sz w:val="24"/>
          <w:szCs w:val="24"/>
        </w:rPr>
        <w:t>602,84</w:t>
      </w:r>
      <w:r w:rsidR="00F00D3B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неналоговые доходы в сумме </w:t>
      </w:r>
      <w:r w:rsidR="00611C9C">
        <w:rPr>
          <w:rFonts w:ascii="Times New Roman" w:hAnsi="Times New Roman" w:cs="Times New Roman"/>
          <w:sz w:val="24"/>
          <w:szCs w:val="24"/>
        </w:rPr>
        <w:t xml:space="preserve">- </w:t>
      </w:r>
      <w:r w:rsidR="00663656">
        <w:rPr>
          <w:rFonts w:ascii="Times New Roman" w:hAnsi="Times New Roman" w:cs="Times New Roman"/>
          <w:sz w:val="24"/>
          <w:szCs w:val="24"/>
        </w:rPr>
        <w:t>3</w:t>
      </w:r>
      <w:r w:rsidR="00611C9C">
        <w:rPr>
          <w:rFonts w:ascii="Times New Roman" w:hAnsi="Times New Roman" w:cs="Times New Roman"/>
          <w:sz w:val="24"/>
          <w:szCs w:val="24"/>
        </w:rPr>
        <w:t> </w:t>
      </w:r>
      <w:r w:rsidR="00663656">
        <w:rPr>
          <w:rFonts w:ascii="Times New Roman" w:hAnsi="Times New Roman" w:cs="Times New Roman"/>
          <w:sz w:val="24"/>
          <w:szCs w:val="24"/>
        </w:rPr>
        <w:t>115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>330,00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F352F" w:rsidRDefault="00FF3F8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0305A">
        <w:rPr>
          <w:rFonts w:ascii="Times New Roman" w:hAnsi="Times New Roman" w:cs="Times New Roman"/>
          <w:sz w:val="24"/>
          <w:szCs w:val="24"/>
        </w:rPr>
        <w:t>общий объем расходов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1341C1">
        <w:rPr>
          <w:rFonts w:ascii="Times New Roman" w:hAnsi="Times New Roman" w:cs="Times New Roman"/>
          <w:sz w:val="24"/>
          <w:szCs w:val="24"/>
        </w:rPr>
        <w:t xml:space="preserve"> </w:t>
      </w:r>
      <w:r w:rsidR="00EF155F">
        <w:rPr>
          <w:rFonts w:ascii="Times New Roman" w:hAnsi="Times New Roman" w:cs="Times New Roman"/>
          <w:sz w:val="24"/>
          <w:szCs w:val="24"/>
        </w:rPr>
        <w:t>2023</w:t>
      </w:r>
      <w:r w:rsidR="00331C7E"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A3B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A3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сумме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-</w:t>
      </w:r>
      <w:r w:rsidR="00611C9C">
        <w:rPr>
          <w:rFonts w:ascii="Times New Roman" w:hAnsi="Times New Roman" w:cs="Times New Roman"/>
          <w:sz w:val="24"/>
          <w:szCs w:val="24"/>
        </w:rPr>
        <w:t>7 463 743,09</w:t>
      </w:r>
      <w:r w:rsidR="00AF352F">
        <w:rPr>
          <w:rFonts w:ascii="Times New Roman" w:hAnsi="Times New Roman" w:cs="Times New Roman"/>
          <w:sz w:val="24"/>
          <w:szCs w:val="24"/>
        </w:rPr>
        <w:t>рублей</w:t>
      </w:r>
      <w:r w:rsidR="006C3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D42AA2">
        <w:rPr>
          <w:rFonts w:ascii="Times New Roman" w:hAnsi="Times New Roman" w:cs="Times New Roman"/>
          <w:sz w:val="24"/>
          <w:szCs w:val="24"/>
        </w:rPr>
        <w:t xml:space="preserve"> </w:t>
      </w:r>
      <w:r w:rsidR="00611C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5</w:t>
      </w:r>
      <w:r w:rsidR="00611C9C">
        <w:rPr>
          <w:rFonts w:ascii="Times New Roman" w:hAnsi="Times New Roman" w:cs="Times New Roman"/>
          <w:sz w:val="24"/>
          <w:szCs w:val="24"/>
        </w:rPr>
        <w:t xml:space="preserve"> </w:t>
      </w:r>
      <w:r w:rsidR="00532A69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675D16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>0  рублей</w:t>
      </w:r>
    </w:p>
    <w:p w:rsidR="00D82EC2" w:rsidRDefault="00C00F7E" w:rsidP="00D82E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2EC2" w:rsidRPr="006D3349">
        <w:rPr>
          <w:rFonts w:ascii="Times New Roman" w:hAnsi="Times New Roman" w:cs="Times New Roman"/>
          <w:sz w:val="24"/>
          <w:szCs w:val="24"/>
        </w:rPr>
        <w:t>) верхний предел муниц</w:t>
      </w:r>
      <w:r w:rsidR="00E30B37">
        <w:rPr>
          <w:rFonts w:ascii="Times New Roman" w:hAnsi="Times New Roman" w:cs="Times New Roman"/>
          <w:sz w:val="24"/>
          <w:szCs w:val="24"/>
        </w:rPr>
        <w:t>ипального долга на 1 января 2024</w:t>
      </w:r>
      <w:r w:rsidR="00D82EC2" w:rsidRPr="006D3349">
        <w:rPr>
          <w:rFonts w:ascii="Times New Roman" w:hAnsi="Times New Roman" w:cs="Times New Roman"/>
          <w:sz w:val="24"/>
          <w:szCs w:val="24"/>
        </w:rPr>
        <w:t xml:space="preserve"> года в сумме 0</w:t>
      </w:r>
      <w:r w:rsidR="001341C1">
        <w:rPr>
          <w:rFonts w:ascii="Times New Roman" w:hAnsi="Times New Roman" w:cs="Times New Roman"/>
          <w:sz w:val="24"/>
          <w:szCs w:val="24"/>
        </w:rPr>
        <w:t xml:space="preserve">,00 </w:t>
      </w:r>
      <w:r w:rsidR="00D82EC2" w:rsidRPr="006D3349">
        <w:rPr>
          <w:rFonts w:ascii="Times New Roman" w:hAnsi="Times New Roman" w:cs="Times New Roman"/>
          <w:sz w:val="24"/>
          <w:szCs w:val="24"/>
        </w:rPr>
        <w:t>рублей.</w:t>
      </w:r>
    </w:p>
    <w:p w:rsidR="00C00F7E" w:rsidRDefault="00C00F7E" w:rsidP="00C00F7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D3349">
        <w:rPr>
          <w:rFonts w:ascii="Times New Roman" w:hAnsi="Times New Roman" w:cs="Times New Roman"/>
          <w:sz w:val="24"/>
          <w:szCs w:val="24"/>
        </w:rPr>
        <w:t xml:space="preserve">) дефицит </w:t>
      </w:r>
      <w:r>
        <w:rPr>
          <w:rFonts w:ascii="Times New Roman" w:hAnsi="Times New Roman" w:cs="Times New Roman"/>
          <w:sz w:val="24"/>
          <w:szCs w:val="24"/>
        </w:rPr>
        <w:t xml:space="preserve">местного бюджета </w:t>
      </w:r>
      <w:r w:rsidRPr="006D3349">
        <w:rPr>
          <w:rFonts w:ascii="Times New Roman" w:hAnsi="Times New Roman" w:cs="Times New Roman"/>
          <w:sz w:val="24"/>
          <w:szCs w:val="24"/>
        </w:rPr>
        <w:t xml:space="preserve">в сумме  </w:t>
      </w:r>
      <w:r>
        <w:rPr>
          <w:rFonts w:ascii="Times New Roman" w:hAnsi="Times New Roman" w:cs="Times New Roman"/>
          <w:sz w:val="24"/>
          <w:szCs w:val="24"/>
        </w:rPr>
        <w:t>953 791,62</w:t>
      </w:r>
      <w:r w:rsidRPr="006D3349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7761CA" w:rsidRPr="007761CA" w:rsidRDefault="007761CA" w:rsidP="007761CA">
      <w:pPr>
        <w:autoSpaceDE w:val="0"/>
        <w:autoSpaceDN w:val="0"/>
        <w:adjustRightInd w:val="0"/>
        <w:jc w:val="both"/>
      </w:pPr>
      <w:r w:rsidRPr="007761CA">
        <w:t>3. Установить в соответствии  с пунктом 3 ст. 217 БК РФ, что основанием для внесения в 2023 году изменений в показатели сводной бюджетной росписи местного бюджета является распределение  зарезервированных в составе утвержденных статьей 3 настоящего решения:</w:t>
      </w:r>
    </w:p>
    <w:p w:rsidR="001341C1" w:rsidRDefault="007761CA" w:rsidP="007761CA">
      <w:pPr>
        <w:autoSpaceDE w:val="0"/>
        <w:autoSpaceDN w:val="0"/>
        <w:adjustRightInd w:val="0"/>
        <w:jc w:val="both"/>
      </w:pPr>
      <w:r w:rsidRPr="007761CA">
        <w:t xml:space="preserve">  1) бюджетных ассигнований в объеме </w:t>
      </w:r>
      <w:r w:rsidR="00981D58">
        <w:t>143</w:t>
      </w:r>
      <w:r w:rsidR="005B6E49">
        <w:t xml:space="preserve"> </w:t>
      </w:r>
      <w:r w:rsidR="00981D58">
        <w:t>383</w:t>
      </w:r>
      <w:r w:rsidRPr="007761CA">
        <w:t xml:space="preserve">,00 </w:t>
      </w:r>
      <w:proofErr w:type="spellStart"/>
      <w:r w:rsidRPr="007761CA">
        <w:t>руб</w:t>
      </w:r>
      <w:proofErr w:type="spellEnd"/>
      <w:r w:rsidRPr="007761CA">
        <w:t>, предусмотренных по подразделу «Другие общегосударственные вопросы» раздела «Общегосударственные вопросы» классификации расходов бюджетов для реализации мер по повышению оплаты труда работников муниципальных учреждений на 11.6% в соответствии с письмом  Минтруда России от 18.01.2023 г №14-5/10/П-307.</w:t>
      </w:r>
    </w:p>
    <w:p w:rsidR="00D82EC2" w:rsidRPr="00A77793" w:rsidRDefault="00E07EEF" w:rsidP="00D82E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Приложение 1,3,7</w:t>
      </w:r>
      <w:r w:rsidR="00D82EC2" w:rsidRPr="00A7779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82EC2" w:rsidRDefault="00D82EC2" w:rsidP="00D82EC2">
      <w:pPr>
        <w:autoSpaceDE w:val="0"/>
        <w:autoSpaceDN w:val="0"/>
        <w:adjustRightInd w:val="0"/>
        <w:ind w:firstLine="540"/>
        <w:jc w:val="both"/>
      </w:pPr>
    </w:p>
    <w:p w:rsidR="00D82EC2" w:rsidRDefault="00D82EC2" w:rsidP="007761CA">
      <w:pPr>
        <w:autoSpaceDE w:val="0"/>
        <w:autoSpaceDN w:val="0"/>
        <w:adjustRightInd w:val="0"/>
        <w:jc w:val="both"/>
      </w:pPr>
    </w:p>
    <w:p w:rsidR="00D82EC2" w:rsidRDefault="00D82EC2" w:rsidP="00D82EC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Глава сельского поселения Арик                                                                  </w:t>
      </w:r>
    </w:p>
    <w:p w:rsidR="00D82EC2" w:rsidRDefault="00D82EC2" w:rsidP="00D82EC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Терского муниципального района                                                              </w:t>
      </w:r>
    </w:p>
    <w:p w:rsidR="00D82EC2" w:rsidRDefault="00D82EC2" w:rsidP="00D82EC2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ab/>
        <w:t xml:space="preserve">А.Л.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Таучев</w:t>
      </w:r>
      <w:proofErr w:type="spellEnd"/>
    </w:p>
    <w:p w:rsidR="006B49CC" w:rsidRDefault="006B49CC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5B5C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</w:t>
      </w: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1</w:t>
      </w:r>
    </w:p>
    <w:p w:rsidR="003503AB" w:rsidRPr="0081234F" w:rsidRDefault="003503AB" w:rsidP="003503AB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7C7F87">
        <w:rPr>
          <w:rFonts w:ascii="Calibri" w:hAnsi="Calibri" w:cs="Arial CYR"/>
          <w:color w:val="000000"/>
          <w:sz w:val="16"/>
          <w:szCs w:val="16"/>
        </w:rPr>
        <w:t>1</w:t>
      </w:r>
      <w:r>
        <w:rPr>
          <w:rFonts w:ascii="Calibri" w:hAnsi="Calibri" w:cs="Arial CYR"/>
          <w:color w:val="000000"/>
          <w:sz w:val="16"/>
          <w:szCs w:val="16"/>
        </w:rPr>
        <w:t>5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3503AB" w:rsidRPr="0081234F" w:rsidRDefault="003503AB" w:rsidP="003503AB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3503AB" w:rsidRPr="0081234F" w:rsidRDefault="003503AB" w:rsidP="003503AB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3503AB" w:rsidRPr="0081234F" w:rsidRDefault="003503AB" w:rsidP="003503AB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3503AB" w:rsidRPr="0081234F" w:rsidRDefault="003503AB" w:rsidP="003503AB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>спублики на 2023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3503AB" w:rsidRDefault="003503AB" w:rsidP="003503AB">
      <w:pPr>
        <w:pStyle w:val="ConsPlusNormal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</w:t>
      </w: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>
        <w:rPr>
          <w:rFonts w:ascii="Calibri" w:hAnsi="Calibri" w:cs="Arial CYR"/>
          <w:color w:val="000000"/>
          <w:sz w:val="16"/>
          <w:szCs w:val="16"/>
        </w:rPr>
        <w:t xml:space="preserve"> период 2024 и 2025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1F5B5C" w:rsidRPr="003503AB" w:rsidRDefault="003503AB" w:rsidP="003503AB">
      <w:pPr>
        <w:pStyle w:val="ConsPlusNormal"/>
        <w:widowControl/>
        <w:tabs>
          <w:tab w:val="left" w:pos="78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от 30.12.2022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г. </w:t>
      </w:r>
      <w:r w:rsidR="001F5B5C"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  <w:bookmarkStart w:id="0" w:name="OLE_LINK13"/>
      <w:bookmarkStart w:id="1" w:name="OLE_LINK14"/>
    </w:p>
    <w:tbl>
      <w:tblPr>
        <w:tblpPr w:leftFromText="180" w:rightFromText="180" w:vertAnchor="text" w:horzAnchor="margin" w:tblpXSpec="center" w:tblpY="287"/>
        <w:tblW w:w="103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67"/>
        <w:gridCol w:w="874"/>
      </w:tblGrid>
      <w:tr w:rsidR="00A313B6" w:rsidTr="00944FF6">
        <w:trPr>
          <w:trHeight w:val="296"/>
        </w:trPr>
        <w:tc>
          <w:tcPr>
            <w:tcW w:w="9467" w:type="dxa"/>
          </w:tcPr>
          <w:p w:rsidR="00A313B6" w:rsidRPr="00377AD3" w:rsidRDefault="00A313B6" w:rsidP="00A313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РАСПРЕДЕЛЕНИЕ</w:t>
            </w:r>
          </w:p>
        </w:tc>
        <w:tc>
          <w:tcPr>
            <w:tcW w:w="874" w:type="dxa"/>
          </w:tcPr>
          <w:p w:rsidR="00A313B6" w:rsidRDefault="00A313B6" w:rsidP="00A313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313B6" w:rsidTr="00944FF6">
        <w:trPr>
          <w:trHeight w:val="296"/>
        </w:trPr>
        <w:tc>
          <w:tcPr>
            <w:tcW w:w="9467" w:type="dxa"/>
          </w:tcPr>
          <w:p w:rsidR="00A313B6" w:rsidRPr="00B12961" w:rsidRDefault="00A313B6" w:rsidP="00D112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бюджетных ассигнований  по разделам и</w:t>
            </w:r>
            <w:r w:rsidR="00D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подразделам, целевым статьям  подгруппам</w:t>
            </w:r>
            <w:r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вид</w:t>
            </w:r>
            <w:r w:rsidR="00D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ов</w:t>
            </w:r>
            <w:r w:rsidR="00D1127F"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расходов классификации расходов местного</w:t>
            </w:r>
          </w:p>
        </w:tc>
        <w:tc>
          <w:tcPr>
            <w:tcW w:w="874" w:type="dxa"/>
          </w:tcPr>
          <w:p w:rsidR="00A313B6" w:rsidRDefault="00A313B6" w:rsidP="00A313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313B6" w:rsidTr="00944FF6">
        <w:trPr>
          <w:trHeight w:val="296"/>
        </w:trPr>
        <w:tc>
          <w:tcPr>
            <w:tcW w:w="9467" w:type="dxa"/>
            <w:tcBorders>
              <w:bottom w:val="single" w:sz="4" w:space="0" w:color="auto"/>
            </w:tcBorders>
          </w:tcPr>
          <w:p w:rsidR="007B7783" w:rsidRPr="003503AB" w:rsidRDefault="00A313B6" w:rsidP="00350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бюджета </w:t>
            </w:r>
            <w:r w:rsidRPr="00B1296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сельского поселения Арик</w:t>
            </w:r>
            <w:r w:rsidRPr="00B12961">
              <w:rPr>
                <w:rFonts w:ascii="Arial" w:hAnsi="Arial" w:cs="Arial"/>
                <w:b/>
                <w:sz w:val="22"/>
                <w:szCs w:val="22"/>
              </w:rPr>
              <w:t xml:space="preserve"> Терского муниципального района Кабард</w:t>
            </w:r>
            <w:r w:rsidR="0031095D">
              <w:rPr>
                <w:rFonts w:ascii="Arial" w:hAnsi="Arial" w:cs="Arial"/>
                <w:b/>
                <w:sz w:val="22"/>
                <w:szCs w:val="22"/>
              </w:rPr>
              <w:t>и</w:t>
            </w:r>
            <w:r w:rsidR="007A30D3">
              <w:rPr>
                <w:rFonts w:ascii="Arial" w:hAnsi="Arial" w:cs="Arial"/>
                <w:b/>
                <w:sz w:val="22"/>
                <w:szCs w:val="22"/>
              </w:rPr>
              <w:t>но-Балкарской Республики на 2023</w:t>
            </w:r>
            <w:r w:rsidRPr="00B12961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A313B6" w:rsidRDefault="00A313B6" w:rsidP="00A313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944FF6" w:rsidRDefault="00944FF6" w:rsidP="00A313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</w:p>
    <w:tbl>
      <w:tblPr>
        <w:tblW w:w="108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33"/>
        <w:gridCol w:w="548"/>
        <w:gridCol w:w="777"/>
        <w:gridCol w:w="254"/>
        <w:gridCol w:w="1070"/>
        <w:gridCol w:w="735"/>
        <w:gridCol w:w="590"/>
        <w:gridCol w:w="146"/>
        <w:gridCol w:w="883"/>
        <w:gridCol w:w="441"/>
        <w:gridCol w:w="589"/>
        <w:gridCol w:w="1030"/>
        <w:gridCol w:w="178"/>
        <w:gridCol w:w="58"/>
      </w:tblGrid>
      <w:tr w:rsidR="00DA61CC" w:rsidTr="001E6AD4">
        <w:trPr>
          <w:gridAfter w:val="1"/>
          <w:wAfter w:w="58" w:type="dxa"/>
          <w:trHeight w:val="443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27F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D1127F" w:rsidRDefault="00617C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2023</w:t>
            </w:r>
            <w:r w:rsidR="00D112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DA61CC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DA61CC" w:rsidTr="001E6AD4">
        <w:trPr>
          <w:gridAfter w:val="1"/>
          <w:wAfter w:w="58" w:type="dxa"/>
          <w:trHeight w:val="255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DA61CC" w:rsidTr="001E6AD4">
        <w:trPr>
          <w:gridAfter w:val="1"/>
          <w:wAfter w:w="58" w:type="dxa"/>
          <w:trHeight w:val="255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F0480D" w:rsidP="007A30D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7 463 743,09</w:t>
            </w:r>
          </w:p>
        </w:tc>
      </w:tr>
      <w:tr w:rsidR="00DA61CC" w:rsidTr="001E6AD4">
        <w:trPr>
          <w:gridAfter w:val="1"/>
          <w:wAfter w:w="58" w:type="dxa"/>
          <w:trHeight w:val="171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7338EF" w:rsidP="008C39B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7A30D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 </w:t>
            </w:r>
            <w:r w:rsidR="005B6E4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694</w:t>
            </w:r>
            <w:r w:rsidR="007A30D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5B6E4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699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8C39B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12</w:t>
            </w:r>
          </w:p>
        </w:tc>
      </w:tr>
      <w:tr w:rsidR="00DA61CC" w:rsidTr="001E6AD4">
        <w:trPr>
          <w:gridAfter w:val="1"/>
          <w:wAfter w:w="58" w:type="dxa"/>
          <w:trHeight w:val="461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F048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11 171,18</w:t>
            </w:r>
          </w:p>
        </w:tc>
      </w:tr>
      <w:bookmarkEnd w:id="0"/>
      <w:bookmarkEnd w:id="1"/>
      <w:tr w:rsidR="00BA0218" w:rsidTr="00BA0218">
        <w:trPr>
          <w:gridAfter w:val="1"/>
          <w:wAfter w:w="58" w:type="dxa"/>
          <w:trHeight w:val="309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7C2AE9" w:rsidRDefault="00BA0218" w:rsidP="00B22E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B21C9">
              <w:rPr>
                <w:b/>
                <w:sz w:val="16"/>
                <w:szCs w:val="16"/>
              </w:rPr>
              <w:t>143</w:t>
            </w:r>
            <w:r w:rsidR="004B21C9">
              <w:rPr>
                <w:b/>
                <w:sz w:val="16"/>
                <w:szCs w:val="16"/>
              </w:rPr>
              <w:t xml:space="preserve"> </w:t>
            </w:r>
            <w:r w:rsidRPr="004B21C9">
              <w:rPr>
                <w:b/>
                <w:sz w:val="16"/>
                <w:szCs w:val="16"/>
              </w:rPr>
              <w:t>383,</w:t>
            </w:r>
            <w:r w:rsidR="004B21C9">
              <w:rPr>
                <w:b/>
                <w:sz w:val="16"/>
                <w:szCs w:val="16"/>
              </w:rPr>
              <w:t xml:space="preserve"> </w:t>
            </w:r>
            <w:r w:rsidRPr="004B21C9">
              <w:rPr>
                <w:b/>
                <w:sz w:val="16"/>
                <w:szCs w:val="16"/>
              </w:rPr>
              <w:t>00</w:t>
            </w:r>
          </w:p>
        </w:tc>
      </w:tr>
      <w:tr w:rsidR="00BA0218" w:rsidTr="001E6AD4">
        <w:trPr>
          <w:gridAfter w:val="1"/>
          <w:wAfter w:w="58" w:type="dxa"/>
          <w:trHeight w:val="553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831A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980 962,00</w:t>
            </w:r>
          </w:p>
        </w:tc>
      </w:tr>
      <w:tr w:rsidR="00BA0218" w:rsidTr="001E6AD4">
        <w:trPr>
          <w:gridAfter w:val="1"/>
          <w:wAfter w:w="58" w:type="dxa"/>
          <w:trHeight w:val="561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831A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2 256 956,00</w:t>
            </w:r>
          </w:p>
        </w:tc>
      </w:tr>
      <w:tr w:rsidR="00BA0218" w:rsidTr="00E07EEF">
        <w:trPr>
          <w:gridAfter w:val="1"/>
          <w:wAfter w:w="58" w:type="dxa"/>
          <w:trHeight w:val="523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617C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267 023,94</w:t>
            </w:r>
          </w:p>
        </w:tc>
      </w:tr>
      <w:tr w:rsidR="00BA0218" w:rsidTr="001E6AD4">
        <w:trPr>
          <w:gridAfter w:val="1"/>
          <w:wAfter w:w="58" w:type="dxa"/>
          <w:trHeight w:val="578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F048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30 203,00</w:t>
            </w:r>
          </w:p>
        </w:tc>
      </w:tr>
      <w:tr w:rsidR="00BA0218" w:rsidTr="001E6AD4">
        <w:trPr>
          <w:gridAfter w:val="1"/>
          <w:wAfter w:w="58" w:type="dxa"/>
          <w:trHeight w:val="275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BA0218" w:rsidTr="001E6AD4">
        <w:trPr>
          <w:gridAfter w:val="1"/>
          <w:wAfter w:w="58" w:type="dxa"/>
          <w:trHeight w:val="255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636AE8" w:rsidRDefault="00BA0218" w:rsidP="003E6BE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291 688,06</w:t>
            </w:r>
          </w:p>
        </w:tc>
      </w:tr>
      <w:tr w:rsidR="00BA0218" w:rsidTr="00E07EEF">
        <w:trPr>
          <w:gridAfter w:val="1"/>
          <w:wAfter w:w="58" w:type="dxa"/>
          <w:trHeight w:val="535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3E6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291 688,06</w:t>
            </w:r>
          </w:p>
        </w:tc>
      </w:tr>
      <w:tr w:rsidR="00BA0218" w:rsidTr="00E07EEF">
        <w:trPr>
          <w:gridAfter w:val="1"/>
          <w:wAfter w:w="58" w:type="dxa"/>
          <w:trHeight w:val="517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E07EEF" w:rsidRDefault="00BA0218" w:rsidP="00E07EE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  <w:r w:rsidR="00E07EEF">
              <w:rPr>
                <w:rFonts w:ascii="Arial" w:hAnsi="Arial" w:cs="Arial"/>
                <w:sz w:val="16"/>
                <w:szCs w:val="16"/>
              </w:rPr>
              <w:t>051</w:t>
            </w:r>
          </w:p>
        </w:tc>
      </w:tr>
      <w:tr w:rsidR="00BA0218" w:rsidTr="001E6AD4">
        <w:trPr>
          <w:gridAfter w:val="1"/>
          <w:wAfter w:w="58" w:type="dxa"/>
          <w:trHeight w:val="255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636AE8" w:rsidRDefault="00BA0218" w:rsidP="00D0550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2 149 915,91</w:t>
            </w:r>
          </w:p>
        </w:tc>
      </w:tr>
      <w:tr w:rsidR="00BA0218" w:rsidTr="001E6AD4">
        <w:trPr>
          <w:gridAfter w:val="1"/>
          <w:wAfter w:w="58" w:type="dxa"/>
          <w:trHeight w:val="389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D0550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2 149 915,91</w:t>
            </w:r>
          </w:p>
        </w:tc>
      </w:tr>
      <w:tr w:rsidR="00BA0218" w:rsidTr="001E6AD4">
        <w:trPr>
          <w:gridAfter w:val="1"/>
          <w:wAfter w:w="58" w:type="dxa"/>
          <w:trHeight w:val="389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 w:rsidRPr="008C5CD1">
              <w:rPr>
                <w:rFonts w:ascii="Arial" w:hAnsi="Arial" w:cs="Arial"/>
                <w:sz w:val="16"/>
                <w:szCs w:val="16"/>
              </w:rPr>
              <w:t>Реализация мероприятий программы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0B09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A0218" w:rsidRPr="00636AE8" w:rsidTr="001E6AD4">
        <w:trPr>
          <w:gridAfter w:val="1"/>
          <w:wAfter w:w="58" w:type="dxa"/>
          <w:trHeight w:val="267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636AE8" w:rsidRDefault="00BA0218" w:rsidP="00617C0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96 000,00</w:t>
            </w:r>
          </w:p>
        </w:tc>
      </w:tr>
      <w:tr w:rsidR="00BA0218" w:rsidTr="001E6AD4">
        <w:trPr>
          <w:gridAfter w:val="1"/>
          <w:wAfter w:w="58" w:type="dxa"/>
          <w:trHeight w:val="569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BA0218" w:rsidTr="001E6AD4">
        <w:trPr>
          <w:gridAfter w:val="1"/>
          <w:wAfter w:w="58" w:type="dxa"/>
          <w:trHeight w:val="566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636AE8" w:rsidRDefault="00BA0218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617C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86 000,00</w:t>
            </w:r>
          </w:p>
        </w:tc>
      </w:tr>
      <w:tr w:rsidR="00BA0218" w:rsidTr="001E6AD4">
        <w:trPr>
          <w:gridAfter w:val="1"/>
          <w:wAfter w:w="58" w:type="dxa"/>
          <w:trHeight w:val="255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636AE8" w:rsidRDefault="00BA021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36A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C22A4F" w:rsidRDefault="00BA0218" w:rsidP="004B21C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1</w:t>
            </w:r>
            <w:r w:rsidR="004B21C9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 </w:t>
            </w:r>
            <w:r w:rsidR="004B21C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206 440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</w:tr>
      <w:tr w:rsidR="00BA0218" w:rsidTr="001E6AD4">
        <w:trPr>
          <w:gridAfter w:val="1"/>
          <w:wAfter w:w="58" w:type="dxa"/>
          <w:trHeight w:val="437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636AE8" w:rsidRDefault="00BA0218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F9071D" w:rsidRDefault="00180748" w:rsidP="001E6AD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943 440</w:t>
            </w:r>
            <w:r w:rsidR="00BA0218">
              <w:rPr>
                <w:rFonts w:ascii="Arial" w:hAnsi="Arial" w:cs="Arial"/>
                <w:sz w:val="16"/>
                <w:szCs w:val="16"/>
              </w:rPr>
              <w:t>,</w:t>
            </w:r>
            <w:r w:rsidR="00BA0218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</w:tr>
      <w:tr w:rsidR="00BA0218" w:rsidTr="001E6AD4">
        <w:trPr>
          <w:gridAfter w:val="1"/>
          <w:wAfter w:w="58" w:type="dxa"/>
          <w:trHeight w:val="557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 w:rsidP="007F40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18074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80748">
              <w:rPr>
                <w:rFonts w:ascii="Arial" w:hAnsi="Arial" w:cs="Arial"/>
                <w:sz w:val="16"/>
                <w:szCs w:val="16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="00180748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BA0218" w:rsidTr="001E6AD4">
        <w:trPr>
          <w:gridAfter w:val="1"/>
          <w:wAfter w:w="58" w:type="dxa"/>
          <w:trHeight w:val="557"/>
        </w:trPr>
        <w:tc>
          <w:tcPr>
            <w:tcW w:w="4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1341C1">
            <w:pPr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1341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1341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BA0218" w:rsidRDefault="00BA0218" w:rsidP="008C39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BA0218" w:rsidTr="001E6AD4">
        <w:trPr>
          <w:gridAfter w:val="1"/>
          <w:wAfter w:w="58" w:type="dxa"/>
          <w:trHeight w:val="420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Default="00BA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218" w:rsidRPr="003503AB" w:rsidRDefault="00BA0218" w:rsidP="003503AB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25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</w:t>
            </w:r>
            <w:r w:rsidR="003503A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</w:tr>
      <w:tr w:rsidR="00BA0218" w:rsidTr="001E6AD4">
        <w:trPr>
          <w:gridAfter w:val="1"/>
          <w:wAfter w:w="58" w:type="dxa"/>
          <w:trHeight w:val="420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Default="00BA0218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25 000,00</w:t>
            </w:r>
          </w:p>
        </w:tc>
      </w:tr>
      <w:tr w:rsidR="00BA0218" w:rsidTr="001E6AD4">
        <w:trPr>
          <w:trHeight w:val="70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 w:rsidP="001D29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42B4" w:rsidRPr="00723058" w:rsidRDefault="002442B4" w:rsidP="00A313B6">
      <w:pPr>
        <w:rPr>
          <w:rFonts w:ascii="Courier New" w:hAnsi="Courier New" w:cs="Courier New"/>
          <w:vanish/>
          <w:sz w:val="22"/>
          <w:szCs w:val="22"/>
        </w:rPr>
      </w:pPr>
    </w:p>
    <w:tbl>
      <w:tblPr>
        <w:tblpPr w:leftFromText="180" w:rightFromText="180" w:vertAnchor="text" w:horzAnchor="margin" w:tblpY="-58"/>
        <w:tblW w:w="9994" w:type="dxa"/>
        <w:tblLayout w:type="fixed"/>
        <w:tblLook w:val="0000" w:firstRow="0" w:lastRow="0" w:firstColumn="0" w:lastColumn="0" w:noHBand="0" w:noVBand="0"/>
      </w:tblPr>
      <w:tblGrid>
        <w:gridCol w:w="9994"/>
      </w:tblGrid>
      <w:tr w:rsidR="00A313B6" w:rsidRPr="00723058" w:rsidTr="006B49CC">
        <w:trPr>
          <w:cantSplit/>
          <w:trHeight w:val="156"/>
        </w:trPr>
        <w:tc>
          <w:tcPr>
            <w:tcW w:w="9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292D" w:rsidRDefault="001D292D" w:rsidP="0081234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1D292D" w:rsidRDefault="001D292D" w:rsidP="0081234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1D292D" w:rsidRDefault="001D292D" w:rsidP="0081234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1D292D" w:rsidRDefault="001D292D" w:rsidP="001D292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1D292D" w:rsidRDefault="001D292D" w:rsidP="001D292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1D292D" w:rsidRDefault="001D292D" w:rsidP="001D292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1D292D" w:rsidRDefault="001D292D" w:rsidP="001D292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A759A3" w:rsidRDefault="001221CE" w:rsidP="0081234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723058"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                                  </w:t>
            </w:r>
            <w:r w:rsidR="009E592B"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  </w:t>
            </w:r>
            <w:r w:rsidR="00FD4254"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                                            </w:t>
            </w:r>
            <w:r w:rsidRPr="00723058"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</w:t>
            </w:r>
            <w:r w:rsidR="0081234F"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776BBA" w:rsidRPr="00723058" w:rsidRDefault="00776BBA" w:rsidP="001D292D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-731"/>
        <w:tblW w:w="118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3892"/>
        <w:gridCol w:w="700"/>
        <w:gridCol w:w="820"/>
        <w:gridCol w:w="1089"/>
        <w:gridCol w:w="1240"/>
        <w:gridCol w:w="620"/>
        <w:gridCol w:w="457"/>
        <w:gridCol w:w="113"/>
        <w:gridCol w:w="290"/>
        <w:gridCol w:w="1127"/>
        <w:gridCol w:w="113"/>
        <w:gridCol w:w="940"/>
      </w:tblGrid>
      <w:tr w:rsidR="008C39BD" w:rsidRPr="00723058" w:rsidTr="009A12E1">
        <w:trPr>
          <w:gridAfter w:val="2"/>
          <w:wAfter w:w="1053" w:type="dxa"/>
          <w:trHeight w:val="77"/>
        </w:trPr>
        <w:tc>
          <w:tcPr>
            <w:tcW w:w="9244" w:type="dxa"/>
            <w:gridSpan w:val="8"/>
          </w:tcPr>
          <w:p w:rsidR="008C39BD" w:rsidRDefault="008C39BD" w:rsidP="006E3A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12E1" w:rsidRDefault="009A12E1" w:rsidP="006E3A7A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</w:t>
            </w:r>
            <w:r w:rsidR="00F04328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3</w:t>
            </w:r>
          </w:p>
          <w:p w:rsidR="009A12E1" w:rsidRPr="0081234F" w:rsidRDefault="009A12E1" w:rsidP="006E3A7A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 w:rsidR="007C7F87">
              <w:rPr>
                <w:rFonts w:ascii="Calibri" w:hAnsi="Calibri" w:cs="Arial CYR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9A12E1" w:rsidRPr="0081234F" w:rsidRDefault="009A12E1" w:rsidP="006E3A7A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самоуправления сельского поселения  Арик</w:t>
            </w:r>
          </w:p>
          <w:p w:rsidR="009A12E1" w:rsidRPr="0081234F" w:rsidRDefault="009A12E1" w:rsidP="006E3A7A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"О местном бюджете сельского поселения Арик</w:t>
            </w:r>
          </w:p>
          <w:p w:rsidR="009A12E1" w:rsidRPr="0081234F" w:rsidRDefault="009A12E1" w:rsidP="006E3A7A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9A12E1" w:rsidRPr="0081234F" w:rsidRDefault="009A12E1" w:rsidP="006E3A7A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2023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9A12E1" w:rsidRDefault="009A12E1" w:rsidP="006E3A7A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2024 и 2025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8C39BD" w:rsidRDefault="009A12E1" w:rsidP="006E3A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 30.12.2022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г.</w:t>
            </w:r>
          </w:p>
          <w:p w:rsidR="008C39BD" w:rsidRDefault="003503AB" w:rsidP="006E3A7A">
            <w:pPr>
              <w:tabs>
                <w:tab w:val="left" w:pos="6675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:rsidR="008C39BD" w:rsidRPr="00723058" w:rsidRDefault="008C39BD" w:rsidP="006E3A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C39BD" w:rsidRPr="00723058" w:rsidRDefault="008C39BD" w:rsidP="008C39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 ВЕДОМСТВЕННАЯ   СТРУКТУРА</w:t>
            </w:r>
          </w:p>
        </w:tc>
        <w:tc>
          <w:tcPr>
            <w:tcW w:w="113" w:type="dxa"/>
          </w:tcPr>
          <w:p w:rsidR="003503AB" w:rsidRDefault="003503AB" w:rsidP="008C39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3503AB" w:rsidRDefault="003503AB" w:rsidP="003503AB">
            <w:pPr>
              <w:rPr>
                <w:rFonts w:ascii="Arial" w:hAnsi="Arial" w:cs="Arial"/>
                <w:sz w:val="22"/>
                <w:szCs w:val="22"/>
              </w:rPr>
            </w:pPr>
          </w:p>
          <w:p w:rsidR="008C39BD" w:rsidRPr="003503AB" w:rsidRDefault="008C39BD" w:rsidP="003503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8C39BD" w:rsidRDefault="008C39BD" w:rsidP="008C39BD">
            <w:pPr>
              <w:autoSpaceDE w:val="0"/>
              <w:autoSpaceDN w:val="0"/>
              <w:adjustRightInd w:val="0"/>
              <w:rPr>
                <w:rFonts w:ascii="Calibri" w:hAnsi="Calibri" w:cs="Arial CYR"/>
                <w:b/>
                <w:bCs/>
                <w:color w:val="000000"/>
                <w:sz w:val="22"/>
                <w:szCs w:val="22"/>
              </w:rPr>
            </w:pPr>
          </w:p>
          <w:p w:rsidR="008C39BD" w:rsidRPr="008C39BD" w:rsidRDefault="008C39BD" w:rsidP="009A12E1">
            <w:pPr>
              <w:autoSpaceDE w:val="0"/>
              <w:autoSpaceDN w:val="0"/>
              <w:adjustRightInd w:val="0"/>
              <w:ind w:left="537" w:hanging="537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8C39BD" w:rsidRPr="00723058" w:rsidTr="008C39BD">
        <w:trPr>
          <w:gridAfter w:val="2"/>
          <w:wAfter w:w="1053" w:type="dxa"/>
          <w:trHeight w:val="451"/>
        </w:trPr>
        <w:tc>
          <w:tcPr>
            <w:tcW w:w="9357" w:type="dxa"/>
            <w:gridSpan w:val="9"/>
          </w:tcPr>
          <w:p w:rsidR="008C39BD" w:rsidRPr="00723058" w:rsidRDefault="008C39BD" w:rsidP="008C39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расходов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 Терского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муниципального района Кабард</w:t>
            </w:r>
            <w:r>
              <w:rPr>
                <w:rFonts w:ascii="Arial" w:hAnsi="Arial" w:cs="Arial"/>
                <w:b/>
                <w:sz w:val="22"/>
                <w:szCs w:val="22"/>
              </w:rPr>
              <w:t>ино-Балкарской Республики на 2023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  <w:p w:rsidR="008C39BD" w:rsidRPr="00723058" w:rsidRDefault="008C39BD" w:rsidP="008C39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8C39BD" w:rsidRPr="00723058" w:rsidRDefault="008C39BD" w:rsidP="008C39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C39BD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5"/>
        </w:trPr>
        <w:tc>
          <w:tcPr>
            <w:tcW w:w="9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8C39BD" w:rsidRDefault="008C39BD" w:rsidP="008C39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2023 год.</w:t>
            </w:r>
          </w:p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39BD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443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39BD" w:rsidRDefault="008C39BD" w:rsidP="008C39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39BD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39BD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39BD" w:rsidRDefault="008C39BD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39BD" w:rsidRDefault="005B6E49" w:rsidP="005B6E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8C39B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463</w:t>
            </w:r>
            <w:r w:rsidR="008C39B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743</w:t>
            </w:r>
            <w:r w:rsidR="008C39BD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9BD" w:rsidRDefault="008C39BD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1341C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C9C" w:rsidRDefault="00611C9C" w:rsidP="001341C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7 463 743,09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7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636AE8" w:rsidRDefault="00611C9C" w:rsidP="005B6E4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5B6E4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694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5B6E4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699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218" w:rsidTr="00BA021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7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7C2AE9" w:rsidRDefault="00BA0218" w:rsidP="00B22E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21C9"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18" w:rsidRPr="004B21C9" w:rsidRDefault="00BA0218" w:rsidP="00B22EAA">
            <w:pPr>
              <w:rPr>
                <w:b/>
                <w:bCs/>
                <w:sz w:val="16"/>
                <w:szCs w:val="16"/>
              </w:rPr>
            </w:pPr>
            <w:r w:rsidRPr="004B21C9">
              <w:rPr>
                <w:b/>
                <w:bCs/>
                <w:sz w:val="16"/>
                <w:szCs w:val="16"/>
              </w:rPr>
              <w:t xml:space="preserve">  </w:t>
            </w:r>
            <w:r w:rsidR="004B21C9">
              <w:rPr>
                <w:b/>
                <w:bCs/>
                <w:sz w:val="16"/>
                <w:szCs w:val="16"/>
              </w:rPr>
              <w:t xml:space="preserve">   </w:t>
            </w:r>
            <w:r w:rsidRPr="004B21C9">
              <w:rPr>
                <w:b/>
                <w:bCs/>
                <w:sz w:val="16"/>
                <w:szCs w:val="16"/>
              </w:rPr>
              <w:t xml:space="preserve"> 143</w:t>
            </w:r>
            <w:r w:rsidR="004B21C9">
              <w:rPr>
                <w:b/>
                <w:bCs/>
                <w:sz w:val="16"/>
                <w:szCs w:val="16"/>
              </w:rPr>
              <w:t xml:space="preserve"> </w:t>
            </w:r>
            <w:r w:rsidRPr="004B21C9">
              <w:rPr>
                <w:b/>
                <w:bCs/>
                <w:sz w:val="16"/>
                <w:szCs w:val="16"/>
              </w:rPr>
              <w:t>383,</w:t>
            </w:r>
            <w:r w:rsidR="004B21C9">
              <w:rPr>
                <w:b/>
                <w:bCs/>
                <w:sz w:val="16"/>
                <w:szCs w:val="16"/>
              </w:rPr>
              <w:t xml:space="preserve"> </w:t>
            </w:r>
            <w:r w:rsidRPr="004B21C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218" w:rsidRDefault="00BA0218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45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11 171,18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 w:rsidP="008C39BD">
            <w:pPr>
              <w:rPr>
                <w:rFonts w:ascii="Arial" w:hAnsi="Arial" w:cs="Arial"/>
                <w:sz w:val="20"/>
                <w:szCs w:val="20"/>
              </w:rPr>
            </w:pPr>
          </w:p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58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980 962,00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218" w:rsidRDefault="00BA0218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6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2 256 956,00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267 023,94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53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30 203,00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7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636AE8" w:rsidRDefault="00611C9C" w:rsidP="001341C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291 688,06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68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291 688,06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68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FD77E4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FD77E4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636AE8" w:rsidRDefault="00611C9C" w:rsidP="001341C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2 149 915,91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42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2 149 915,91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193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636AE8" w:rsidRDefault="00611C9C" w:rsidP="00611C9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96 000,00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611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5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611C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611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55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611C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86 000,00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611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C22A4F" w:rsidRDefault="00611C9C" w:rsidP="004B21C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1 </w:t>
            </w:r>
            <w:r w:rsidR="004B21C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206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 </w:t>
            </w:r>
            <w:r w:rsidR="004B21C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440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611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44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F9071D" w:rsidRDefault="00BA0218" w:rsidP="0018074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180748">
              <w:rPr>
                <w:rFonts w:ascii="Arial" w:hAnsi="Arial" w:cs="Arial"/>
                <w:sz w:val="16"/>
                <w:szCs w:val="16"/>
              </w:rPr>
              <w:t>43 4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611C9C">
              <w:rPr>
                <w:rFonts w:ascii="Arial" w:hAnsi="Arial" w:cs="Arial"/>
                <w:sz w:val="16"/>
                <w:szCs w:val="16"/>
              </w:rPr>
              <w:t>,</w:t>
            </w:r>
            <w:r w:rsidR="00611C9C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611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611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180748" w:rsidP="00611C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163</w:t>
            </w:r>
            <w:r w:rsidR="00611C9C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611C9C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C9" w:rsidRDefault="004B21C9" w:rsidP="00611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1C9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1C9" w:rsidRPr="004B21C9" w:rsidRDefault="004B21C9" w:rsidP="004B2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1C9" w:rsidRDefault="004B21C9" w:rsidP="00B22E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1C9" w:rsidRDefault="004B21C9" w:rsidP="00B22EA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4B21C9" w:rsidRDefault="004B21C9" w:rsidP="00B22EA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21C9" w:rsidRDefault="004B21C9" w:rsidP="00611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24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Pr="00611C9C" w:rsidRDefault="00611C9C" w:rsidP="001341C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11C9C">
              <w:rPr>
                <w:rFonts w:ascii="Arial" w:hAnsi="Arial" w:cs="Arial"/>
                <w:b/>
                <w:sz w:val="16"/>
                <w:szCs w:val="16"/>
              </w:rPr>
              <w:t>25 000,00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C9C" w:rsidTr="008C39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26" w:type="dxa"/>
          <w:trHeight w:val="111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611C9C" w:rsidP="008C39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C9C" w:rsidRDefault="004B21C9" w:rsidP="008C39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611C9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9C" w:rsidRDefault="00611C9C" w:rsidP="001341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C9C" w:rsidRDefault="00611C9C" w:rsidP="008C39BD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RANGE!I35"/>
            <w:bookmarkEnd w:id="2"/>
          </w:p>
        </w:tc>
      </w:tr>
    </w:tbl>
    <w:p w:rsidR="001D292D" w:rsidRPr="00723058" w:rsidRDefault="001D292D" w:rsidP="008C39BD">
      <w:pPr>
        <w:tabs>
          <w:tab w:val="left" w:pos="3795"/>
          <w:tab w:val="left" w:pos="4845"/>
          <w:tab w:val="left" w:pos="7995"/>
        </w:tabs>
        <w:rPr>
          <w:rFonts w:ascii="Calibri" w:hAnsi="Calibri" w:cs="Arial CYR"/>
          <w:b/>
          <w:bCs/>
          <w:color w:val="000000"/>
          <w:sz w:val="22"/>
          <w:szCs w:val="22"/>
        </w:rPr>
      </w:pPr>
    </w:p>
    <w:p w:rsidR="00A313B6" w:rsidRPr="00723058" w:rsidRDefault="00A313B6" w:rsidP="00783EC9">
      <w:pPr>
        <w:tabs>
          <w:tab w:val="left" w:pos="8025"/>
        </w:tabs>
        <w:rPr>
          <w:rFonts w:ascii="Calibri" w:hAnsi="Calibri" w:cs="Arial CYR"/>
          <w:color w:val="000000"/>
          <w:sz w:val="22"/>
          <w:szCs w:val="22"/>
        </w:rPr>
      </w:pPr>
    </w:p>
    <w:p w:rsidR="001221CE" w:rsidRPr="00723058" w:rsidRDefault="001221CE" w:rsidP="00A8167F">
      <w:pPr>
        <w:rPr>
          <w:sz w:val="22"/>
          <w:szCs w:val="22"/>
        </w:rPr>
      </w:pPr>
    </w:p>
    <w:p w:rsidR="00A313B6" w:rsidRPr="00723058" w:rsidRDefault="00A313B6" w:rsidP="00A313B6">
      <w:pPr>
        <w:rPr>
          <w:sz w:val="22"/>
          <w:szCs w:val="22"/>
        </w:rPr>
      </w:pPr>
    </w:p>
    <w:tbl>
      <w:tblPr>
        <w:tblW w:w="1003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19"/>
        <w:gridCol w:w="701"/>
        <w:gridCol w:w="1080"/>
        <w:gridCol w:w="566"/>
        <w:gridCol w:w="814"/>
        <w:gridCol w:w="892"/>
        <w:gridCol w:w="5466"/>
      </w:tblGrid>
      <w:tr w:rsidR="00A313B6" w:rsidRPr="00723058" w:rsidTr="00B048DC">
        <w:trPr>
          <w:trHeight w:val="405"/>
        </w:trPr>
        <w:tc>
          <w:tcPr>
            <w:tcW w:w="100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598" w:rsidRPr="001F5B5C" w:rsidRDefault="009C5598" w:rsidP="00B02D2A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1D292D" w:rsidRPr="0081234F" w:rsidRDefault="001F5B5C" w:rsidP="003503AB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 w:rsidR="007C7F87">
              <w:rPr>
                <w:rFonts w:ascii="Calibri" w:hAnsi="Calibri" w:cs="Arial CYR"/>
                <w:color w:val="000000"/>
                <w:sz w:val="16"/>
                <w:szCs w:val="16"/>
              </w:rPr>
              <w:t>7</w:t>
            </w: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3503AB" w:rsidRPr="0081234F" w:rsidRDefault="003503AB" w:rsidP="003503AB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 w:rsidR="007C7F87">
              <w:rPr>
                <w:rFonts w:ascii="Calibri" w:hAnsi="Calibri" w:cs="Arial CYR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3503AB" w:rsidRPr="0081234F" w:rsidRDefault="003503AB" w:rsidP="003503AB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самоуправления сельского поселения  Арик </w:t>
            </w:r>
          </w:p>
          <w:p w:rsidR="003503AB" w:rsidRPr="0081234F" w:rsidRDefault="003503AB" w:rsidP="003503AB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бюджете сельского поселения Арик  </w:t>
            </w:r>
          </w:p>
          <w:p w:rsidR="003503AB" w:rsidRPr="0081234F" w:rsidRDefault="003503AB" w:rsidP="003503AB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3503AB" w:rsidRPr="0081234F" w:rsidRDefault="003503AB" w:rsidP="003503AB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2023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3503AB" w:rsidRDefault="003503AB" w:rsidP="003503AB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2024 и 2025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3503AB" w:rsidRPr="002E5E29" w:rsidRDefault="003503AB" w:rsidP="003503AB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от 30.12.2022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г. </w:t>
            </w:r>
          </w:p>
          <w:p w:rsidR="00F13EC1" w:rsidRDefault="00F13EC1" w:rsidP="008970CC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22"/>
                <w:szCs w:val="22"/>
              </w:rPr>
            </w:pPr>
          </w:p>
          <w:p w:rsidR="007B7783" w:rsidRPr="009C5598" w:rsidRDefault="00F13EC1" w:rsidP="009C5598">
            <w:pPr>
              <w:tabs>
                <w:tab w:val="left" w:pos="7836"/>
              </w:tabs>
              <w:jc w:val="right"/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      </w:t>
            </w:r>
          </w:p>
          <w:p w:rsidR="007B7783" w:rsidRPr="00723058" w:rsidRDefault="007B7783" w:rsidP="00A313B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A313B6" w:rsidRPr="00723058" w:rsidRDefault="007B7783" w:rsidP="00A313B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</w:t>
            </w:r>
            <w:r w:rsidR="00A313B6"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Источники</w:t>
            </w:r>
          </w:p>
        </w:tc>
      </w:tr>
      <w:tr w:rsidR="00A313B6" w:rsidRPr="00723058" w:rsidTr="00B048DC">
        <w:trPr>
          <w:trHeight w:val="705"/>
        </w:trPr>
        <w:tc>
          <w:tcPr>
            <w:tcW w:w="10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 Терского муниципального района </w:t>
            </w: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 w:rsidR="00162333"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202</w:t>
            </w:r>
            <w:r w:rsidR="00BA1409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17C0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</w:tr>
      <w:tr w:rsidR="00A313B6" w:rsidRPr="00723058" w:rsidTr="00B048DC">
        <w:trPr>
          <w:trHeight w:val="77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</w:tcPr>
          <w:p w:rsidR="00A313B6" w:rsidRPr="00723058" w:rsidRDefault="00A313B6" w:rsidP="00A313B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13B6" w:rsidRPr="00723058" w:rsidTr="00B048DC">
        <w:trPr>
          <w:trHeight w:val="77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A313B6" w:rsidRPr="00723058" w:rsidTr="00B048DC">
        <w:trPr>
          <w:trHeight w:val="77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313B6" w:rsidRPr="00723058" w:rsidRDefault="00A313B6" w:rsidP="00A313B6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A313B6" w:rsidRPr="00723058" w:rsidRDefault="00A313B6" w:rsidP="00A313B6">
      <w:pPr>
        <w:tabs>
          <w:tab w:val="left" w:pos="7836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34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28"/>
        <w:gridCol w:w="720"/>
        <w:gridCol w:w="1264"/>
        <w:gridCol w:w="851"/>
        <w:gridCol w:w="850"/>
        <w:gridCol w:w="851"/>
        <w:gridCol w:w="1984"/>
      </w:tblGrid>
      <w:tr w:rsidR="00A313B6" w:rsidRPr="00723058" w:rsidTr="00121794">
        <w:trPr>
          <w:cantSplit/>
          <w:trHeight w:val="18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40348" w:rsidRDefault="0031095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313B6" w:rsidRPr="00723058" w:rsidRDefault="00162333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BA140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 xml:space="preserve">        руб.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49" w:rsidRPr="00723058" w:rsidRDefault="00A04C49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49" w:rsidRPr="00723058" w:rsidRDefault="00A04C49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49" w:rsidRPr="00723058" w:rsidRDefault="00A04C49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254" w:rsidRDefault="00FD4254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C49" w:rsidRPr="00723058" w:rsidRDefault="00A04C49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510 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4" w:rsidRDefault="00121794" w:rsidP="00121794">
            <w:pPr>
              <w:rPr>
                <w:rFonts w:ascii="Arial" w:hAnsi="Arial" w:cs="Arial"/>
                <w:sz w:val="22"/>
                <w:szCs w:val="22"/>
              </w:rPr>
            </w:pPr>
          </w:p>
          <w:p w:rsidR="00A313B6" w:rsidRPr="00BA1409" w:rsidRDefault="00121794" w:rsidP="0012179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-</w:t>
            </w:r>
            <w:r w:rsidR="007F40AB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F26B5A">
              <w:rPr>
                <w:rFonts w:ascii="Arial" w:hAnsi="Arial" w:cs="Arial"/>
                <w:bCs/>
                <w:sz w:val="22"/>
                <w:szCs w:val="22"/>
                <w:lang w:val="en-US"/>
              </w:rPr>
              <w:t> </w:t>
            </w:r>
            <w:r w:rsidR="002179F1">
              <w:rPr>
                <w:rFonts w:ascii="Arial" w:hAnsi="Arial" w:cs="Arial"/>
                <w:bCs/>
                <w:sz w:val="22"/>
                <w:szCs w:val="22"/>
              </w:rPr>
              <w:t>509</w:t>
            </w:r>
            <w:r w:rsidR="004D121B">
              <w:rPr>
                <w:rFonts w:ascii="Arial" w:hAnsi="Arial" w:cs="Arial"/>
                <w:bCs/>
                <w:sz w:val="22"/>
                <w:szCs w:val="22"/>
                <w:lang w:val="en-US"/>
              </w:rPr>
              <w:t> </w:t>
            </w:r>
            <w:r w:rsidR="002179F1">
              <w:rPr>
                <w:rFonts w:ascii="Arial" w:hAnsi="Arial" w:cs="Arial"/>
                <w:bCs/>
                <w:sz w:val="22"/>
                <w:szCs w:val="22"/>
              </w:rPr>
              <w:t>951</w:t>
            </w:r>
            <w:r w:rsidR="004D121B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2179F1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7F40AB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A313B6" w:rsidP="0093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707" w:rsidRDefault="00540348" w:rsidP="00FD42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313B6" w:rsidRPr="00723058" w:rsidRDefault="00A313B6" w:rsidP="00FD42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707" w:rsidRDefault="00CD4707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707" w:rsidRDefault="00CD4707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313B6" w:rsidRPr="00723058" w:rsidRDefault="00A313B6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707" w:rsidRDefault="00CD4707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610 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7" w:rsidRPr="000230C5" w:rsidRDefault="00CD4707" w:rsidP="00121794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23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</w:t>
            </w:r>
          </w:p>
          <w:p w:rsidR="00A313B6" w:rsidRPr="000230C5" w:rsidRDefault="007F40AB" w:rsidP="00F048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</w:t>
            </w:r>
            <w:r w:rsidR="00F0480D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2179F1">
              <w:rPr>
                <w:rFonts w:ascii="Arial" w:hAnsi="Arial" w:cs="Arial"/>
                <w:bCs/>
                <w:sz w:val="22"/>
                <w:szCs w:val="22"/>
                <w:lang w:val="en-US"/>
              </w:rPr>
              <w:t> </w:t>
            </w:r>
            <w:r w:rsidR="00F0480D">
              <w:rPr>
                <w:rFonts w:ascii="Arial" w:hAnsi="Arial" w:cs="Arial"/>
                <w:bCs/>
                <w:sz w:val="22"/>
                <w:szCs w:val="22"/>
              </w:rPr>
              <w:t>463</w:t>
            </w:r>
            <w:r w:rsidR="002179F1">
              <w:rPr>
                <w:rFonts w:ascii="Arial" w:hAnsi="Arial" w:cs="Arial"/>
                <w:bCs/>
                <w:sz w:val="22"/>
                <w:szCs w:val="22"/>
                <w:lang w:val="en-US"/>
              </w:rPr>
              <w:t> </w:t>
            </w:r>
            <w:r w:rsidR="00F0480D">
              <w:rPr>
                <w:rFonts w:ascii="Arial" w:hAnsi="Arial" w:cs="Arial"/>
                <w:bCs/>
                <w:sz w:val="22"/>
                <w:szCs w:val="22"/>
              </w:rPr>
              <w:t>743</w:t>
            </w:r>
            <w:r w:rsidR="002179F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F0480D">
              <w:rPr>
                <w:rFonts w:ascii="Arial" w:hAnsi="Arial" w:cs="Arial"/>
                <w:bCs/>
                <w:sz w:val="22"/>
                <w:szCs w:val="22"/>
              </w:rPr>
              <w:t>09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737BE4" w:rsidP="00A313B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953 </w:t>
            </w:r>
            <w:r w:rsidR="008E5D49">
              <w:rPr>
                <w:rFonts w:ascii="Arial" w:hAnsi="Arial" w:cs="Arial"/>
                <w:sz w:val="22"/>
                <w:szCs w:val="22"/>
              </w:rPr>
              <w:t>791,62</w:t>
            </w:r>
            <w:r w:rsidR="00A313B6" w:rsidRPr="00723058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A313B6" w:rsidRPr="00723058" w:rsidRDefault="00A313B6" w:rsidP="00A313B6">
      <w:pPr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rPr>
          <w:sz w:val="22"/>
          <w:szCs w:val="22"/>
        </w:rPr>
      </w:pPr>
    </w:p>
    <w:p w:rsidR="00A313B6" w:rsidRDefault="00A313B6" w:rsidP="00A313B6">
      <w:pPr>
        <w:ind w:left="-360"/>
        <w:rPr>
          <w:sz w:val="22"/>
          <w:szCs w:val="22"/>
        </w:rPr>
      </w:pPr>
    </w:p>
    <w:p w:rsidR="00783EC9" w:rsidRDefault="00783EC9" w:rsidP="00A313B6">
      <w:pPr>
        <w:ind w:left="-360"/>
        <w:rPr>
          <w:sz w:val="22"/>
          <w:szCs w:val="22"/>
        </w:rPr>
      </w:pPr>
    </w:p>
    <w:p w:rsidR="00783EC9" w:rsidRDefault="00783EC9" w:rsidP="00A313B6">
      <w:pPr>
        <w:ind w:left="-360"/>
        <w:rPr>
          <w:sz w:val="22"/>
          <w:szCs w:val="22"/>
        </w:rPr>
      </w:pPr>
    </w:p>
    <w:p w:rsidR="00783EC9" w:rsidRPr="00723058" w:rsidRDefault="00783EC9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243305" w:rsidRDefault="00243305" w:rsidP="00A313B6">
      <w:pPr>
        <w:rPr>
          <w:sz w:val="22"/>
          <w:szCs w:val="22"/>
        </w:rPr>
      </w:pPr>
    </w:p>
    <w:p w:rsidR="00C7290B" w:rsidRDefault="00C7290B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1D292D" w:rsidRPr="001D292D" w:rsidRDefault="001D292D" w:rsidP="001D292D">
      <w:pPr>
        <w:rPr>
          <w:sz w:val="22"/>
          <w:szCs w:val="22"/>
        </w:rPr>
      </w:pPr>
    </w:p>
    <w:p w:rsidR="001D292D" w:rsidRPr="00723058" w:rsidRDefault="001D292D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  <w:r w:rsidRPr="00723058">
        <w:rPr>
          <w:sz w:val="22"/>
          <w:szCs w:val="22"/>
        </w:rPr>
        <w:t xml:space="preserve"> </w:t>
      </w: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1D292D" w:rsidRPr="009F65CF" w:rsidTr="001341C1">
        <w:trPr>
          <w:trHeight w:val="705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1D292D" w:rsidRDefault="001D292D" w:rsidP="001D292D">
            <w:pPr>
              <w:rPr>
                <w:b/>
                <w:sz w:val="28"/>
                <w:szCs w:val="28"/>
              </w:rPr>
            </w:pPr>
          </w:p>
          <w:p w:rsidR="001D292D" w:rsidRPr="009F65CF" w:rsidRDefault="001D292D" w:rsidP="001D292D">
            <w:pPr>
              <w:rPr>
                <w:b/>
                <w:sz w:val="28"/>
                <w:szCs w:val="28"/>
              </w:rPr>
            </w:pPr>
          </w:p>
          <w:p w:rsidR="001D292D" w:rsidRPr="009F65CF" w:rsidRDefault="001D292D" w:rsidP="001341C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F65CF">
              <w:rPr>
                <w:b/>
                <w:sz w:val="28"/>
                <w:szCs w:val="28"/>
              </w:rPr>
              <w:t xml:space="preserve">Пояснительная записка </w:t>
            </w:r>
            <w:proofErr w:type="gramStart"/>
            <w:r w:rsidRPr="009F65CF">
              <w:rPr>
                <w:b/>
                <w:sz w:val="28"/>
                <w:szCs w:val="28"/>
              </w:rPr>
              <w:t>к</w:t>
            </w:r>
            <w:proofErr w:type="gramEnd"/>
          </w:p>
          <w:p w:rsidR="001D292D" w:rsidRPr="009F65CF" w:rsidRDefault="001D292D" w:rsidP="001341C1">
            <w:pPr>
              <w:widowControl w:val="0"/>
              <w:jc w:val="center"/>
              <w:rPr>
                <w:b/>
              </w:rPr>
            </w:pPr>
            <w:r w:rsidRPr="009F65CF">
              <w:rPr>
                <w:b/>
              </w:rPr>
              <w:t>Решению №</w:t>
            </w:r>
            <w:r>
              <w:rPr>
                <w:b/>
              </w:rPr>
              <w:t xml:space="preserve"> </w:t>
            </w:r>
            <w:r w:rsidR="00885215">
              <w:rPr>
                <w:b/>
              </w:rPr>
              <w:t>38</w:t>
            </w:r>
            <w:r w:rsidRPr="009F65CF">
              <w:rPr>
                <w:b/>
              </w:rPr>
              <w:t xml:space="preserve"> от </w:t>
            </w:r>
            <w:r w:rsidR="00885215">
              <w:rPr>
                <w:b/>
              </w:rPr>
              <w:t>30.12.2022</w:t>
            </w:r>
            <w:r w:rsidR="00E07EEF">
              <w:rPr>
                <w:b/>
              </w:rPr>
              <w:t xml:space="preserve"> </w:t>
            </w:r>
            <w:r w:rsidRPr="009F65CF">
              <w:rPr>
                <w:b/>
              </w:rPr>
              <w:t xml:space="preserve">года  о внесении изменений Совета местного самоуправления  </w:t>
            </w:r>
            <w:proofErr w:type="spellStart"/>
            <w:r w:rsidRPr="009F65CF">
              <w:rPr>
                <w:b/>
              </w:rPr>
              <w:t>с.п</w:t>
            </w:r>
            <w:proofErr w:type="spellEnd"/>
            <w:r w:rsidRPr="009F65CF">
              <w:rPr>
                <w:b/>
              </w:rPr>
              <w:t>. Арик Терского</w:t>
            </w:r>
            <w:r>
              <w:rPr>
                <w:b/>
              </w:rPr>
              <w:t xml:space="preserve"> муниципального района КБР от</w:t>
            </w:r>
            <w:r w:rsidR="00E07EEF">
              <w:rPr>
                <w:b/>
              </w:rPr>
              <w:t xml:space="preserve"> 30.12.2022</w:t>
            </w:r>
            <w:r>
              <w:rPr>
                <w:b/>
              </w:rPr>
              <w:t xml:space="preserve"> </w:t>
            </w:r>
            <w:r w:rsidRPr="009F65CF">
              <w:rPr>
                <w:b/>
              </w:rPr>
              <w:t>года</w:t>
            </w:r>
            <w:proofErr w:type="gramStart"/>
            <w:r w:rsidRPr="009F65CF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Pr="009F65CF">
              <w:rPr>
                <w:b/>
                <w:bCs/>
              </w:rPr>
              <w:t>О</w:t>
            </w:r>
            <w:proofErr w:type="gramEnd"/>
            <w:r w:rsidRPr="009F65CF">
              <w:rPr>
                <w:b/>
                <w:bCs/>
              </w:rPr>
              <w:t xml:space="preserve"> местном бюджете сельского поселения   Арик </w:t>
            </w:r>
            <w:r w:rsidRPr="009F65CF">
              <w:rPr>
                <w:b/>
              </w:rPr>
              <w:t xml:space="preserve">Терского муниципального района  Кабардино-Балкарской Республики </w:t>
            </w:r>
            <w:r>
              <w:rPr>
                <w:b/>
                <w:bCs/>
              </w:rPr>
              <w:t>на 202</w:t>
            </w:r>
            <w:r w:rsidR="001E6AD4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9F65CF">
              <w:rPr>
                <w:b/>
                <w:bCs/>
              </w:rPr>
              <w:t>год</w:t>
            </w:r>
            <w:r>
              <w:rPr>
                <w:b/>
                <w:bCs/>
              </w:rPr>
              <w:t>.</w:t>
            </w:r>
          </w:p>
          <w:p w:rsidR="001D292D" w:rsidRPr="009F65CF" w:rsidRDefault="001D292D" w:rsidP="001341C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D292D" w:rsidRPr="009F65CF" w:rsidRDefault="001D292D" w:rsidP="001D292D"/>
    <w:p w:rsidR="001D292D" w:rsidRPr="009F65CF" w:rsidRDefault="001D292D" w:rsidP="001D292D">
      <w:pPr>
        <w:ind w:left="-360"/>
      </w:pPr>
    </w:p>
    <w:tbl>
      <w:tblPr>
        <w:tblW w:w="10064" w:type="dxa"/>
        <w:tblInd w:w="-459" w:type="dxa"/>
        <w:tblLook w:val="0000" w:firstRow="0" w:lastRow="0" w:firstColumn="0" w:lastColumn="0" w:noHBand="0" w:noVBand="0"/>
      </w:tblPr>
      <w:tblGrid>
        <w:gridCol w:w="1276"/>
        <w:gridCol w:w="1985"/>
        <w:gridCol w:w="992"/>
        <w:gridCol w:w="1276"/>
        <w:gridCol w:w="1701"/>
        <w:gridCol w:w="2834"/>
      </w:tblGrid>
      <w:tr w:rsidR="00B21F1F" w:rsidRPr="009F65CF" w:rsidTr="00547E36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КФСР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B21F1F" w:rsidP="00B21F1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60316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547E36" w:rsidP="0060316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обоснование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F65CF">
              <w:rPr>
                <w:rFonts w:eastAsia="Calibri"/>
                <w:b/>
                <w:sz w:val="18"/>
                <w:szCs w:val="18"/>
                <w:lang w:eastAsia="en-US"/>
              </w:rPr>
              <w:t>Расходы за счет свободного остатка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2B7BEB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2B7BEB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2B7BEB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</w:t>
            </w:r>
          </w:p>
        </w:tc>
      </w:tr>
      <w:tr w:rsidR="002B7BEB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Default="002B7BEB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EB" w:rsidRDefault="002B7BEB" w:rsidP="006031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Сбис</w:t>
            </w:r>
            <w:proofErr w:type="spellEnd"/>
            <w:r>
              <w:rPr>
                <w:sz w:val="28"/>
                <w:szCs w:val="28"/>
              </w:rPr>
              <w:t>, обработка туб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>ЭЦП</w:t>
            </w:r>
          </w:p>
        </w:tc>
      </w:tr>
      <w:tr w:rsidR="002B7BEB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EB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Default="002B7BEB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EB" w:rsidRDefault="002B7BEB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ГСМ</w:t>
            </w:r>
          </w:p>
        </w:tc>
      </w:tr>
      <w:tr w:rsidR="002B7BEB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EB" w:rsidRPr="009F65CF" w:rsidRDefault="002B7BEB" w:rsidP="00F04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EB" w:rsidRDefault="002B7BEB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EB" w:rsidRDefault="002B7BEB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авто</w:t>
            </w:r>
            <w:r w:rsidR="00547E36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>, канцтовары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2B7BEB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2B7BEB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асходы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9F65CF" w:rsidRDefault="002B7BEB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20 203,00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2B7BEB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 на </w:t>
            </w:r>
            <w:proofErr w:type="spellStart"/>
            <w:r>
              <w:rPr>
                <w:sz w:val="28"/>
                <w:szCs w:val="28"/>
              </w:rPr>
              <w:t>имущ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447E2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480BF5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7710092794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447E2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5447E2" w:rsidRDefault="00325469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77BC3">
              <w:rPr>
                <w:color w:val="000000"/>
                <w:sz w:val="28"/>
                <w:szCs w:val="28"/>
              </w:rPr>
              <w:t>97</w:t>
            </w:r>
            <w:bookmarkStart w:id="3" w:name="_GoBack"/>
            <w:bookmarkEnd w:id="3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1 171,18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2B7BEB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АСМО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9990099999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325469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143383,00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325469" w:rsidP="006031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Зарпл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сдк</w:t>
            </w:r>
            <w:proofErr w:type="spellEnd"/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2420192058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325469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366 034,44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325469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sz w:val="28"/>
                <w:szCs w:val="28"/>
              </w:rPr>
              <w:t>аводорог</w:t>
            </w:r>
            <w:proofErr w:type="spellEnd"/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0503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EE671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0599980041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325469" w:rsidRDefault="00325469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B21F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325469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ГСМ, для не </w:t>
            </w:r>
            <w:proofErr w:type="spellStart"/>
            <w:r>
              <w:rPr>
                <w:sz w:val="28"/>
                <w:szCs w:val="28"/>
              </w:rPr>
              <w:t>санкц</w:t>
            </w:r>
            <w:proofErr w:type="spellEnd"/>
            <w:r>
              <w:rPr>
                <w:sz w:val="28"/>
                <w:szCs w:val="28"/>
              </w:rPr>
              <w:t>. свалок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325469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325469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EE671F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0599999999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325469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 w:rsidRPr="00325469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325469" w:rsidRDefault="00325469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325469" w:rsidRDefault="00325469" w:rsidP="00B21F1F">
            <w:pPr>
              <w:jc w:val="righ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5</w:t>
            </w:r>
            <w:r w:rsidR="00B21F1F">
              <w:rPr>
                <w:bCs/>
                <w:iCs/>
                <w:sz w:val="28"/>
                <w:szCs w:val="28"/>
              </w:rPr>
              <w:t>0</w:t>
            </w:r>
            <w:r w:rsidR="00B21F1F">
              <w:rPr>
                <w:bCs/>
                <w:iCs/>
                <w:sz w:val="28"/>
                <w:szCs w:val="28"/>
                <w:lang w:val="en-US"/>
              </w:rPr>
              <w:t> </w:t>
            </w:r>
            <w:r w:rsidR="00B21F1F" w:rsidRPr="00325469">
              <w:rPr>
                <w:bCs/>
                <w:iCs/>
                <w:sz w:val="28"/>
                <w:szCs w:val="28"/>
              </w:rPr>
              <w:t>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325469" w:rsidRDefault="00325469" w:rsidP="00325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Конопля, работы по </w:t>
            </w:r>
            <w:proofErr w:type="spellStart"/>
            <w:r>
              <w:rPr>
                <w:sz w:val="28"/>
                <w:szCs w:val="28"/>
              </w:rPr>
              <w:t>благоуст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</w:tr>
      <w:tr w:rsidR="00325469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Pr="00325469" w:rsidRDefault="00325469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325469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Pr="00EE671F" w:rsidRDefault="00325469" w:rsidP="00F04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0599999999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Pr="00325469" w:rsidRDefault="00325469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325469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5469" w:rsidRPr="00325469" w:rsidRDefault="00547E36" w:rsidP="00F04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Default="00547E36" w:rsidP="00B21F1F">
            <w:pPr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5469" w:rsidRPr="00325469" w:rsidRDefault="00547E36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ГСМ, для не </w:t>
            </w:r>
            <w:proofErr w:type="spellStart"/>
            <w:r>
              <w:rPr>
                <w:sz w:val="28"/>
                <w:szCs w:val="28"/>
              </w:rPr>
              <w:t>санкц</w:t>
            </w:r>
            <w:proofErr w:type="spellEnd"/>
            <w:r>
              <w:rPr>
                <w:sz w:val="28"/>
                <w:szCs w:val="28"/>
              </w:rPr>
              <w:t>. свалок</w:t>
            </w:r>
          </w:p>
        </w:tc>
      </w:tr>
      <w:tr w:rsidR="00325469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Pr="00325469" w:rsidRDefault="00325469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325469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Pr="00EE671F" w:rsidRDefault="00325469" w:rsidP="00F04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0599999999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Pr="00325469" w:rsidRDefault="00325469" w:rsidP="00F04328">
            <w:pPr>
              <w:jc w:val="center"/>
              <w:rPr>
                <w:color w:val="000000"/>
                <w:sz w:val="28"/>
                <w:szCs w:val="28"/>
              </w:rPr>
            </w:pPr>
            <w:r w:rsidRPr="00325469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5469" w:rsidRPr="00325469" w:rsidRDefault="00547E36" w:rsidP="00F04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469" w:rsidRDefault="00547E36" w:rsidP="00B21F1F">
            <w:pPr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5469" w:rsidRPr="00325469" w:rsidRDefault="00547E36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Известь, краски для </w:t>
            </w:r>
            <w:proofErr w:type="spellStart"/>
            <w:r>
              <w:rPr>
                <w:sz w:val="28"/>
                <w:szCs w:val="28"/>
              </w:rPr>
              <w:t>благоустр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B81FAE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1341C1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1310396246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B81FAE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B81FAE" w:rsidRDefault="00547E36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Default="00B21F1F" w:rsidP="00B21F1F">
            <w:pPr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15 000,00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Default="00547E36" w:rsidP="006031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Формы, призы для </w:t>
            </w:r>
            <w:proofErr w:type="spellStart"/>
            <w:r>
              <w:rPr>
                <w:bCs/>
                <w:iCs/>
                <w:sz w:val="28"/>
                <w:szCs w:val="28"/>
              </w:rPr>
              <w:t>фк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 спорт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0801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447E2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5447E2" w:rsidRDefault="00547E36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B21F1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16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00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547E36" w:rsidRDefault="00F04328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Зад-</w:t>
            </w:r>
            <w:proofErr w:type="spellStart"/>
            <w:r>
              <w:rPr>
                <w:sz w:val="28"/>
                <w:szCs w:val="28"/>
              </w:rPr>
              <w:t>сть</w:t>
            </w:r>
            <w:proofErr w:type="spellEnd"/>
            <w:r w:rsidR="00547E36">
              <w:rPr>
                <w:sz w:val="28"/>
                <w:szCs w:val="28"/>
              </w:rPr>
              <w:t xml:space="preserve"> по страже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0801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447E2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5447E2" w:rsidRDefault="00547E36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B21F1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705</w:t>
            </w:r>
            <w:r>
              <w:rPr>
                <w:sz w:val="28"/>
                <w:szCs w:val="28"/>
                <w:lang w:val="en-US"/>
              </w:rPr>
              <w:t>00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547E36" w:rsidRDefault="00F04328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Зад-</w:t>
            </w:r>
            <w:proofErr w:type="spellStart"/>
            <w:r>
              <w:rPr>
                <w:sz w:val="28"/>
                <w:szCs w:val="28"/>
              </w:rPr>
              <w:t>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47E36">
              <w:rPr>
                <w:sz w:val="28"/>
                <w:szCs w:val="28"/>
              </w:rPr>
              <w:t>по теплу</w:t>
            </w:r>
          </w:p>
        </w:tc>
      </w:tr>
      <w:tr w:rsidR="00B21F1F" w:rsidRPr="009F65CF" w:rsidTr="00547E36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0801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1341C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447E2" w:rsidRDefault="00B21F1F" w:rsidP="001341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5447E2" w:rsidRDefault="00547E36" w:rsidP="00B2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5F7F5E" w:rsidRDefault="00B21F1F" w:rsidP="00B21F1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00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547E36" w:rsidRDefault="00F04328" w:rsidP="00603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СДК</w:t>
            </w:r>
          </w:p>
        </w:tc>
      </w:tr>
      <w:tr w:rsidR="00B21F1F" w:rsidRPr="009F65CF" w:rsidTr="00547E36">
        <w:trPr>
          <w:trHeight w:val="375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9F65CF" w:rsidRDefault="00B21F1F" w:rsidP="001341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21F1F" w:rsidRPr="009F65CF" w:rsidRDefault="00B21F1F" w:rsidP="00B21F1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F1F" w:rsidRPr="00D61ADF" w:rsidRDefault="00B21F1F" w:rsidP="00B21F1F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953 791,62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F1F" w:rsidRPr="00D61ADF" w:rsidRDefault="00B21F1F" w:rsidP="00603160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313B6" w:rsidRPr="00162333" w:rsidRDefault="00A313B6" w:rsidP="001D292D">
      <w:pPr>
        <w:rPr>
          <w:sz w:val="22"/>
          <w:szCs w:val="22"/>
          <w:lang w:val="en-US"/>
        </w:rPr>
      </w:pPr>
    </w:p>
    <w:sectPr w:rsidR="00A313B6" w:rsidRPr="00162333" w:rsidSect="00E07EEF">
      <w:footerReference w:type="default" r:id="rId10"/>
      <w:pgSz w:w="11906" w:h="16838"/>
      <w:pgMar w:top="142" w:right="849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84" w:rsidRDefault="00866B84" w:rsidP="000707C1">
      <w:r>
        <w:separator/>
      </w:r>
    </w:p>
  </w:endnote>
  <w:endnote w:type="continuationSeparator" w:id="0">
    <w:p w:rsidR="00866B84" w:rsidRDefault="00866B84" w:rsidP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BE4" w:rsidRDefault="00737BE4">
    <w:pPr>
      <w:pStyle w:val="a9"/>
    </w:pPr>
  </w:p>
  <w:p w:rsidR="00737BE4" w:rsidRDefault="00737B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84" w:rsidRDefault="00866B84" w:rsidP="000707C1">
      <w:r>
        <w:separator/>
      </w:r>
    </w:p>
  </w:footnote>
  <w:footnote w:type="continuationSeparator" w:id="0">
    <w:p w:rsidR="00866B84" w:rsidRDefault="00866B84" w:rsidP="0007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2"/>
    <w:rsid w:val="00001372"/>
    <w:rsid w:val="00001E7F"/>
    <w:rsid w:val="000055C5"/>
    <w:rsid w:val="00011030"/>
    <w:rsid w:val="0001591A"/>
    <w:rsid w:val="000160C1"/>
    <w:rsid w:val="00021885"/>
    <w:rsid w:val="000227B7"/>
    <w:rsid w:val="000230C5"/>
    <w:rsid w:val="00031206"/>
    <w:rsid w:val="000370A6"/>
    <w:rsid w:val="00041A10"/>
    <w:rsid w:val="0004329C"/>
    <w:rsid w:val="00043335"/>
    <w:rsid w:val="00045FD2"/>
    <w:rsid w:val="00046ECB"/>
    <w:rsid w:val="00052124"/>
    <w:rsid w:val="00053BEA"/>
    <w:rsid w:val="00055DA5"/>
    <w:rsid w:val="00055EC7"/>
    <w:rsid w:val="00062421"/>
    <w:rsid w:val="000707C1"/>
    <w:rsid w:val="00080957"/>
    <w:rsid w:val="000815CF"/>
    <w:rsid w:val="00087469"/>
    <w:rsid w:val="00093DDD"/>
    <w:rsid w:val="000941EA"/>
    <w:rsid w:val="00094F8C"/>
    <w:rsid w:val="00095E2F"/>
    <w:rsid w:val="00097016"/>
    <w:rsid w:val="000A2A70"/>
    <w:rsid w:val="000A433C"/>
    <w:rsid w:val="000B0993"/>
    <w:rsid w:val="000B7BEC"/>
    <w:rsid w:val="000C17BF"/>
    <w:rsid w:val="000C4A94"/>
    <w:rsid w:val="000C567F"/>
    <w:rsid w:val="000D0A79"/>
    <w:rsid w:val="000E344E"/>
    <w:rsid w:val="000E4398"/>
    <w:rsid w:val="000E4649"/>
    <w:rsid w:val="000E4956"/>
    <w:rsid w:val="000E4EA8"/>
    <w:rsid w:val="000E4F51"/>
    <w:rsid w:val="000F0F67"/>
    <w:rsid w:val="000F1664"/>
    <w:rsid w:val="000F51BB"/>
    <w:rsid w:val="000F6EF1"/>
    <w:rsid w:val="0010268B"/>
    <w:rsid w:val="00105485"/>
    <w:rsid w:val="00106381"/>
    <w:rsid w:val="00110307"/>
    <w:rsid w:val="001103A5"/>
    <w:rsid w:val="001110A6"/>
    <w:rsid w:val="00111FA2"/>
    <w:rsid w:val="00121794"/>
    <w:rsid w:val="001221CE"/>
    <w:rsid w:val="00126A41"/>
    <w:rsid w:val="00130895"/>
    <w:rsid w:val="001341C1"/>
    <w:rsid w:val="00144A03"/>
    <w:rsid w:val="00145FA6"/>
    <w:rsid w:val="0015042D"/>
    <w:rsid w:val="001512CC"/>
    <w:rsid w:val="0015380D"/>
    <w:rsid w:val="00162333"/>
    <w:rsid w:val="00163247"/>
    <w:rsid w:val="0016404A"/>
    <w:rsid w:val="00171101"/>
    <w:rsid w:val="00180748"/>
    <w:rsid w:val="001848EF"/>
    <w:rsid w:val="00184918"/>
    <w:rsid w:val="00185727"/>
    <w:rsid w:val="001858FD"/>
    <w:rsid w:val="0019193F"/>
    <w:rsid w:val="00192B0A"/>
    <w:rsid w:val="00192CF6"/>
    <w:rsid w:val="001A122C"/>
    <w:rsid w:val="001A125F"/>
    <w:rsid w:val="001A34C5"/>
    <w:rsid w:val="001A4BC0"/>
    <w:rsid w:val="001A4CCB"/>
    <w:rsid w:val="001A5D73"/>
    <w:rsid w:val="001C0358"/>
    <w:rsid w:val="001C6DFE"/>
    <w:rsid w:val="001D292D"/>
    <w:rsid w:val="001D7B43"/>
    <w:rsid w:val="001E20D6"/>
    <w:rsid w:val="001E6547"/>
    <w:rsid w:val="001E6AD4"/>
    <w:rsid w:val="001F5B5C"/>
    <w:rsid w:val="001F68CA"/>
    <w:rsid w:val="001F7981"/>
    <w:rsid w:val="001F7E79"/>
    <w:rsid w:val="00201239"/>
    <w:rsid w:val="002033FD"/>
    <w:rsid w:val="00204CBC"/>
    <w:rsid w:val="00207215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42B4"/>
    <w:rsid w:val="002503CE"/>
    <w:rsid w:val="0025076B"/>
    <w:rsid w:val="002539BA"/>
    <w:rsid w:val="00255282"/>
    <w:rsid w:val="00256233"/>
    <w:rsid w:val="002564D9"/>
    <w:rsid w:val="002746B6"/>
    <w:rsid w:val="00274D86"/>
    <w:rsid w:val="0027530A"/>
    <w:rsid w:val="002813D7"/>
    <w:rsid w:val="00281E20"/>
    <w:rsid w:val="0029756C"/>
    <w:rsid w:val="00297DAB"/>
    <w:rsid w:val="002B0A08"/>
    <w:rsid w:val="002B1D4C"/>
    <w:rsid w:val="002B40BB"/>
    <w:rsid w:val="002B542C"/>
    <w:rsid w:val="002B6BBE"/>
    <w:rsid w:val="002B75C0"/>
    <w:rsid w:val="002B7BEB"/>
    <w:rsid w:val="002C1973"/>
    <w:rsid w:val="002C40D7"/>
    <w:rsid w:val="002C6E3F"/>
    <w:rsid w:val="002D15CD"/>
    <w:rsid w:val="002D4B2E"/>
    <w:rsid w:val="002D5373"/>
    <w:rsid w:val="002D6640"/>
    <w:rsid w:val="002E1726"/>
    <w:rsid w:val="002E332F"/>
    <w:rsid w:val="002F5F9E"/>
    <w:rsid w:val="002F6D1F"/>
    <w:rsid w:val="0031095D"/>
    <w:rsid w:val="00313A26"/>
    <w:rsid w:val="00315779"/>
    <w:rsid w:val="0032118E"/>
    <w:rsid w:val="003214D6"/>
    <w:rsid w:val="00325469"/>
    <w:rsid w:val="003255D1"/>
    <w:rsid w:val="00326278"/>
    <w:rsid w:val="00331C7E"/>
    <w:rsid w:val="003350ED"/>
    <w:rsid w:val="003503AB"/>
    <w:rsid w:val="00355DA9"/>
    <w:rsid w:val="00357FA3"/>
    <w:rsid w:val="00357FDF"/>
    <w:rsid w:val="00362053"/>
    <w:rsid w:val="00362C3D"/>
    <w:rsid w:val="0037334F"/>
    <w:rsid w:val="00375B88"/>
    <w:rsid w:val="00392096"/>
    <w:rsid w:val="00392F0C"/>
    <w:rsid w:val="003941C5"/>
    <w:rsid w:val="00394FE3"/>
    <w:rsid w:val="0039625D"/>
    <w:rsid w:val="003A02E3"/>
    <w:rsid w:val="003A1CF9"/>
    <w:rsid w:val="003A2CCD"/>
    <w:rsid w:val="003A4D7D"/>
    <w:rsid w:val="003B00E1"/>
    <w:rsid w:val="003B11E3"/>
    <w:rsid w:val="003B636A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2A7E"/>
    <w:rsid w:val="003F4884"/>
    <w:rsid w:val="003F79B4"/>
    <w:rsid w:val="00400493"/>
    <w:rsid w:val="00410D85"/>
    <w:rsid w:val="00412589"/>
    <w:rsid w:val="004140AA"/>
    <w:rsid w:val="004146E9"/>
    <w:rsid w:val="00414F64"/>
    <w:rsid w:val="00415446"/>
    <w:rsid w:val="00421E0C"/>
    <w:rsid w:val="00427606"/>
    <w:rsid w:val="00430405"/>
    <w:rsid w:val="00432002"/>
    <w:rsid w:val="004322DA"/>
    <w:rsid w:val="00436096"/>
    <w:rsid w:val="004434DE"/>
    <w:rsid w:val="00443B58"/>
    <w:rsid w:val="00445119"/>
    <w:rsid w:val="004456B9"/>
    <w:rsid w:val="004519B0"/>
    <w:rsid w:val="00453CE5"/>
    <w:rsid w:val="00456D41"/>
    <w:rsid w:val="00457D8B"/>
    <w:rsid w:val="00460B0D"/>
    <w:rsid w:val="00461A48"/>
    <w:rsid w:val="00462D07"/>
    <w:rsid w:val="004657E8"/>
    <w:rsid w:val="004716EC"/>
    <w:rsid w:val="004747C5"/>
    <w:rsid w:val="0047584B"/>
    <w:rsid w:val="00475A01"/>
    <w:rsid w:val="00477BC3"/>
    <w:rsid w:val="004A123A"/>
    <w:rsid w:val="004A2789"/>
    <w:rsid w:val="004A32D8"/>
    <w:rsid w:val="004A5A50"/>
    <w:rsid w:val="004A5B2F"/>
    <w:rsid w:val="004B21C9"/>
    <w:rsid w:val="004C1982"/>
    <w:rsid w:val="004C7C72"/>
    <w:rsid w:val="004D0A50"/>
    <w:rsid w:val="004D121B"/>
    <w:rsid w:val="004D5E25"/>
    <w:rsid w:val="004D6989"/>
    <w:rsid w:val="004D6D53"/>
    <w:rsid w:val="004D6E30"/>
    <w:rsid w:val="004D7D1A"/>
    <w:rsid w:val="004E39FD"/>
    <w:rsid w:val="004E45F7"/>
    <w:rsid w:val="004F57C0"/>
    <w:rsid w:val="004F6259"/>
    <w:rsid w:val="005001E0"/>
    <w:rsid w:val="0050528F"/>
    <w:rsid w:val="00507C63"/>
    <w:rsid w:val="00513E43"/>
    <w:rsid w:val="00515E97"/>
    <w:rsid w:val="00522554"/>
    <w:rsid w:val="00524BA3"/>
    <w:rsid w:val="0052746D"/>
    <w:rsid w:val="00531387"/>
    <w:rsid w:val="00532A69"/>
    <w:rsid w:val="00537AD5"/>
    <w:rsid w:val="00540348"/>
    <w:rsid w:val="00540EC4"/>
    <w:rsid w:val="00542CD9"/>
    <w:rsid w:val="005458B3"/>
    <w:rsid w:val="00545A67"/>
    <w:rsid w:val="00547E36"/>
    <w:rsid w:val="0055700D"/>
    <w:rsid w:val="005579F3"/>
    <w:rsid w:val="00560477"/>
    <w:rsid w:val="005651FC"/>
    <w:rsid w:val="005769B2"/>
    <w:rsid w:val="00577CAE"/>
    <w:rsid w:val="005825B7"/>
    <w:rsid w:val="00591DAD"/>
    <w:rsid w:val="00592E88"/>
    <w:rsid w:val="00594E93"/>
    <w:rsid w:val="005A3A40"/>
    <w:rsid w:val="005A7DCD"/>
    <w:rsid w:val="005B3A32"/>
    <w:rsid w:val="005B3B09"/>
    <w:rsid w:val="005B6E49"/>
    <w:rsid w:val="005C31B0"/>
    <w:rsid w:val="005E4AE2"/>
    <w:rsid w:val="005E579F"/>
    <w:rsid w:val="005F1095"/>
    <w:rsid w:val="005F5287"/>
    <w:rsid w:val="005F7C5C"/>
    <w:rsid w:val="005F7CE7"/>
    <w:rsid w:val="00600D67"/>
    <w:rsid w:val="00601D9F"/>
    <w:rsid w:val="00603160"/>
    <w:rsid w:val="00604914"/>
    <w:rsid w:val="00607ABF"/>
    <w:rsid w:val="00611C9C"/>
    <w:rsid w:val="00611F60"/>
    <w:rsid w:val="006146C4"/>
    <w:rsid w:val="006164E4"/>
    <w:rsid w:val="00616E70"/>
    <w:rsid w:val="00617C01"/>
    <w:rsid w:val="0062447C"/>
    <w:rsid w:val="00626759"/>
    <w:rsid w:val="00634E8D"/>
    <w:rsid w:val="00636AE8"/>
    <w:rsid w:val="00655F46"/>
    <w:rsid w:val="00663142"/>
    <w:rsid w:val="00663656"/>
    <w:rsid w:val="00665DD1"/>
    <w:rsid w:val="00670C19"/>
    <w:rsid w:val="00675C15"/>
    <w:rsid w:val="00675D16"/>
    <w:rsid w:val="00680896"/>
    <w:rsid w:val="00690B8C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C128E"/>
    <w:rsid w:val="006C387E"/>
    <w:rsid w:val="006C3C5A"/>
    <w:rsid w:val="006C3F4D"/>
    <w:rsid w:val="006C6D63"/>
    <w:rsid w:val="006D2766"/>
    <w:rsid w:val="006D55ED"/>
    <w:rsid w:val="006D5638"/>
    <w:rsid w:val="006E2486"/>
    <w:rsid w:val="006E31C2"/>
    <w:rsid w:val="006E34A9"/>
    <w:rsid w:val="006E3A7A"/>
    <w:rsid w:val="006E5AC8"/>
    <w:rsid w:val="006E6232"/>
    <w:rsid w:val="006F38B1"/>
    <w:rsid w:val="006F3F96"/>
    <w:rsid w:val="006F6AC7"/>
    <w:rsid w:val="00703CD0"/>
    <w:rsid w:val="0072190D"/>
    <w:rsid w:val="00722A82"/>
    <w:rsid w:val="00723025"/>
    <w:rsid w:val="00723058"/>
    <w:rsid w:val="00724ACB"/>
    <w:rsid w:val="007338EF"/>
    <w:rsid w:val="00737BE4"/>
    <w:rsid w:val="00740D23"/>
    <w:rsid w:val="0074201A"/>
    <w:rsid w:val="007429BC"/>
    <w:rsid w:val="0074348E"/>
    <w:rsid w:val="00743B9B"/>
    <w:rsid w:val="007450CF"/>
    <w:rsid w:val="00751AE9"/>
    <w:rsid w:val="007523A6"/>
    <w:rsid w:val="0075317D"/>
    <w:rsid w:val="00756611"/>
    <w:rsid w:val="007603E8"/>
    <w:rsid w:val="00770743"/>
    <w:rsid w:val="007761CA"/>
    <w:rsid w:val="007764C3"/>
    <w:rsid w:val="00776BBA"/>
    <w:rsid w:val="007778A9"/>
    <w:rsid w:val="00783EC9"/>
    <w:rsid w:val="00786106"/>
    <w:rsid w:val="007862EB"/>
    <w:rsid w:val="0079015D"/>
    <w:rsid w:val="00791031"/>
    <w:rsid w:val="00791BDD"/>
    <w:rsid w:val="00793CDA"/>
    <w:rsid w:val="0079597B"/>
    <w:rsid w:val="007A30D3"/>
    <w:rsid w:val="007A6CEB"/>
    <w:rsid w:val="007A7C37"/>
    <w:rsid w:val="007B0FB1"/>
    <w:rsid w:val="007B7783"/>
    <w:rsid w:val="007C0B31"/>
    <w:rsid w:val="007C788C"/>
    <w:rsid w:val="007C7CF8"/>
    <w:rsid w:val="007C7F87"/>
    <w:rsid w:val="007D5F36"/>
    <w:rsid w:val="007D745A"/>
    <w:rsid w:val="007E0EDE"/>
    <w:rsid w:val="007E18F5"/>
    <w:rsid w:val="007E59F9"/>
    <w:rsid w:val="007F40AB"/>
    <w:rsid w:val="007F7F93"/>
    <w:rsid w:val="00800F0C"/>
    <w:rsid w:val="00804CAD"/>
    <w:rsid w:val="00805B7F"/>
    <w:rsid w:val="0081234F"/>
    <w:rsid w:val="00815057"/>
    <w:rsid w:val="00816CA7"/>
    <w:rsid w:val="00823048"/>
    <w:rsid w:val="00824AE7"/>
    <w:rsid w:val="00827188"/>
    <w:rsid w:val="00831A15"/>
    <w:rsid w:val="00832AB2"/>
    <w:rsid w:val="00833346"/>
    <w:rsid w:val="00836D2E"/>
    <w:rsid w:val="00853B46"/>
    <w:rsid w:val="00854CB0"/>
    <w:rsid w:val="00861A42"/>
    <w:rsid w:val="00864F30"/>
    <w:rsid w:val="00865606"/>
    <w:rsid w:val="00866800"/>
    <w:rsid w:val="00866B84"/>
    <w:rsid w:val="008703AD"/>
    <w:rsid w:val="0087351A"/>
    <w:rsid w:val="0088022C"/>
    <w:rsid w:val="00881B8D"/>
    <w:rsid w:val="00882252"/>
    <w:rsid w:val="00884020"/>
    <w:rsid w:val="00885215"/>
    <w:rsid w:val="0088673C"/>
    <w:rsid w:val="0088685D"/>
    <w:rsid w:val="00887A5D"/>
    <w:rsid w:val="008934A1"/>
    <w:rsid w:val="00894E12"/>
    <w:rsid w:val="008970CC"/>
    <w:rsid w:val="008A2341"/>
    <w:rsid w:val="008A43D4"/>
    <w:rsid w:val="008A503D"/>
    <w:rsid w:val="008B0650"/>
    <w:rsid w:val="008B2E00"/>
    <w:rsid w:val="008B3944"/>
    <w:rsid w:val="008B4BE2"/>
    <w:rsid w:val="008B7714"/>
    <w:rsid w:val="008B7E7C"/>
    <w:rsid w:val="008C39BD"/>
    <w:rsid w:val="008C5CD1"/>
    <w:rsid w:val="008D04D0"/>
    <w:rsid w:val="008E3860"/>
    <w:rsid w:val="008E4A6A"/>
    <w:rsid w:val="008E5D49"/>
    <w:rsid w:val="008E64AF"/>
    <w:rsid w:val="008F6DB4"/>
    <w:rsid w:val="009002BE"/>
    <w:rsid w:val="00900C98"/>
    <w:rsid w:val="009038E0"/>
    <w:rsid w:val="00903AD2"/>
    <w:rsid w:val="00906EB6"/>
    <w:rsid w:val="009077D4"/>
    <w:rsid w:val="00911F12"/>
    <w:rsid w:val="009135DE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4FF6"/>
    <w:rsid w:val="00956B34"/>
    <w:rsid w:val="0096239F"/>
    <w:rsid w:val="0097051C"/>
    <w:rsid w:val="00970975"/>
    <w:rsid w:val="009743CA"/>
    <w:rsid w:val="00981D58"/>
    <w:rsid w:val="009846CA"/>
    <w:rsid w:val="009874D8"/>
    <w:rsid w:val="00995BE9"/>
    <w:rsid w:val="00996978"/>
    <w:rsid w:val="009A12E1"/>
    <w:rsid w:val="009A316C"/>
    <w:rsid w:val="009A3B22"/>
    <w:rsid w:val="009A5687"/>
    <w:rsid w:val="009A7EC7"/>
    <w:rsid w:val="009B036A"/>
    <w:rsid w:val="009B2A73"/>
    <w:rsid w:val="009B4569"/>
    <w:rsid w:val="009B473E"/>
    <w:rsid w:val="009B4973"/>
    <w:rsid w:val="009B7C6B"/>
    <w:rsid w:val="009C1C3E"/>
    <w:rsid w:val="009C2DAB"/>
    <w:rsid w:val="009C3174"/>
    <w:rsid w:val="009C5598"/>
    <w:rsid w:val="009D5D80"/>
    <w:rsid w:val="009E48E8"/>
    <w:rsid w:val="009E592B"/>
    <w:rsid w:val="009E5F0B"/>
    <w:rsid w:val="009E60C9"/>
    <w:rsid w:val="009E62DA"/>
    <w:rsid w:val="00A03A7B"/>
    <w:rsid w:val="00A0495F"/>
    <w:rsid w:val="00A04C49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B6"/>
    <w:rsid w:val="00A422FC"/>
    <w:rsid w:val="00A44D7D"/>
    <w:rsid w:val="00A45054"/>
    <w:rsid w:val="00A46411"/>
    <w:rsid w:val="00A47625"/>
    <w:rsid w:val="00A5415E"/>
    <w:rsid w:val="00A54835"/>
    <w:rsid w:val="00A55AF1"/>
    <w:rsid w:val="00A561FE"/>
    <w:rsid w:val="00A652A1"/>
    <w:rsid w:val="00A7046A"/>
    <w:rsid w:val="00A759A3"/>
    <w:rsid w:val="00A762D2"/>
    <w:rsid w:val="00A8167F"/>
    <w:rsid w:val="00A829C4"/>
    <w:rsid w:val="00A866DF"/>
    <w:rsid w:val="00A90A82"/>
    <w:rsid w:val="00A90CCE"/>
    <w:rsid w:val="00A948ED"/>
    <w:rsid w:val="00AC1F6F"/>
    <w:rsid w:val="00AD0D2C"/>
    <w:rsid w:val="00AD3038"/>
    <w:rsid w:val="00AD78EB"/>
    <w:rsid w:val="00AE30C0"/>
    <w:rsid w:val="00AE3CA2"/>
    <w:rsid w:val="00AE57D2"/>
    <w:rsid w:val="00AF25ED"/>
    <w:rsid w:val="00AF30CA"/>
    <w:rsid w:val="00AF352F"/>
    <w:rsid w:val="00B02D2A"/>
    <w:rsid w:val="00B048DC"/>
    <w:rsid w:val="00B112DC"/>
    <w:rsid w:val="00B17408"/>
    <w:rsid w:val="00B21F1F"/>
    <w:rsid w:val="00B229C3"/>
    <w:rsid w:val="00B22EAA"/>
    <w:rsid w:val="00B244C1"/>
    <w:rsid w:val="00B250A0"/>
    <w:rsid w:val="00B2653E"/>
    <w:rsid w:val="00B300B0"/>
    <w:rsid w:val="00B319A8"/>
    <w:rsid w:val="00B32BC1"/>
    <w:rsid w:val="00B37015"/>
    <w:rsid w:val="00B43C85"/>
    <w:rsid w:val="00B4448F"/>
    <w:rsid w:val="00B477A4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670ED"/>
    <w:rsid w:val="00B76515"/>
    <w:rsid w:val="00B81FAE"/>
    <w:rsid w:val="00B85F3F"/>
    <w:rsid w:val="00B860EB"/>
    <w:rsid w:val="00B86A04"/>
    <w:rsid w:val="00B90EC7"/>
    <w:rsid w:val="00B97BFC"/>
    <w:rsid w:val="00BA0007"/>
    <w:rsid w:val="00BA0218"/>
    <w:rsid w:val="00BA0A11"/>
    <w:rsid w:val="00BA1409"/>
    <w:rsid w:val="00BA25C6"/>
    <w:rsid w:val="00BB05C7"/>
    <w:rsid w:val="00BB0F37"/>
    <w:rsid w:val="00BC6589"/>
    <w:rsid w:val="00BD0ECD"/>
    <w:rsid w:val="00BD10DD"/>
    <w:rsid w:val="00BE07B0"/>
    <w:rsid w:val="00BE4C4E"/>
    <w:rsid w:val="00BF1F2D"/>
    <w:rsid w:val="00BF2577"/>
    <w:rsid w:val="00BF25CB"/>
    <w:rsid w:val="00BF54DD"/>
    <w:rsid w:val="00C00F7E"/>
    <w:rsid w:val="00C01310"/>
    <w:rsid w:val="00C0315E"/>
    <w:rsid w:val="00C22A4F"/>
    <w:rsid w:val="00C233B1"/>
    <w:rsid w:val="00C245C1"/>
    <w:rsid w:val="00C31154"/>
    <w:rsid w:val="00C33C8C"/>
    <w:rsid w:val="00C45665"/>
    <w:rsid w:val="00C45C1E"/>
    <w:rsid w:val="00C50333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534F"/>
    <w:rsid w:val="00C90356"/>
    <w:rsid w:val="00C93DCC"/>
    <w:rsid w:val="00CA043E"/>
    <w:rsid w:val="00CA25E7"/>
    <w:rsid w:val="00CA4BF5"/>
    <w:rsid w:val="00CA7F0F"/>
    <w:rsid w:val="00CB02D6"/>
    <w:rsid w:val="00CB3CCD"/>
    <w:rsid w:val="00CB630B"/>
    <w:rsid w:val="00CC4E5F"/>
    <w:rsid w:val="00CD456C"/>
    <w:rsid w:val="00CD4707"/>
    <w:rsid w:val="00CE3B24"/>
    <w:rsid w:val="00CF09EE"/>
    <w:rsid w:val="00CF2357"/>
    <w:rsid w:val="00CF32DB"/>
    <w:rsid w:val="00CF5741"/>
    <w:rsid w:val="00CF7682"/>
    <w:rsid w:val="00D01620"/>
    <w:rsid w:val="00D0305A"/>
    <w:rsid w:val="00D05505"/>
    <w:rsid w:val="00D1127F"/>
    <w:rsid w:val="00D24AB7"/>
    <w:rsid w:val="00D3201A"/>
    <w:rsid w:val="00D3206B"/>
    <w:rsid w:val="00D42AA2"/>
    <w:rsid w:val="00D43527"/>
    <w:rsid w:val="00D44076"/>
    <w:rsid w:val="00D46173"/>
    <w:rsid w:val="00D52E51"/>
    <w:rsid w:val="00D63350"/>
    <w:rsid w:val="00D6534F"/>
    <w:rsid w:val="00D7200A"/>
    <w:rsid w:val="00D72723"/>
    <w:rsid w:val="00D74762"/>
    <w:rsid w:val="00D759F7"/>
    <w:rsid w:val="00D768E6"/>
    <w:rsid w:val="00D82EC2"/>
    <w:rsid w:val="00D9085B"/>
    <w:rsid w:val="00D91B63"/>
    <w:rsid w:val="00D942C5"/>
    <w:rsid w:val="00D9458F"/>
    <w:rsid w:val="00D965F4"/>
    <w:rsid w:val="00D97AAA"/>
    <w:rsid w:val="00DA3A2B"/>
    <w:rsid w:val="00DA4C2F"/>
    <w:rsid w:val="00DA61CC"/>
    <w:rsid w:val="00DC0FB7"/>
    <w:rsid w:val="00DC548E"/>
    <w:rsid w:val="00DD1868"/>
    <w:rsid w:val="00DE3634"/>
    <w:rsid w:val="00DF4F55"/>
    <w:rsid w:val="00DF681F"/>
    <w:rsid w:val="00DF79FB"/>
    <w:rsid w:val="00E02A7B"/>
    <w:rsid w:val="00E03A87"/>
    <w:rsid w:val="00E0453D"/>
    <w:rsid w:val="00E05C03"/>
    <w:rsid w:val="00E068E5"/>
    <w:rsid w:val="00E06E0E"/>
    <w:rsid w:val="00E07EEF"/>
    <w:rsid w:val="00E100E7"/>
    <w:rsid w:val="00E1125C"/>
    <w:rsid w:val="00E238C2"/>
    <w:rsid w:val="00E24375"/>
    <w:rsid w:val="00E27EC1"/>
    <w:rsid w:val="00E30B37"/>
    <w:rsid w:val="00E3211B"/>
    <w:rsid w:val="00E4112F"/>
    <w:rsid w:val="00E427F0"/>
    <w:rsid w:val="00E47742"/>
    <w:rsid w:val="00E47C6E"/>
    <w:rsid w:val="00E60BEE"/>
    <w:rsid w:val="00E60F15"/>
    <w:rsid w:val="00E63094"/>
    <w:rsid w:val="00E63543"/>
    <w:rsid w:val="00E731E8"/>
    <w:rsid w:val="00E7391B"/>
    <w:rsid w:val="00E8073E"/>
    <w:rsid w:val="00E90B10"/>
    <w:rsid w:val="00E90ED3"/>
    <w:rsid w:val="00E91A6E"/>
    <w:rsid w:val="00EA23AB"/>
    <w:rsid w:val="00EA63E6"/>
    <w:rsid w:val="00EB1A1A"/>
    <w:rsid w:val="00EB2805"/>
    <w:rsid w:val="00EB3A44"/>
    <w:rsid w:val="00EB41CC"/>
    <w:rsid w:val="00EB4F17"/>
    <w:rsid w:val="00EB5121"/>
    <w:rsid w:val="00EB70C5"/>
    <w:rsid w:val="00EC3656"/>
    <w:rsid w:val="00EC3DE3"/>
    <w:rsid w:val="00EC6E50"/>
    <w:rsid w:val="00ED44A5"/>
    <w:rsid w:val="00ED70FF"/>
    <w:rsid w:val="00EE7B7D"/>
    <w:rsid w:val="00EF155F"/>
    <w:rsid w:val="00EF4308"/>
    <w:rsid w:val="00EF44D7"/>
    <w:rsid w:val="00EF68DA"/>
    <w:rsid w:val="00F00345"/>
    <w:rsid w:val="00F00D3B"/>
    <w:rsid w:val="00F01A87"/>
    <w:rsid w:val="00F04328"/>
    <w:rsid w:val="00F0480D"/>
    <w:rsid w:val="00F0542B"/>
    <w:rsid w:val="00F059C7"/>
    <w:rsid w:val="00F062A8"/>
    <w:rsid w:val="00F069E7"/>
    <w:rsid w:val="00F12E7A"/>
    <w:rsid w:val="00F13EC1"/>
    <w:rsid w:val="00F22DAC"/>
    <w:rsid w:val="00F232C1"/>
    <w:rsid w:val="00F23CA3"/>
    <w:rsid w:val="00F26B5A"/>
    <w:rsid w:val="00F310A8"/>
    <w:rsid w:val="00F408AA"/>
    <w:rsid w:val="00F40B88"/>
    <w:rsid w:val="00F44389"/>
    <w:rsid w:val="00F627E5"/>
    <w:rsid w:val="00F74A1D"/>
    <w:rsid w:val="00F760DF"/>
    <w:rsid w:val="00F777F4"/>
    <w:rsid w:val="00F9071D"/>
    <w:rsid w:val="00F90A25"/>
    <w:rsid w:val="00F97801"/>
    <w:rsid w:val="00FA4C9B"/>
    <w:rsid w:val="00FB178B"/>
    <w:rsid w:val="00FB2158"/>
    <w:rsid w:val="00FB4758"/>
    <w:rsid w:val="00FB5167"/>
    <w:rsid w:val="00FD4254"/>
    <w:rsid w:val="00FD77E4"/>
    <w:rsid w:val="00FE1BAF"/>
    <w:rsid w:val="00FE5110"/>
    <w:rsid w:val="00FF0A0E"/>
    <w:rsid w:val="00FF3D62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506C-9080-4496-A4FC-5B91E14E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admin</cp:lastModifiedBy>
  <cp:revision>3</cp:revision>
  <cp:lastPrinted>2023-05-12T13:02:00Z</cp:lastPrinted>
  <dcterms:created xsi:type="dcterms:W3CDTF">2023-05-12T13:06:00Z</dcterms:created>
  <dcterms:modified xsi:type="dcterms:W3CDTF">2023-05-12T14:15:00Z</dcterms:modified>
</cp:coreProperties>
</file>