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5CF" w:rsidRDefault="000815CF" w:rsidP="005629EA">
      <w:pPr>
        <w:keepNext/>
        <w:tabs>
          <w:tab w:val="left" w:pos="700"/>
        </w:tabs>
        <w:outlineLvl w:val="0"/>
        <w:rPr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4394"/>
      </w:tblGrid>
      <w:tr w:rsidR="003205CF" w:rsidRPr="00607E04" w:rsidTr="00BB10CD">
        <w:trPr>
          <w:trHeight w:val="1072"/>
        </w:trPr>
        <w:tc>
          <w:tcPr>
            <w:tcW w:w="3828" w:type="dxa"/>
          </w:tcPr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Къэбэрдей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Балъкъэр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Республикэм</w:t>
            </w:r>
            <w:proofErr w:type="spellEnd"/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щыщ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Тэрч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районым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хыхьэ</w:t>
            </w:r>
            <w:proofErr w:type="spellEnd"/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Арик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къуажэм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и щ</w:t>
            </w:r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ып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607E04">
              <w:rPr>
                <w:rFonts w:ascii="Courier New" w:hAnsi="Courier New" w:cs="Courier New"/>
                <w:sz w:val="16"/>
                <w:szCs w:val="16"/>
              </w:rPr>
              <w:t>э</w:t>
            </w:r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607E04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gramEnd"/>
            <w:r w:rsidRPr="00607E04">
              <w:rPr>
                <w:rFonts w:ascii="Courier New" w:hAnsi="Courier New" w:cs="Courier New"/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noProof/>
                <w:sz w:val="16"/>
                <w:szCs w:val="16"/>
              </w:rPr>
              <w:drawing>
                <wp:inline distT="0" distB="0" distL="0" distR="0" wp14:anchorId="5ED1FAE5" wp14:editId="38930619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Къабарты-Малкъар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Республиканы</w:t>
            </w:r>
            <w:proofErr w:type="spellEnd"/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Терк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районуну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огъарлы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Арик</w:t>
            </w:r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элини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кихкеими</w:t>
            </w:r>
            <w:proofErr w:type="spellEnd"/>
          </w:p>
          <w:p w:rsidR="003205CF" w:rsidRPr="00607E04" w:rsidRDefault="003205CF" w:rsidP="00BB10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самоуправлениясыны</w:t>
            </w:r>
            <w:proofErr w:type="spellEnd"/>
            <w:r w:rsidRPr="00607E0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607E04">
              <w:rPr>
                <w:rFonts w:ascii="Courier New" w:hAnsi="Courier New" w:cs="Courier New"/>
                <w:sz w:val="16"/>
                <w:szCs w:val="16"/>
              </w:rPr>
              <w:t>Совети</w:t>
            </w:r>
            <w:proofErr w:type="spellEnd"/>
          </w:p>
        </w:tc>
      </w:tr>
    </w:tbl>
    <w:p w:rsidR="003205CF" w:rsidRPr="00607E04" w:rsidRDefault="003205CF" w:rsidP="003205CF">
      <w:pPr>
        <w:keepNext/>
        <w:jc w:val="center"/>
        <w:outlineLvl w:val="0"/>
        <w:rPr>
          <w:rFonts w:eastAsia="Arial Unicode MS"/>
          <w:b/>
          <w:szCs w:val="20"/>
        </w:rPr>
      </w:pPr>
      <w:r w:rsidRPr="00607E04">
        <w:rPr>
          <w:rFonts w:eastAsia="Arial Unicode MS"/>
          <w:b/>
          <w:szCs w:val="20"/>
        </w:rPr>
        <w:t>СОВЕТ МЕСТНОГО САМОУПРАВЛЕНИЯ СЕЛЬСКОГО ПОСЕЛЕНИЯ АРИК ТЕРСКОГО  МУНИЦИПАЛЬНОГО РАЙОНА КАБАРДИНО-БАЛКАРСКОЙ РЕСПУБЛИКИ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1"/>
      </w:tblGrid>
      <w:tr w:rsidR="003205CF" w:rsidTr="000F689E">
        <w:trPr>
          <w:trHeight w:val="275"/>
        </w:trPr>
        <w:tc>
          <w:tcPr>
            <w:tcW w:w="932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205CF" w:rsidRPr="001E14D6" w:rsidRDefault="000F689E" w:rsidP="001E14D6">
            <w:pPr>
              <w:widowControl w:val="0"/>
              <w:tabs>
                <w:tab w:val="left" w:pos="7448"/>
              </w:tabs>
              <w:autoSpaceDE w:val="0"/>
              <w:autoSpaceDN w:val="0"/>
              <w:adjustRightInd w:val="0"/>
              <w:rPr>
                <w:rFonts w:ascii="Courier New" w:hAnsi="Courier New" w:cs="Courier New"/>
                <w:szCs w:val="20"/>
              </w:rPr>
            </w:pPr>
            <w:r>
              <w:rPr>
                <w:rFonts w:ascii="Courier New" w:hAnsi="Courier New" w:cs="Courier New"/>
                <w:szCs w:val="20"/>
              </w:rPr>
              <w:tab/>
              <w:t xml:space="preserve"> </w:t>
            </w:r>
          </w:p>
        </w:tc>
      </w:tr>
    </w:tbl>
    <w:p w:rsidR="003205CF" w:rsidRPr="00607E04" w:rsidRDefault="00397178" w:rsidP="003205C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t>2</w:t>
      </w:r>
      <w:r w:rsidR="003205CF" w:rsidRPr="00323F76">
        <w:t>.</w:t>
      </w:r>
      <w:r>
        <w:t xml:space="preserve"> 08</w:t>
      </w:r>
      <w:r w:rsidR="003205CF" w:rsidRPr="00323F76">
        <w:t>.</w:t>
      </w:r>
      <w:r>
        <w:t>2025</w:t>
      </w:r>
      <w:r w:rsidR="00976980">
        <w:t xml:space="preserve"> </w:t>
      </w:r>
      <w:r w:rsidR="002E1CD3" w:rsidRPr="00323F76">
        <w:t>г</w:t>
      </w:r>
      <w:r w:rsidR="003205CF" w:rsidRPr="00323F76">
        <w:t>.</w:t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</w:r>
      <w:r w:rsidR="003205CF">
        <w:rPr>
          <w:sz w:val="28"/>
          <w:szCs w:val="28"/>
        </w:rPr>
        <w:tab/>
        <w:t xml:space="preserve">                    </w:t>
      </w:r>
      <w:r w:rsidR="00372B2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372B27">
        <w:rPr>
          <w:sz w:val="28"/>
          <w:szCs w:val="28"/>
        </w:rPr>
        <w:t xml:space="preserve"> </w:t>
      </w:r>
      <w:r>
        <w:rPr>
          <w:sz w:val="28"/>
          <w:szCs w:val="28"/>
        </w:rPr>
        <w:t>60</w:t>
      </w:r>
      <w:r w:rsidR="003205CF" w:rsidRPr="00607E04">
        <w:rPr>
          <w:sz w:val="28"/>
          <w:szCs w:val="28"/>
        </w:rPr>
        <w:t>-я сессия</w:t>
      </w:r>
    </w:p>
    <w:p w:rsidR="003205CF" w:rsidRDefault="003205CF" w:rsidP="003205CF">
      <w:pPr>
        <w:rPr>
          <w:sz w:val="28"/>
          <w:szCs w:val="28"/>
        </w:rPr>
      </w:pPr>
      <w:r w:rsidRPr="00607E0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323F76">
        <w:rPr>
          <w:sz w:val="28"/>
          <w:szCs w:val="28"/>
        </w:rPr>
        <w:t xml:space="preserve">                             </w:t>
      </w:r>
      <w:r w:rsidR="00397178">
        <w:rPr>
          <w:sz w:val="28"/>
          <w:szCs w:val="28"/>
        </w:rPr>
        <w:t xml:space="preserve">  </w:t>
      </w:r>
      <w:r w:rsidR="00323F76">
        <w:rPr>
          <w:sz w:val="28"/>
          <w:szCs w:val="28"/>
        </w:rPr>
        <w:t xml:space="preserve">  </w:t>
      </w:r>
      <w:r w:rsidR="00397178">
        <w:rPr>
          <w:sz w:val="28"/>
          <w:szCs w:val="28"/>
        </w:rPr>
        <w:t>7</w:t>
      </w:r>
      <w:r>
        <w:rPr>
          <w:sz w:val="28"/>
          <w:szCs w:val="28"/>
        </w:rPr>
        <w:t>-го созыва</w:t>
      </w:r>
      <w:r>
        <w:rPr>
          <w:sz w:val="28"/>
          <w:szCs w:val="28"/>
        </w:rPr>
        <w:tab/>
      </w:r>
      <w:r w:rsidRPr="00607E04">
        <w:rPr>
          <w:sz w:val="28"/>
          <w:szCs w:val="28"/>
        </w:rPr>
        <w:t xml:space="preserve"> </w:t>
      </w:r>
    </w:p>
    <w:p w:rsidR="003205CF" w:rsidRDefault="003205CF" w:rsidP="003205CF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660E95" w:rsidRPr="003205CF" w:rsidRDefault="002E1CD3" w:rsidP="002E1CD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3205CF" w:rsidRPr="008B0650">
        <w:rPr>
          <w:rFonts w:ascii="Times New Roman" w:hAnsi="Times New Roman" w:cs="Times New Roman"/>
          <w:sz w:val="28"/>
          <w:szCs w:val="28"/>
        </w:rPr>
        <w:t>РЕШЕНИЕ</w:t>
      </w:r>
      <w:r w:rsidR="003205CF">
        <w:rPr>
          <w:rFonts w:ascii="Times New Roman" w:hAnsi="Times New Roman" w:cs="Times New Roman"/>
          <w:sz w:val="28"/>
          <w:szCs w:val="28"/>
        </w:rPr>
        <w:t xml:space="preserve"> №</w:t>
      </w:r>
      <w:r w:rsidR="00397178">
        <w:rPr>
          <w:rFonts w:ascii="Times New Roman" w:hAnsi="Times New Roman" w:cs="Times New Roman"/>
          <w:sz w:val="28"/>
          <w:szCs w:val="28"/>
        </w:rPr>
        <w:t>116</w:t>
      </w:r>
    </w:p>
    <w:p w:rsidR="00D0305A" w:rsidRDefault="00753AD1" w:rsidP="003205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130A">
        <w:rPr>
          <w:rFonts w:ascii="Times New Roman" w:hAnsi="Times New Roman" w:cs="Times New Roman"/>
          <w:b/>
          <w:bCs/>
          <w:sz w:val="28"/>
          <w:szCs w:val="28"/>
        </w:rPr>
        <w:t>О в</w:t>
      </w:r>
      <w:r w:rsidR="0029110B">
        <w:rPr>
          <w:rFonts w:ascii="Times New Roman" w:hAnsi="Times New Roman" w:cs="Times New Roman"/>
          <w:b/>
          <w:bCs/>
          <w:sz w:val="28"/>
          <w:szCs w:val="28"/>
        </w:rPr>
        <w:t xml:space="preserve">несении изменений и дополнений 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>в Решение №</w:t>
      </w:r>
      <w:r w:rsidR="00D807C2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807C2"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Совета местного самоуправления </w:t>
      </w:r>
      <w:r w:rsidR="002E1CD3">
        <w:rPr>
          <w:rFonts w:ascii="Times New Roman" w:hAnsi="Times New Roman" w:cs="Times New Roman"/>
          <w:b/>
          <w:bCs/>
          <w:sz w:val="28"/>
          <w:szCs w:val="28"/>
        </w:rPr>
        <w:t>50</w:t>
      </w:r>
      <w:r w:rsidR="0029110B">
        <w:rPr>
          <w:rFonts w:ascii="Times New Roman" w:hAnsi="Times New Roman" w:cs="Times New Roman"/>
          <w:b/>
          <w:bCs/>
          <w:sz w:val="28"/>
          <w:szCs w:val="28"/>
        </w:rPr>
        <w:t xml:space="preserve">-я </w:t>
      </w:r>
      <w:r>
        <w:rPr>
          <w:rFonts w:ascii="Times New Roman" w:hAnsi="Times New Roman" w:cs="Times New Roman"/>
          <w:b/>
          <w:bCs/>
          <w:sz w:val="28"/>
          <w:szCs w:val="28"/>
        </w:rPr>
        <w:t>сессия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созыва от </w:t>
      </w:r>
      <w:r w:rsidR="002E1CD3">
        <w:rPr>
          <w:rFonts w:ascii="Times New Roman" w:hAnsi="Times New Roman" w:cs="Times New Roman"/>
          <w:b/>
          <w:bCs/>
          <w:sz w:val="28"/>
          <w:szCs w:val="28"/>
        </w:rPr>
        <w:t>28 декабря 2024</w:t>
      </w:r>
      <w:r w:rsidR="0029110B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«О местном бюджете сельского поселения Арик </w:t>
      </w:r>
      <w:r w:rsidRPr="0070130A"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 Кабардино-Балкарской Республики</w:t>
      </w:r>
      <w:r w:rsidR="002E1CD3">
        <w:rPr>
          <w:rFonts w:ascii="Times New Roman" w:hAnsi="Times New Roman" w:cs="Times New Roman"/>
          <w:b/>
          <w:bCs/>
          <w:sz w:val="28"/>
          <w:szCs w:val="28"/>
        </w:rPr>
        <w:t xml:space="preserve"> на 2025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  <w:r w:rsidR="002E1CD3">
        <w:rPr>
          <w:rFonts w:ascii="Times New Roman" w:hAnsi="Times New Roman" w:cs="Times New Roman"/>
          <w:b/>
          <w:sz w:val="28"/>
          <w:szCs w:val="28"/>
        </w:rPr>
        <w:t>и на плановый период 2026 и 2027</w:t>
      </w:r>
      <w:r w:rsidRPr="0070130A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Pr="0070130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205CF" w:rsidRPr="003205CF" w:rsidRDefault="003205CF" w:rsidP="003205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3AD1" w:rsidRPr="006D3349" w:rsidRDefault="00753AD1" w:rsidP="00753AD1">
      <w:pPr>
        <w:tabs>
          <w:tab w:val="left" w:pos="756"/>
        </w:tabs>
        <w:ind w:firstLine="540"/>
        <w:jc w:val="both"/>
      </w:pPr>
      <w:r>
        <w:tab/>
      </w:r>
      <w:r w:rsidRPr="00795737">
        <w:rPr>
          <w:bCs/>
        </w:rPr>
        <w:t>Статья 1</w:t>
      </w:r>
      <w:r w:rsidRPr="006D3349">
        <w:rPr>
          <w:bCs/>
        </w:rPr>
        <w:t xml:space="preserve">. </w:t>
      </w:r>
      <w:r w:rsidRPr="006D3349">
        <w:t xml:space="preserve">Внести в решение Совета местного самоуправления </w:t>
      </w:r>
      <w:r w:rsidR="002E1CD3">
        <w:t>50-я сессии 7 созыва от 28.12.2024</w:t>
      </w:r>
      <w:r w:rsidRPr="006D3349">
        <w:t xml:space="preserve"> года следующие изменения:</w:t>
      </w:r>
    </w:p>
    <w:p w:rsidR="007D5F36" w:rsidRDefault="00753AD1" w:rsidP="00753AD1">
      <w:pPr>
        <w:ind w:firstLine="540"/>
      </w:pPr>
      <w:r w:rsidRPr="006D3349">
        <w:t>1. Статью 1 пункт 1 изложить в следующей редакции:</w:t>
      </w:r>
    </w:p>
    <w:p w:rsidR="00D0305A" w:rsidRDefault="00861A42" w:rsidP="005629EA">
      <w:pPr>
        <w:ind w:firstLine="426"/>
        <w:jc w:val="both"/>
      </w:pPr>
      <w:r>
        <w:t>1.</w:t>
      </w:r>
      <w:r w:rsidR="00D0305A">
        <w:t>Утвердить основные характеристики</w:t>
      </w:r>
      <w:r w:rsidR="00AE57D2">
        <w:t xml:space="preserve"> местного</w:t>
      </w:r>
      <w:r w:rsidR="00D0305A">
        <w:t xml:space="preserve"> бюдже</w:t>
      </w:r>
      <w:r w:rsidR="005629EA">
        <w:t xml:space="preserve">та сельского поселения </w:t>
      </w:r>
      <w:r w:rsidR="00675D16">
        <w:t>Арик</w:t>
      </w:r>
      <w:r w:rsidR="007D5F36" w:rsidRPr="007D5F36">
        <w:t xml:space="preserve"> </w:t>
      </w:r>
      <w:r w:rsidR="004A5B2F">
        <w:t xml:space="preserve">Терского </w:t>
      </w:r>
      <w:r w:rsidR="007D5F36">
        <w:t xml:space="preserve">муниципального района Кабардино-Балкарской Республики </w:t>
      </w:r>
      <w:r w:rsidR="00D0305A">
        <w:t>на 20</w:t>
      </w:r>
      <w:r w:rsidR="00675569">
        <w:t>24</w:t>
      </w:r>
      <w:r w:rsidR="00D0305A">
        <w:t xml:space="preserve"> год</w:t>
      </w:r>
      <w:r w:rsidR="007D5F36">
        <w:t xml:space="preserve"> </w:t>
      </w:r>
      <w:r w:rsidR="007D5F36" w:rsidRPr="007D5F36">
        <w:t>(далее – Местный бюджет)</w:t>
      </w:r>
      <w:r w:rsidR="00D0305A">
        <w:t>, определенные исходя из прогнозируемого уровня инфляции, не превышающего</w:t>
      </w:r>
      <w:r w:rsidR="00675569">
        <w:t xml:space="preserve"> 4</w:t>
      </w:r>
      <w:r w:rsidR="00461D2C">
        <w:t>,5</w:t>
      </w:r>
      <w:r w:rsidR="00626759">
        <w:t xml:space="preserve"> </w:t>
      </w:r>
      <w:r w:rsidR="009A3B22">
        <w:t xml:space="preserve">процента (декабрь </w:t>
      </w:r>
      <w:r w:rsidR="002E1CD3">
        <w:t>2025</w:t>
      </w:r>
      <w:r w:rsidR="00B319A8">
        <w:t xml:space="preserve"> года к </w:t>
      </w:r>
      <w:r w:rsidR="002E1CD3">
        <w:t>декабрю 2024</w:t>
      </w:r>
      <w:r w:rsidR="00D0305A">
        <w:t xml:space="preserve"> года):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 доходов Местного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бюджета</w:t>
      </w:r>
      <w:r w:rsidR="001F68CA">
        <w:rPr>
          <w:rFonts w:ascii="Times New Roman" w:hAnsi="Times New Roman" w:cs="Times New Roman"/>
          <w:sz w:val="24"/>
          <w:szCs w:val="24"/>
        </w:rPr>
        <w:t xml:space="preserve"> на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2025</w:t>
      </w:r>
      <w:r w:rsidR="00C90356" w:rsidRPr="00C9035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663656">
        <w:rPr>
          <w:rFonts w:ascii="Times New Roman" w:hAnsi="Times New Roman" w:cs="Times New Roman"/>
          <w:sz w:val="24"/>
          <w:szCs w:val="24"/>
        </w:rPr>
        <w:t>-</w:t>
      </w:r>
      <w:r w:rsidR="002E1CD3">
        <w:rPr>
          <w:rFonts w:ascii="Times New Roman" w:hAnsi="Times New Roman" w:cs="Times New Roman"/>
          <w:sz w:val="24"/>
          <w:szCs w:val="24"/>
        </w:rPr>
        <w:t>9</w:t>
      </w:r>
      <w:r w:rsidR="00ED1585">
        <w:rPr>
          <w:rFonts w:ascii="Times New Roman" w:hAnsi="Times New Roman" w:cs="Times New Roman"/>
          <w:sz w:val="24"/>
          <w:szCs w:val="24"/>
        </w:rPr>
        <w:t>256911,75</w:t>
      </w:r>
      <w:r w:rsidR="00663656">
        <w:rPr>
          <w:rFonts w:ascii="Times New Roman" w:hAnsi="Times New Roman" w:cs="Times New Roman"/>
          <w:sz w:val="24"/>
          <w:szCs w:val="24"/>
        </w:rPr>
        <w:t xml:space="preserve"> </w:t>
      </w:r>
      <w:r w:rsidR="00B4448F">
        <w:rPr>
          <w:rFonts w:ascii="Times New Roman" w:hAnsi="Times New Roman" w:cs="Times New Roman"/>
          <w:sz w:val="24"/>
          <w:szCs w:val="24"/>
        </w:rPr>
        <w:t xml:space="preserve">рублей </w:t>
      </w:r>
      <w:r>
        <w:rPr>
          <w:rFonts w:ascii="Times New Roman" w:hAnsi="Times New Roman" w:cs="Times New Roman"/>
          <w:sz w:val="24"/>
          <w:szCs w:val="24"/>
        </w:rPr>
        <w:t>том числ</w:t>
      </w:r>
      <w:r w:rsidR="00C90356">
        <w:rPr>
          <w:rFonts w:ascii="Times New Roman" w:hAnsi="Times New Roman" w:cs="Times New Roman"/>
          <w:sz w:val="24"/>
          <w:szCs w:val="24"/>
        </w:rPr>
        <w:t>е:</w:t>
      </w:r>
    </w:p>
    <w:p w:rsidR="000D0A79" w:rsidRDefault="00D0305A" w:rsidP="00B319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634">
        <w:rPr>
          <w:rFonts w:ascii="Times New Roman" w:hAnsi="Times New Roman" w:cs="Times New Roman"/>
          <w:sz w:val="24"/>
          <w:szCs w:val="28"/>
        </w:rPr>
        <w:t xml:space="preserve">- </w:t>
      </w:r>
      <w:r w:rsidR="0025076B">
        <w:rPr>
          <w:rFonts w:ascii="Times New Roman" w:hAnsi="Times New Roman" w:cs="Times New Roman"/>
          <w:sz w:val="24"/>
          <w:szCs w:val="28"/>
        </w:rPr>
        <w:t>субвенции</w:t>
      </w:r>
      <w:r>
        <w:rPr>
          <w:rFonts w:ascii="Times New Roman" w:hAnsi="Times New Roman" w:cs="Times New Roman"/>
          <w:sz w:val="24"/>
          <w:szCs w:val="28"/>
        </w:rPr>
        <w:t xml:space="preserve"> на осуществления полномочий по первичному воинскому учету</w:t>
      </w:r>
      <w:r w:rsidR="00B319A8" w:rsidRPr="00B319A8">
        <w:rPr>
          <w:rFonts w:ascii="Times New Roman" w:hAnsi="Times New Roman" w:cs="Times New Roman"/>
          <w:sz w:val="24"/>
          <w:szCs w:val="24"/>
        </w:rPr>
        <w:t xml:space="preserve"> </w:t>
      </w:r>
      <w:r w:rsidR="00663656">
        <w:rPr>
          <w:rFonts w:ascii="Times New Roman" w:hAnsi="Times New Roman" w:cs="Times New Roman"/>
          <w:sz w:val="24"/>
          <w:szCs w:val="24"/>
        </w:rPr>
        <w:t xml:space="preserve">на </w:t>
      </w:r>
      <w:r w:rsidR="002E1CD3">
        <w:rPr>
          <w:rFonts w:ascii="Times New Roman" w:hAnsi="Times New Roman" w:cs="Times New Roman"/>
          <w:sz w:val="24"/>
          <w:szCs w:val="24"/>
        </w:rPr>
        <w:t>2025</w:t>
      </w:r>
      <w:r w:rsidR="00B319A8">
        <w:rPr>
          <w:rFonts w:ascii="Times New Roman" w:hAnsi="Times New Roman" w:cs="Times New Roman"/>
          <w:sz w:val="24"/>
          <w:szCs w:val="24"/>
        </w:rPr>
        <w:t>г. в сумме</w:t>
      </w:r>
      <w:r w:rsidR="00C90356">
        <w:rPr>
          <w:rFonts w:ascii="Times New Roman" w:hAnsi="Times New Roman" w:cs="Times New Roman"/>
          <w:sz w:val="24"/>
          <w:szCs w:val="28"/>
        </w:rPr>
        <w:t xml:space="preserve"> </w:t>
      </w:r>
      <w:r w:rsidR="00663656">
        <w:rPr>
          <w:rFonts w:ascii="Times New Roman" w:hAnsi="Times New Roman" w:cs="Times New Roman"/>
          <w:sz w:val="24"/>
          <w:szCs w:val="28"/>
        </w:rPr>
        <w:t>-</w:t>
      </w:r>
      <w:r w:rsidR="002E1CD3">
        <w:rPr>
          <w:rFonts w:ascii="Times New Roman" w:hAnsi="Times New Roman" w:cs="Times New Roman"/>
          <w:sz w:val="24"/>
          <w:szCs w:val="28"/>
        </w:rPr>
        <w:t>411050,00</w:t>
      </w:r>
      <w:r w:rsidR="005629EA">
        <w:rPr>
          <w:rFonts w:ascii="Times New Roman" w:hAnsi="Times New Roman" w:cs="Times New Roman"/>
          <w:sz w:val="24"/>
          <w:szCs w:val="28"/>
        </w:rPr>
        <w:t xml:space="preserve"> </w:t>
      </w:r>
      <w:r w:rsidR="00B319A8">
        <w:rPr>
          <w:rFonts w:ascii="Times New Roman" w:hAnsi="Times New Roman" w:cs="Times New Roman"/>
          <w:sz w:val="24"/>
          <w:szCs w:val="28"/>
        </w:rPr>
        <w:t>рублей</w:t>
      </w:r>
    </w:p>
    <w:p w:rsidR="00D0305A" w:rsidRDefault="005629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 xml:space="preserve">- </w:t>
      </w:r>
      <w:r w:rsidR="00E63543">
        <w:rPr>
          <w:rFonts w:ascii="Times New Roman" w:hAnsi="Times New Roman" w:cs="Times New Roman"/>
          <w:sz w:val="24"/>
          <w:szCs w:val="24"/>
        </w:rPr>
        <w:t xml:space="preserve">дотации </w:t>
      </w:r>
      <w:r w:rsidR="00D0305A"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</w:t>
      </w:r>
      <w:r w:rsidR="00C0315E"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663656">
        <w:rPr>
          <w:rFonts w:ascii="Times New Roman" w:hAnsi="Times New Roman" w:cs="Times New Roman"/>
          <w:sz w:val="24"/>
          <w:szCs w:val="24"/>
        </w:rPr>
        <w:t xml:space="preserve"> на </w:t>
      </w:r>
      <w:r w:rsidR="002E1CD3">
        <w:rPr>
          <w:rFonts w:ascii="Times New Roman" w:hAnsi="Times New Roman" w:cs="Times New Roman"/>
          <w:sz w:val="24"/>
          <w:szCs w:val="24"/>
        </w:rPr>
        <w:t>2025</w:t>
      </w:r>
      <w:r w:rsidR="00C90356">
        <w:rPr>
          <w:rFonts w:ascii="Times New Roman" w:hAnsi="Times New Roman" w:cs="Times New Roman"/>
          <w:sz w:val="24"/>
          <w:szCs w:val="24"/>
        </w:rPr>
        <w:t>г.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663656">
        <w:rPr>
          <w:rFonts w:ascii="Times New Roman" w:hAnsi="Times New Roman" w:cs="Times New Roman"/>
          <w:sz w:val="24"/>
          <w:szCs w:val="24"/>
        </w:rPr>
        <w:t>-1</w:t>
      </w:r>
      <w:r w:rsidR="002E1CD3">
        <w:rPr>
          <w:rFonts w:ascii="Times New Roman" w:hAnsi="Times New Roman" w:cs="Times New Roman"/>
          <w:sz w:val="24"/>
          <w:szCs w:val="24"/>
        </w:rPr>
        <w:t>74083,49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05A">
        <w:rPr>
          <w:rFonts w:ascii="Times New Roman" w:hAnsi="Times New Roman" w:cs="Times New Roman"/>
          <w:sz w:val="24"/>
          <w:szCs w:val="24"/>
        </w:rPr>
        <w:t>рублей</w:t>
      </w:r>
    </w:p>
    <w:p w:rsidR="00F408AA" w:rsidRDefault="00FB51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543" w:rsidRPr="00E63543">
        <w:rPr>
          <w:rFonts w:ascii="Times New Roman" w:hAnsi="Times New Roman" w:cs="Times New Roman"/>
          <w:sz w:val="24"/>
          <w:szCs w:val="24"/>
        </w:rPr>
        <w:t xml:space="preserve"> </w:t>
      </w:r>
      <w:r w:rsidR="00E63543" w:rsidRPr="00307072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Терского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муниципального</w:t>
      </w:r>
      <w:r w:rsidRPr="007B7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783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бюджетам поселений на выравнивание уровня </w:t>
      </w:r>
      <w:r w:rsidR="005629EA">
        <w:rPr>
          <w:rFonts w:ascii="Times New Roman" w:hAnsi="Times New Roman" w:cs="Times New Roman"/>
          <w:sz w:val="24"/>
          <w:szCs w:val="24"/>
        </w:rPr>
        <w:t>бюджетной обеспеченности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 w:rsidR="00F408AA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F3F82">
        <w:rPr>
          <w:rFonts w:ascii="Times New Roman" w:hAnsi="Times New Roman" w:cs="Times New Roman"/>
          <w:sz w:val="24"/>
          <w:szCs w:val="24"/>
        </w:rPr>
        <w:t>–</w:t>
      </w:r>
      <w:r w:rsidR="00F408AA"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4</w:t>
      </w:r>
      <w:r w:rsidR="001A2165">
        <w:rPr>
          <w:rFonts w:ascii="Times New Roman" w:hAnsi="Times New Roman" w:cs="Times New Roman"/>
          <w:sz w:val="24"/>
          <w:szCs w:val="24"/>
        </w:rPr>
        <w:t xml:space="preserve">760088,30 </w:t>
      </w:r>
      <w:r w:rsidR="00F00D3B">
        <w:rPr>
          <w:rFonts w:ascii="Times New Roman" w:hAnsi="Times New Roman" w:cs="Times New Roman"/>
          <w:sz w:val="24"/>
          <w:szCs w:val="24"/>
        </w:rPr>
        <w:t>рублей</w:t>
      </w:r>
    </w:p>
    <w:p w:rsidR="00F00D3B" w:rsidRDefault="00F00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</w:t>
      </w:r>
      <w:r w:rsidR="00457D8B">
        <w:rPr>
          <w:rFonts w:ascii="Times New Roman" w:hAnsi="Times New Roman" w:cs="Times New Roman"/>
          <w:sz w:val="24"/>
          <w:szCs w:val="24"/>
        </w:rPr>
        <w:t xml:space="preserve"> и неналоговые доходы в сумме </w:t>
      </w:r>
      <w:r w:rsidR="00663656">
        <w:rPr>
          <w:rFonts w:ascii="Times New Roman" w:hAnsi="Times New Roman" w:cs="Times New Roman"/>
          <w:sz w:val="24"/>
          <w:szCs w:val="24"/>
        </w:rPr>
        <w:t>-3</w:t>
      </w:r>
      <w:r w:rsidR="002E1CD3">
        <w:rPr>
          <w:rFonts w:ascii="Times New Roman" w:hAnsi="Times New Roman" w:cs="Times New Roman"/>
          <w:sz w:val="24"/>
          <w:szCs w:val="24"/>
        </w:rPr>
        <w:t>911709</w:t>
      </w:r>
      <w:r w:rsidR="00982980">
        <w:rPr>
          <w:rFonts w:ascii="Times New Roman" w:hAnsi="Times New Roman" w:cs="Times New Roman"/>
          <w:sz w:val="24"/>
          <w:szCs w:val="24"/>
        </w:rPr>
        <w:t>,</w:t>
      </w:r>
      <w:r w:rsidR="002E1CD3"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AF352F" w:rsidRDefault="00FF3F8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D0305A">
        <w:rPr>
          <w:rFonts w:ascii="Times New Roman" w:hAnsi="Times New Roman" w:cs="Times New Roman"/>
          <w:sz w:val="24"/>
          <w:szCs w:val="24"/>
        </w:rPr>
        <w:t>общий объем расходов Местного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982980"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2025</w:t>
      </w:r>
      <w:r w:rsidR="00331C7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5B6E">
        <w:rPr>
          <w:rFonts w:ascii="Times New Roman" w:hAnsi="Times New Roman" w:cs="Times New Roman"/>
          <w:sz w:val="24"/>
          <w:szCs w:val="24"/>
        </w:rPr>
        <w:t xml:space="preserve"> </w:t>
      </w:r>
      <w:r w:rsidR="009A3B2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сумме</w:t>
      </w:r>
      <w:r w:rsidR="00675569">
        <w:rPr>
          <w:rFonts w:ascii="Times New Roman" w:hAnsi="Times New Roman" w:cs="Times New Roman"/>
          <w:sz w:val="24"/>
          <w:szCs w:val="24"/>
        </w:rPr>
        <w:t xml:space="preserve"> </w:t>
      </w:r>
      <w:r w:rsidR="00845B6E">
        <w:rPr>
          <w:rFonts w:ascii="Times New Roman" w:hAnsi="Times New Roman" w:cs="Times New Roman"/>
          <w:sz w:val="24"/>
          <w:szCs w:val="24"/>
        </w:rPr>
        <w:t>-</w:t>
      </w:r>
      <w:r w:rsidR="00E5153D"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9</w:t>
      </w:r>
      <w:r w:rsidR="001A2165">
        <w:rPr>
          <w:rFonts w:ascii="Times New Roman" w:hAnsi="Times New Roman" w:cs="Times New Roman"/>
          <w:sz w:val="24"/>
          <w:szCs w:val="24"/>
        </w:rPr>
        <w:t>731519</w:t>
      </w:r>
      <w:r w:rsidR="002E1CD3">
        <w:rPr>
          <w:rFonts w:ascii="Times New Roman" w:hAnsi="Times New Roman" w:cs="Times New Roman"/>
          <w:sz w:val="24"/>
          <w:szCs w:val="24"/>
        </w:rPr>
        <w:t>,</w:t>
      </w:r>
      <w:r w:rsidR="001A2165">
        <w:rPr>
          <w:rFonts w:ascii="Times New Roman" w:hAnsi="Times New Roman" w:cs="Times New Roman"/>
          <w:sz w:val="24"/>
          <w:szCs w:val="24"/>
        </w:rPr>
        <w:t>60</w:t>
      </w:r>
      <w:r w:rsidR="00040D9D">
        <w:rPr>
          <w:rFonts w:ascii="Times New Roman" w:hAnsi="Times New Roman" w:cs="Times New Roman"/>
          <w:sz w:val="24"/>
          <w:szCs w:val="24"/>
        </w:rPr>
        <w:t xml:space="preserve"> </w:t>
      </w:r>
      <w:r w:rsidR="00AF352F">
        <w:rPr>
          <w:rFonts w:ascii="Times New Roman" w:hAnsi="Times New Roman" w:cs="Times New Roman"/>
          <w:sz w:val="24"/>
          <w:szCs w:val="24"/>
        </w:rPr>
        <w:t>рублей</w:t>
      </w:r>
      <w:r w:rsidR="006C3F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4DE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 в сумме</w:t>
      </w:r>
      <w:r w:rsidR="00D42AA2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AA2">
        <w:rPr>
          <w:rFonts w:ascii="Times New Roman" w:hAnsi="Times New Roman" w:cs="Times New Roman"/>
          <w:sz w:val="24"/>
          <w:szCs w:val="24"/>
        </w:rPr>
        <w:t>5</w:t>
      </w:r>
      <w:r w:rsidR="00532A69">
        <w:rPr>
          <w:rFonts w:ascii="Times New Roman" w:hAnsi="Times New Roman" w:cs="Times New Roman"/>
          <w:sz w:val="24"/>
          <w:szCs w:val="24"/>
        </w:rPr>
        <w:t>0</w:t>
      </w:r>
      <w:r w:rsidR="00513E4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="00675D16">
        <w:rPr>
          <w:rFonts w:ascii="Times New Roman" w:hAnsi="Times New Roman" w:cs="Times New Roman"/>
          <w:sz w:val="24"/>
          <w:szCs w:val="24"/>
        </w:rPr>
        <w:t>,0</w:t>
      </w:r>
      <w:r w:rsidR="005629EA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861A42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</w:t>
      </w:r>
      <w:r w:rsidR="006D55ED">
        <w:rPr>
          <w:rFonts w:ascii="Times New Roman" w:hAnsi="Times New Roman" w:cs="Times New Roman"/>
          <w:sz w:val="24"/>
          <w:szCs w:val="24"/>
        </w:rPr>
        <w:t>ципального долга на 1 января 20</w:t>
      </w:r>
      <w:r w:rsidR="00F0734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года в сумме 0 тыс. рублей</w:t>
      </w:r>
      <w:r w:rsidR="00AE57D2">
        <w:rPr>
          <w:rFonts w:ascii="Times New Roman" w:hAnsi="Times New Roman" w:cs="Times New Roman"/>
          <w:sz w:val="24"/>
          <w:szCs w:val="24"/>
        </w:rPr>
        <w:t>.</w:t>
      </w:r>
    </w:p>
    <w:p w:rsidR="00A77936" w:rsidRDefault="00A7793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установить дефицит местного бюджета в сумме </w:t>
      </w:r>
      <w:r w:rsidR="00D0409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CD3">
        <w:rPr>
          <w:rFonts w:ascii="Times New Roman" w:hAnsi="Times New Roman" w:cs="Times New Roman"/>
          <w:sz w:val="24"/>
          <w:szCs w:val="24"/>
        </w:rPr>
        <w:t>474607,85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E07265" w:rsidRDefault="0076204E" w:rsidP="00E072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>2</w:t>
      </w:r>
      <w:r w:rsidR="00861A42">
        <w:t>.</w:t>
      </w:r>
      <w:r w:rsidR="00E07265" w:rsidRPr="00E07265">
        <w:rPr>
          <w:rFonts w:ascii="Times New Roman" w:hAnsi="Times New Roman" w:cs="Times New Roman"/>
          <w:sz w:val="24"/>
          <w:szCs w:val="24"/>
        </w:rPr>
        <w:t xml:space="preserve"> </w:t>
      </w:r>
      <w:r w:rsidR="00E07265">
        <w:rPr>
          <w:rFonts w:ascii="Times New Roman" w:hAnsi="Times New Roman" w:cs="Times New Roman"/>
          <w:sz w:val="24"/>
          <w:szCs w:val="24"/>
        </w:rPr>
        <w:t>Приложение 1,3,5</w:t>
      </w:r>
      <w:r w:rsidR="00E07265" w:rsidRPr="00A7779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615D29" w:rsidRDefault="00615D29" w:rsidP="003205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759A3" w:rsidRDefault="0030255A" w:rsidP="009605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Арик</w:t>
      </w:r>
    </w:p>
    <w:p w:rsidR="00A759A3" w:rsidRDefault="00A759A3" w:rsidP="00A759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</w:t>
      </w:r>
    </w:p>
    <w:p w:rsidR="00A759A3" w:rsidRDefault="00A759A3" w:rsidP="009605AE">
      <w:pPr>
        <w:pStyle w:val="ConsPlusNormal"/>
        <w:widowControl/>
        <w:tabs>
          <w:tab w:val="left" w:pos="666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="00CF68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F689E">
        <w:rPr>
          <w:rFonts w:ascii="Times New Roman" w:hAnsi="Times New Roman" w:cs="Times New Roman"/>
          <w:sz w:val="24"/>
          <w:szCs w:val="24"/>
        </w:rPr>
        <w:t xml:space="preserve">      </w:t>
      </w:r>
      <w:r w:rsidR="00CF680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А.Л.Таучев</w:t>
      </w:r>
      <w:proofErr w:type="spellEnd"/>
    </w:p>
    <w:p w:rsidR="00615D29" w:rsidRDefault="00615D29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5C570D" w:rsidRDefault="005C570D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197B" w:rsidRDefault="0003197B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197B" w:rsidRDefault="0003197B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197B" w:rsidRDefault="0003197B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197B" w:rsidRDefault="0003197B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197B" w:rsidRDefault="0003197B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197B" w:rsidRDefault="0003197B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197B" w:rsidRDefault="0003197B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197B" w:rsidRDefault="0003197B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03197B" w:rsidRDefault="0003197B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5C570D" w:rsidRDefault="005C570D" w:rsidP="005C570D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615D29" w:rsidRDefault="00615D29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1F5B5C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lastRenderedPageBreak/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1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915815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 w:rsidR="00656658">
        <w:rPr>
          <w:rFonts w:ascii="Calibri" w:hAnsi="Calibri" w:cs="Arial CYR"/>
          <w:color w:val="000000"/>
          <w:sz w:val="16"/>
          <w:szCs w:val="16"/>
        </w:rPr>
        <w:t xml:space="preserve">96/1 </w:t>
      </w:r>
      <w:r w:rsidR="00845B6E">
        <w:rPr>
          <w:rFonts w:ascii="Calibri" w:hAnsi="Calibri" w:cs="Arial CYR"/>
          <w:color w:val="000000"/>
          <w:sz w:val="16"/>
          <w:szCs w:val="16"/>
        </w:rPr>
        <w:t>50</w:t>
      </w:r>
      <w:r w:rsidR="0029110B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</w:t>
      </w:r>
      <w:r w:rsidR="007503A4">
        <w:rPr>
          <w:rFonts w:ascii="Calibri" w:hAnsi="Calibri" w:cs="Arial CYR"/>
          <w:color w:val="000000"/>
          <w:sz w:val="16"/>
          <w:szCs w:val="16"/>
        </w:rPr>
        <w:t xml:space="preserve">управления сельского поселения 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Арик 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</w:t>
      </w:r>
      <w:r w:rsidR="00AB50B2">
        <w:rPr>
          <w:rFonts w:ascii="Calibri" w:hAnsi="Calibri" w:cs="Arial CYR"/>
          <w:color w:val="000000"/>
          <w:sz w:val="16"/>
          <w:szCs w:val="16"/>
        </w:rPr>
        <w:t xml:space="preserve">джете сельского поселения Арик 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1F5B5C" w:rsidRPr="0081234F" w:rsidRDefault="001F5B5C" w:rsidP="001F5B5C">
      <w:pPr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>
        <w:rPr>
          <w:rFonts w:ascii="Calibri" w:hAnsi="Calibri" w:cs="Arial CYR"/>
          <w:color w:val="000000"/>
          <w:sz w:val="16"/>
          <w:szCs w:val="16"/>
        </w:rPr>
        <w:t xml:space="preserve">спублики на </w:t>
      </w:r>
      <w:r w:rsidR="00D807C2">
        <w:rPr>
          <w:rFonts w:ascii="Calibri" w:hAnsi="Calibri" w:cs="Arial CYR"/>
          <w:color w:val="000000"/>
          <w:sz w:val="16"/>
          <w:szCs w:val="16"/>
        </w:rPr>
        <w:t>2025</w:t>
      </w:r>
      <w:r w:rsidR="007503A4">
        <w:rPr>
          <w:rFonts w:ascii="Calibri" w:hAnsi="Calibri" w:cs="Arial CYR"/>
          <w:color w:val="000000"/>
          <w:sz w:val="16"/>
          <w:szCs w:val="16"/>
        </w:rPr>
        <w:t xml:space="preserve"> год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и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на</w:t>
      </w:r>
      <w:proofErr w:type="gramEnd"/>
    </w:p>
    <w:p w:rsidR="001F5B5C" w:rsidRDefault="001F5B5C" w:rsidP="001F5B5C">
      <w:pPr>
        <w:pStyle w:val="ConsPlusNormal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 w:rsidR="00D807C2">
        <w:rPr>
          <w:rFonts w:ascii="Calibri" w:hAnsi="Calibri" w:cs="Arial CYR"/>
          <w:color w:val="000000"/>
          <w:sz w:val="16"/>
          <w:szCs w:val="16"/>
        </w:rPr>
        <w:t xml:space="preserve"> период 2026 и 2027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1F5B5C" w:rsidRPr="002E5E29" w:rsidRDefault="00AB50B2" w:rsidP="001F5B5C">
      <w:pPr>
        <w:pStyle w:val="ConsPlusNormal"/>
        <w:widowControl/>
        <w:tabs>
          <w:tab w:val="left" w:pos="786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от </w:t>
      </w:r>
      <w:r w:rsidR="00D807C2">
        <w:rPr>
          <w:rFonts w:ascii="Calibri" w:hAnsi="Calibri" w:cs="Arial CYR"/>
          <w:color w:val="000000"/>
          <w:sz w:val="16"/>
          <w:szCs w:val="16"/>
        </w:rPr>
        <w:t>28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. </w:t>
      </w:r>
      <w:r w:rsidR="00D20A05">
        <w:rPr>
          <w:rFonts w:ascii="Calibri" w:hAnsi="Calibri" w:cs="Arial CYR"/>
          <w:color w:val="000000"/>
          <w:sz w:val="16"/>
          <w:szCs w:val="16"/>
        </w:rPr>
        <w:t>12</w:t>
      </w:r>
      <w:r w:rsidR="00157F93">
        <w:rPr>
          <w:rFonts w:ascii="Calibri" w:hAnsi="Calibri" w:cs="Arial CYR"/>
          <w:color w:val="000000"/>
          <w:sz w:val="16"/>
          <w:szCs w:val="16"/>
        </w:rPr>
        <w:t xml:space="preserve"> . </w:t>
      </w:r>
      <w:r w:rsidR="00D807C2">
        <w:rPr>
          <w:rFonts w:ascii="Calibri" w:hAnsi="Calibri" w:cs="Arial CYR"/>
          <w:color w:val="000000"/>
          <w:sz w:val="16"/>
          <w:szCs w:val="16"/>
        </w:rPr>
        <w:t>2024</w:t>
      </w:r>
      <w:r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1F5B5C" w:rsidRPr="0081234F">
        <w:rPr>
          <w:rFonts w:ascii="Calibri" w:hAnsi="Calibri" w:cs="Arial CYR"/>
          <w:color w:val="000000"/>
          <w:sz w:val="16"/>
          <w:szCs w:val="16"/>
        </w:rPr>
        <w:t xml:space="preserve">г. </w:t>
      </w:r>
    </w:p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  <w:bookmarkStart w:id="0" w:name="OLE_LINK13"/>
      <w:bookmarkStart w:id="1" w:name="OLE_LINK14"/>
    </w:p>
    <w:p w:rsidR="00AB50B2" w:rsidRPr="00377AD3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77AD3">
        <w:rPr>
          <w:rFonts w:ascii="Arial" w:hAnsi="Arial" w:cs="Arial"/>
          <w:b/>
          <w:bCs/>
          <w:color w:val="000000"/>
          <w:sz w:val="22"/>
          <w:szCs w:val="22"/>
        </w:rPr>
        <w:t>РАСПРЕДЕЛЕНИЕ</w:t>
      </w:r>
    </w:p>
    <w:p w:rsidR="00AB50B2" w:rsidRPr="00B12961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>бюджетных ассигнований  по разделам и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подразделам, целевым статьям подгруппам</w:t>
      </w: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 вид</w:t>
      </w:r>
      <w:r>
        <w:rPr>
          <w:rFonts w:ascii="Arial" w:hAnsi="Arial" w:cs="Arial"/>
          <w:b/>
          <w:bCs/>
          <w:color w:val="000000"/>
          <w:sz w:val="22"/>
          <w:szCs w:val="22"/>
        </w:rPr>
        <w:t>ов</w:t>
      </w: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 расходов классификации расходов местного</w:t>
      </w:r>
    </w:p>
    <w:p w:rsidR="00AB50B2" w:rsidRDefault="00AB50B2" w:rsidP="00AB50B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B12961">
        <w:rPr>
          <w:rFonts w:ascii="Arial" w:hAnsi="Arial" w:cs="Arial"/>
          <w:b/>
          <w:bCs/>
          <w:color w:val="000000"/>
          <w:sz w:val="22"/>
          <w:szCs w:val="22"/>
        </w:rPr>
        <w:t xml:space="preserve">бюджета </w:t>
      </w:r>
      <w:r w:rsidRPr="00B12961">
        <w:rPr>
          <w:rFonts w:ascii="Arial" w:hAnsi="Arial" w:cs="Arial"/>
          <w:b/>
          <w:color w:val="000000"/>
          <w:sz w:val="22"/>
          <w:szCs w:val="22"/>
        </w:rPr>
        <w:t>сельского поселения Арик</w:t>
      </w:r>
      <w:r w:rsidRPr="00B12961">
        <w:rPr>
          <w:rFonts w:ascii="Arial" w:hAnsi="Arial" w:cs="Arial"/>
          <w:b/>
          <w:sz w:val="22"/>
          <w:szCs w:val="22"/>
        </w:rPr>
        <w:t xml:space="preserve"> Терского муниципального района Кабард</w:t>
      </w:r>
      <w:r>
        <w:rPr>
          <w:rFonts w:ascii="Arial" w:hAnsi="Arial" w:cs="Arial"/>
          <w:b/>
          <w:sz w:val="22"/>
          <w:szCs w:val="22"/>
        </w:rPr>
        <w:t>и</w:t>
      </w:r>
      <w:r w:rsidR="00D807C2">
        <w:rPr>
          <w:rFonts w:ascii="Arial" w:hAnsi="Arial" w:cs="Arial"/>
          <w:b/>
          <w:sz w:val="22"/>
          <w:szCs w:val="22"/>
        </w:rPr>
        <w:t>но-Балкарской Республики на 2025</w:t>
      </w:r>
      <w:r w:rsidRPr="00B12961">
        <w:rPr>
          <w:rFonts w:ascii="Arial" w:hAnsi="Arial" w:cs="Arial"/>
          <w:b/>
          <w:sz w:val="22"/>
          <w:szCs w:val="22"/>
        </w:rPr>
        <w:t>год</w:t>
      </w:r>
    </w:p>
    <w:p w:rsidR="00A313B6" w:rsidRPr="009D5E21" w:rsidRDefault="00A313B6" w:rsidP="00A313B6">
      <w:pPr>
        <w:rPr>
          <w:rFonts w:ascii="Courier New" w:hAnsi="Courier New" w:cs="Courier New"/>
          <w:vanish/>
          <w:sz w:val="20"/>
          <w:szCs w:val="20"/>
        </w:rPr>
      </w:pP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686"/>
        <w:gridCol w:w="993"/>
        <w:gridCol w:w="850"/>
        <w:gridCol w:w="1276"/>
        <w:gridCol w:w="992"/>
        <w:gridCol w:w="992"/>
        <w:gridCol w:w="1560"/>
      </w:tblGrid>
      <w:tr w:rsidR="00DA61CC" w:rsidTr="00AB50B2">
        <w:trPr>
          <w:trHeight w:val="44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27F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D1127F" w:rsidRDefault="00617C0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D807C2"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="00D1127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DA61CC" w:rsidRDefault="00D112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r w:rsidR="009225D1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DA61CC" w:rsidTr="00D1127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DA61CC" w:rsidTr="00A67B10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61CC" w:rsidRDefault="007503A4" w:rsidP="001A216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 </w:t>
            </w:r>
            <w:r w:rsidR="001A2165">
              <w:rPr>
                <w:rFonts w:ascii="Arial" w:hAnsi="Arial" w:cs="Arial"/>
                <w:b/>
                <w:bCs/>
                <w:sz w:val="16"/>
                <w:szCs w:val="16"/>
              </w:rPr>
              <w:t>731</w:t>
            </w:r>
            <w:r w:rsidR="0060131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A2165">
              <w:rPr>
                <w:rFonts w:ascii="Arial" w:hAnsi="Arial" w:cs="Arial"/>
                <w:b/>
                <w:bCs/>
                <w:sz w:val="16"/>
                <w:szCs w:val="16"/>
              </w:rPr>
              <w:t>519</w:t>
            </w:r>
            <w:r w:rsidR="0060131E">
              <w:rPr>
                <w:rFonts w:ascii="Arial" w:hAnsi="Arial" w:cs="Arial"/>
                <w:b/>
                <w:bCs/>
                <w:sz w:val="16"/>
                <w:szCs w:val="16"/>
              </w:rPr>
              <w:t>,6</w:t>
            </w:r>
            <w:r w:rsidR="001A2165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DA61CC" w:rsidTr="00A67B10">
        <w:trPr>
          <w:trHeight w:val="17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Pr="00761A16" w:rsidRDefault="00DA61CC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CC" w:rsidRPr="00636AE8" w:rsidRDefault="001A2165" w:rsidP="001A2165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</w:t>
            </w:r>
            <w:r w:rsidR="007503A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072</w:t>
            </w:r>
            <w:r w:rsidR="0060131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791</w:t>
            </w:r>
            <w:r w:rsidR="0060131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45</w:t>
            </w:r>
          </w:p>
        </w:tc>
      </w:tr>
      <w:tr w:rsidR="00DA61CC" w:rsidTr="00A67B10">
        <w:trPr>
          <w:trHeight w:val="4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1CC" w:rsidRDefault="00DA61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1CC" w:rsidRDefault="007B04F6" w:rsidP="00C1271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14 482,12</w:t>
            </w:r>
          </w:p>
        </w:tc>
      </w:tr>
      <w:tr w:rsidR="00BB10CD" w:rsidTr="00C93DCC">
        <w:trPr>
          <w:trHeight w:val="4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rPr>
                <w:bCs/>
                <w:sz w:val="20"/>
                <w:szCs w:val="20"/>
              </w:rPr>
            </w:pPr>
            <w:r w:rsidRPr="00BB10CD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BB10CD" w:rsidRDefault="00BB10CD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CD" w:rsidRPr="00F14675" w:rsidRDefault="001A2165" w:rsidP="003A1A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7B04F6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7B04F6" w:rsidTr="00A67B10">
        <w:trPr>
          <w:trHeight w:val="55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1 452 423,00</w:t>
            </w:r>
          </w:p>
        </w:tc>
      </w:tr>
      <w:tr w:rsidR="007B04F6" w:rsidTr="00A67B10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581 977,00</w:t>
            </w:r>
          </w:p>
        </w:tc>
      </w:tr>
      <w:tr w:rsidR="007B04F6" w:rsidTr="00C93DCC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1A21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1A2165">
              <w:rPr>
                <w:rFonts w:ascii="Arial" w:hAnsi="Arial" w:cs="Arial"/>
                <w:sz w:val="16"/>
                <w:szCs w:val="16"/>
              </w:rPr>
              <w:t>679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2165">
              <w:rPr>
                <w:rFonts w:ascii="Arial" w:hAnsi="Arial" w:cs="Arial"/>
                <w:sz w:val="16"/>
                <w:szCs w:val="16"/>
              </w:rPr>
              <w:t>832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1A2165">
              <w:rPr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7B04F6" w:rsidTr="00A67B10">
        <w:trPr>
          <w:trHeight w:val="561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0B7EFB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B04F6">
              <w:rPr>
                <w:rFonts w:ascii="Arial" w:hAnsi="Arial" w:cs="Arial"/>
                <w:sz w:val="16"/>
                <w:szCs w:val="16"/>
              </w:rPr>
              <w:t>98 269,00</w:t>
            </w:r>
          </w:p>
        </w:tc>
      </w:tr>
      <w:tr w:rsidR="007B04F6" w:rsidTr="00A67B10">
        <w:trPr>
          <w:trHeight w:val="56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0B7EF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0B7EFB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 xml:space="preserve"> 808,00</w:t>
            </w:r>
          </w:p>
        </w:tc>
      </w:tr>
      <w:tr w:rsidR="007B04F6" w:rsidTr="00A67B10">
        <w:trPr>
          <w:trHeight w:val="57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7B04F6" w:rsidTr="00A67B10">
        <w:trPr>
          <w:trHeight w:val="2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6D76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39202</w:t>
            </w:r>
            <w:r w:rsidR="007B04F6">
              <w:rPr>
                <w:rFonts w:ascii="Arial" w:hAnsi="Arial" w:cs="Arial"/>
                <w:sz w:val="16"/>
                <w:szCs w:val="16"/>
              </w:rPr>
              <w:t>20540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7B04F6" w:rsidTr="00A67B10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761A16" w:rsidRDefault="007B04F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7B04F6" w:rsidP="006D76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411 050,00</w:t>
            </w:r>
          </w:p>
        </w:tc>
      </w:tr>
      <w:tr w:rsidR="007B04F6" w:rsidTr="00A67B10">
        <w:trPr>
          <w:trHeight w:val="55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A4328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411 050,00</w:t>
            </w:r>
          </w:p>
        </w:tc>
      </w:tr>
      <w:tr w:rsidR="007B04F6" w:rsidTr="00A67B10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761A16" w:rsidRDefault="007B04F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7B04F6" w:rsidP="0060131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7503A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0131E">
              <w:rPr>
                <w:rFonts w:ascii="Arial" w:hAnsi="Arial" w:cs="Arial"/>
                <w:b/>
                <w:sz w:val="16"/>
                <w:szCs w:val="16"/>
              </w:rPr>
              <w:t>513 993</w:t>
            </w:r>
            <w:r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0B7EFB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</w:tr>
      <w:tr w:rsidR="007B04F6" w:rsidTr="00A67B10">
        <w:trPr>
          <w:trHeight w:val="38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 w:rsidP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244069Д000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0B7EF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503A4">
              <w:rPr>
                <w:rFonts w:ascii="Arial" w:hAnsi="Arial" w:cs="Arial"/>
                <w:sz w:val="16"/>
                <w:szCs w:val="16"/>
              </w:rPr>
              <w:t xml:space="preserve"> 443 </w:t>
            </w:r>
            <w:r w:rsidR="000B7EFB">
              <w:rPr>
                <w:rFonts w:ascii="Arial" w:hAnsi="Arial" w:cs="Arial"/>
                <w:sz w:val="16"/>
                <w:szCs w:val="16"/>
              </w:rPr>
              <w:t>993,17</w:t>
            </w:r>
          </w:p>
        </w:tc>
      </w:tr>
      <w:tr w:rsidR="007B04F6" w:rsidTr="00C93DCC">
        <w:trPr>
          <w:trHeight w:val="38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15Г0099998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0131E" w:rsidRDefault="007503A4" w:rsidP="006D76A8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70 </w:t>
            </w:r>
            <w:r w:rsidR="007B04F6"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000,00</w:t>
            </w:r>
          </w:p>
        </w:tc>
      </w:tr>
      <w:tr w:rsidR="007B04F6" w:rsidRPr="00636AE8" w:rsidTr="00A67B10">
        <w:trPr>
          <w:trHeight w:val="2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761A16" w:rsidRDefault="007B04F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60131E" w:rsidP="00976980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</w:t>
            </w:r>
            <w:r w:rsidR="0097698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7B04F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054D1D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52</w:t>
            </w:r>
            <w:r w:rsidR="0097698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</w:t>
            </w:r>
            <w:r w:rsidR="007B04F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7B04F6" w:rsidTr="00A67B10">
        <w:trPr>
          <w:trHeight w:val="56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0B7EFB" w:rsidP="000B7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60131E" w:rsidP="0097698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976980">
              <w:rPr>
                <w:rFonts w:ascii="Arial" w:hAnsi="Arial" w:cs="Arial"/>
                <w:sz w:val="16"/>
                <w:szCs w:val="16"/>
              </w:rPr>
              <w:t>2</w:t>
            </w:r>
            <w:r w:rsidR="007B04F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54D1D">
              <w:rPr>
                <w:rFonts w:ascii="Arial" w:hAnsi="Arial" w:cs="Arial"/>
                <w:sz w:val="16"/>
                <w:szCs w:val="16"/>
              </w:rPr>
              <w:t>52</w:t>
            </w:r>
            <w:r w:rsidR="00976980">
              <w:rPr>
                <w:rFonts w:ascii="Arial" w:hAnsi="Arial" w:cs="Arial"/>
                <w:sz w:val="16"/>
                <w:szCs w:val="16"/>
              </w:rPr>
              <w:t>3</w:t>
            </w:r>
            <w:r w:rsidR="007B04F6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7B04F6" w:rsidTr="00C93DCC">
        <w:trPr>
          <w:trHeight w:val="56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7B04F6" w:rsidP="00FC2A33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0B7EFB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0B7EFB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7B04F6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</w:tr>
      <w:tr w:rsidR="007B04F6" w:rsidTr="00A67B10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636AE8" w:rsidRDefault="007B04F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36AE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761A16" w:rsidRDefault="007B04F6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125A08" w:rsidRDefault="007B04F6" w:rsidP="0009699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09699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631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09699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161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</w:t>
            </w:r>
            <w:r w:rsidR="0009699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98</w:t>
            </w:r>
          </w:p>
        </w:tc>
      </w:tr>
      <w:tr w:rsidR="007B04F6" w:rsidTr="00A67B10">
        <w:trPr>
          <w:trHeight w:val="43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Pr="00636AE8" w:rsidRDefault="007B04F6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F9071D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1 439 476,00</w:t>
            </w:r>
          </w:p>
        </w:tc>
      </w:tr>
      <w:tr w:rsidR="007B04F6" w:rsidTr="00A67B10">
        <w:trPr>
          <w:trHeight w:val="35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8639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</w:tr>
      <w:tr w:rsidR="007B04F6" w:rsidTr="00660E95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EA60D8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55 327,35</w:t>
            </w:r>
          </w:p>
        </w:tc>
      </w:tr>
      <w:tr w:rsidR="00EA60D8" w:rsidTr="00660E95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1E14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A60D8" w:rsidRDefault="00F20BC4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A60D8" w:rsidRDefault="00EA60D8" w:rsidP="001E14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D8" w:rsidRDefault="00EA60D8" w:rsidP="00EA60D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55 191,65 </w:t>
            </w:r>
          </w:p>
        </w:tc>
      </w:tr>
      <w:tr w:rsidR="007B04F6" w:rsidTr="00660E95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B04F6" w:rsidRDefault="007B04F6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0131E" w:rsidRDefault="000B7EFB" w:rsidP="000B7EFB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36</w:t>
            </w:r>
            <w:r w:rsidR="007503A4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  <w:r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166,98</w:t>
            </w:r>
          </w:p>
        </w:tc>
      </w:tr>
      <w:tr w:rsidR="007B04F6" w:rsidTr="00AF548A">
        <w:trPr>
          <w:trHeight w:val="2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102427" w:rsidRDefault="007B04F6" w:rsidP="005273FE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10242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5273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Pr="00636AE8" w:rsidRDefault="007B04F6" w:rsidP="006D76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10 000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7B04F6" w:rsidTr="00A67B10">
        <w:trPr>
          <w:trHeight w:val="90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4F6" w:rsidRDefault="007B04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4F6" w:rsidRDefault="007B04F6" w:rsidP="006D76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bookmarkEnd w:id="0"/>
      <w:bookmarkEnd w:id="1"/>
    </w:tbl>
    <w:p w:rsidR="00761A16" w:rsidRDefault="00761A16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615D29" w:rsidRDefault="00615D29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p w:rsidR="001B4C55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Приложение №</w:t>
      </w:r>
      <w:r>
        <w:rPr>
          <w:rFonts w:ascii="Calibri" w:hAnsi="Calibri" w:cs="Arial CYR"/>
          <w:color w:val="000000"/>
          <w:sz w:val="16"/>
          <w:szCs w:val="16"/>
        </w:rPr>
        <w:t>3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915815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к Решению №</w:t>
      </w:r>
      <w:r w:rsidR="00656658">
        <w:rPr>
          <w:rFonts w:ascii="Calibri" w:hAnsi="Calibri" w:cs="Arial CYR"/>
          <w:color w:val="000000"/>
          <w:sz w:val="16"/>
          <w:szCs w:val="16"/>
        </w:rPr>
        <w:t xml:space="preserve">96/1 </w:t>
      </w:r>
      <w:r w:rsidR="00845B6E">
        <w:rPr>
          <w:rFonts w:ascii="Calibri" w:hAnsi="Calibri" w:cs="Arial CYR"/>
          <w:color w:val="000000"/>
          <w:sz w:val="16"/>
          <w:szCs w:val="16"/>
        </w:rPr>
        <w:t>50</w:t>
      </w:r>
      <w:r w:rsidR="0029110B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-</w:t>
      </w:r>
      <w:r>
        <w:rPr>
          <w:rFonts w:ascii="Calibri" w:hAnsi="Calibri" w:cs="Arial CYR"/>
          <w:color w:val="000000"/>
          <w:sz w:val="16"/>
          <w:szCs w:val="16"/>
        </w:rPr>
        <w:t>я сессия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Совета местного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самоуправления сельского поселения  Арик 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 xml:space="preserve"> "О местном бюджете сельского поселения Арик  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Терского муниципального района Кабардино-</w:t>
      </w:r>
    </w:p>
    <w:p w:rsidR="001B4C55" w:rsidRPr="0081234F" w:rsidRDefault="001B4C55" w:rsidP="001B4C55">
      <w:pPr>
        <w:framePr w:hSpace="180" w:wrap="around" w:vAnchor="text" w:hAnchor="margin" w:y="-58"/>
        <w:tabs>
          <w:tab w:val="left" w:pos="7836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Балкарской Ре</w:t>
      </w:r>
      <w:r w:rsidR="00D807C2">
        <w:rPr>
          <w:rFonts w:ascii="Calibri" w:hAnsi="Calibri" w:cs="Arial CYR"/>
          <w:color w:val="000000"/>
          <w:sz w:val="16"/>
          <w:szCs w:val="16"/>
        </w:rPr>
        <w:t>спублики на 2025</w:t>
      </w:r>
      <w:r w:rsidR="007503A4">
        <w:rPr>
          <w:rFonts w:ascii="Calibri" w:hAnsi="Calibri" w:cs="Arial CYR"/>
          <w:color w:val="000000"/>
          <w:sz w:val="16"/>
          <w:szCs w:val="16"/>
        </w:rPr>
        <w:t xml:space="preserve"> год</w:t>
      </w:r>
      <w:r w:rsidRPr="0081234F">
        <w:rPr>
          <w:rFonts w:ascii="Calibri" w:hAnsi="Calibri" w:cs="Arial CYR"/>
          <w:color w:val="000000"/>
          <w:sz w:val="16"/>
          <w:szCs w:val="16"/>
        </w:rPr>
        <w:t xml:space="preserve"> и </w:t>
      </w:r>
      <w:proofErr w:type="gramStart"/>
      <w:r w:rsidRPr="0081234F">
        <w:rPr>
          <w:rFonts w:ascii="Calibri" w:hAnsi="Calibri" w:cs="Arial CYR"/>
          <w:color w:val="000000"/>
          <w:sz w:val="16"/>
          <w:szCs w:val="16"/>
        </w:rPr>
        <w:t>на</w:t>
      </w:r>
      <w:proofErr w:type="gramEnd"/>
    </w:p>
    <w:p w:rsidR="001B4C55" w:rsidRDefault="001B4C55" w:rsidP="001B4C55">
      <w:pPr>
        <w:pStyle w:val="ConsPlusNormal"/>
        <w:framePr w:hSpace="180" w:wrap="around" w:vAnchor="text" w:hAnchor="margin" w:y="-58"/>
        <w:widowControl/>
        <w:tabs>
          <w:tab w:val="left" w:pos="7860"/>
        </w:tabs>
        <w:ind w:firstLine="0"/>
        <w:jc w:val="right"/>
        <w:rPr>
          <w:rFonts w:ascii="Calibri" w:hAnsi="Calibri" w:cs="Arial CYR"/>
          <w:color w:val="000000"/>
          <w:sz w:val="16"/>
          <w:szCs w:val="16"/>
        </w:rPr>
      </w:pPr>
      <w:r w:rsidRPr="0081234F">
        <w:rPr>
          <w:rFonts w:ascii="Calibri" w:hAnsi="Calibri" w:cs="Arial CYR"/>
          <w:color w:val="000000"/>
          <w:sz w:val="16"/>
          <w:szCs w:val="16"/>
        </w:rPr>
        <w:t>плановый</w:t>
      </w:r>
      <w:r w:rsidR="00D807C2">
        <w:rPr>
          <w:rFonts w:ascii="Calibri" w:hAnsi="Calibri" w:cs="Arial CYR"/>
          <w:color w:val="000000"/>
          <w:sz w:val="16"/>
          <w:szCs w:val="16"/>
        </w:rPr>
        <w:t xml:space="preserve"> период 2026 и 2027</w:t>
      </w:r>
      <w:r w:rsidRPr="0081234F">
        <w:rPr>
          <w:rFonts w:ascii="Calibri" w:hAnsi="Calibri" w:cs="Arial CYR"/>
          <w:color w:val="000000"/>
          <w:sz w:val="16"/>
          <w:szCs w:val="16"/>
        </w:rPr>
        <w:t>годов»</w:t>
      </w:r>
    </w:p>
    <w:p w:rsidR="00776BBA" w:rsidRDefault="001B4C55" w:rsidP="001B4C55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от </w:t>
      </w:r>
      <w:r w:rsidR="007503A4">
        <w:rPr>
          <w:rFonts w:ascii="Calibri" w:hAnsi="Calibri" w:cs="Arial CYR"/>
          <w:color w:val="000000"/>
          <w:sz w:val="16"/>
          <w:szCs w:val="16"/>
        </w:rPr>
        <w:t>28. .12. .</w:t>
      </w:r>
      <w:r w:rsidR="00D807C2">
        <w:rPr>
          <w:rFonts w:ascii="Calibri" w:hAnsi="Calibri" w:cs="Arial CYR"/>
          <w:color w:val="000000"/>
          <w:sz w:val="16"/>
          <w:szCs w:val="16"/>
        </w:rPr>
        <w:t>2024</w:t>
      </w:r>
      <w:r w:rsidR="007C38AA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Pr="0081234F">
        <w:rPr>
          <w:rFonts w:ascii="Calibri" w:hAnsi="Calibri" w:cs="Arial CYR"/>
          <w:color w:val="000000"/>
          <w:sz w:val="16"/>
          <w:szCs w:val="16"/>
        </w:rPr>
        <w:t>г.</w:t>
      </w:r>
    </w:p>
    <w:p w:rsidR="007C38AA" w:rsidRDefault="007C38AA" w:rsidP="007C38AA">
      <w:pPr>
        <w:tabs>
          <w:tab w:val="left" w:pos="3795"/>
          <w:tab w:val="left" w:pos="4845"/>
          <w:tab w:val="left" w:pos="8325"/>
        </w:tabs>
        <w:jc w:val="center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ВЕДОМСТВЕННАЯ </w:t>
      </w:r>
      <w:r w:rsidRPr="00723058">
        <w:rPr>
          <w:rFonts w:ascii="Arial" w:hAnsi="Arial" w:cs="Arial"/>
          <w:b/>
          <w:sz w:val="22"/>
          <w:szCs w:val="22"/>
        </w:rPr>
        <w:t>СТРУКТУРА</w:t>
      </w:r>
    </w:p>
    <w:p w:rsidR="007C38AA" w:rsidRPr="00723058" w:rsidRDefault="007C38AA" w:rsidP="007C38AA">
      <w:pPr>
        <w:autoSpaceDE w:val="0"/>
        <w:autoSpaceDN w:val="0"/>
        <w:adjustRightInd w:val="0"/>
        <w:ind w:left="993" w:hanging="14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23058">
        <w:rPr>
          <w:rFonts w:ascii="Arial" w:hAnsi="Arial" w:cs="Arial"/>
          <w:b/>
          <w:bCs/>
          <w:color w:val="000000"/>
          <w:sz w:val="22"/>
          <w:szCs w:val="22"/>
        </w:rPr>
        <w:t xml:space="preserve">расходов местного бюджета </w:t>
      </w:r>
      <w:r w:rsidRPr="00723058">
        <w:rPr>
          <w:rFonts w:ascii="Arial" w:hAnsi="Arial" w:cs="Arial"/>
          <w:b/>
          <w:color w:val="000000"/>
          <w:sz w:val="22"/>
          <w:szCs w:val="22"/>
        </w:rPr>
        <w:t xml:space="preserve">сельского поселения Арик </w:t>
      </w:r>
      <w:r w:rsidRPr="00723058">
        <w:rPr>
          <w:rFonts w:ascii="Arial" w:hAnsi="Arial" w:cs="Arial"/>
          <w:b/>
          <w:sz w:val="22"/>
          <w:szCs w:val="22"/>
        </w:rPr>
        <w:t>Терского муниципального района Кабард</w:t>
      </w:r>
      <w:r>
        <w:rPr>
          <w:rFonts w:ascii="Arial" w:hAnsi="Arial" w:cs="Arial"/>
          <w:b/>
          <w:sz w:val="22"/>
          <w:szCs w:val="22"/>
        </w:rPr>
        <w:t>и</w:t>
      </w:r>
      <w:r w:rsidR="00D807C2">
        <w:rPr>
          <w:rFonts w:ascii="Arial" w:hAnsi="Arial" w:cs="Arial"/>
          <w:b/>
          <w:sz w:val="22"/>
          <w:szCs w:val="22"/>
        </w:rPr>
        <w:t>но-Балкарской Республики на 2025</w:t>
      </w:r>
      <w:r w:rsidRPr="00723058">
        <w:rPr>
          <w:rFonts w:ascii="Arial" w:hAnsi="Arial" w:cs="Arial"/>
          <w:b/>
          <w:sz w:val="22"/>
          <w:szCs w:val="22"/>
        </w:rPr>
        <w:t>год</w:t>
      </w:r>
    </w:p>
    <w:p w:rsidR="007C38AA" w:rsidRDefault="007C38AA" w:rsidP="001B4C55">
      <w:pPr>
        <w:tabs>
          <w:tab w:val="left" w:pos="3795"/>
          <w:tab w:val="left" w:pos="4845"/>
          <w:tab w:val="left" w:pos="8325"/>
        </w:tabs>
        <w:jc w:val="right"/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11043" w:type="dxa"/>
        <w:tblInd w:w="-1154" w:type="dxa"/>
        <w:tblLayout w:type="fixed"/>
        <w:tblLook w:val="04A0" w:firstRow="1" w:lastRow="0" w:firstColumn="1" w:lastColumn="0" w:noHBand="0" w:noVBand="1"/>
      </w:tblPr>
      <w:tblGrid>
        <w:gridCol w:w="3720"/>
        <w:gridCol w:w="1009"/>
        <w:gridCol w:w="812"/>
        <w:gridCol w:w="824"/>
        <w:gridCol w:w="1344"/>
        <w:gridCol w:w="678"/>
        <w:gridCol w:w="1084"/>
        <w:gridCol w:w="1572"/>
      </w:tblGrid>
      <w:tr w:rsidR="007C38AA" w:rsidTr="001E1E26">
        <w:trPr>
          <w:trHeight w:val="256"/>
        </w:trPr>
        <w:tc>
          <w:tcPr>
            <w:tcW w:w="9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 w:rsidP="000F1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</w:t>
            </w:r>
            <w:proofErr w:type="gramEnd"/>
          </w:p>
          <w:p w:rsidR="007C38AA" w:rsidRDefault="00D807C2" w:rsidP="000F1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2025</w:t>
            </w:r>
            <w:r w:rsidR="007C38A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год.</w:t>
            </w:r>
          </w:p>
          <w:p w:rsidR="007C38AA" w:rsidRDefault="007C38AA" w:rsidP="000F1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руб</w:t>
            </w:r>
            <w:proofErr w:type="spellEnd"/>
          </w:p>
        </w:tc>
      </w:tr>
      <w:tr w:rsidR="007C38AA" w:rsidTr="001E14D6">
        <w:trPr>
          <w:trHeight w:val="44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8AA" w:rsidRDefault="007C38AA" w:rsidP="000F1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C38AA" w:rsidTr="001E14D6">
        <w:trPr>
          <w:trHeight w:val="256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AA" w:rsidRDefault="007C38AA" w:rsidP="000F1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096993" w:rsidTr="001E14D6">
        <w:trPr>
          <w:trHeight w:val="256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993" w:rsidRDefault="00096993" w:rsidP="007C38A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6993" w:rsidRDefault="00096993" w:rsidP="001E1E2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9 731 519,60</w:t>
            </w:r>
          </w:p>
        </w:tc>
      </w:tr>
      <w:tr w:rsidR="00096993" w:rsidTr="001E14D6">
        <w:trPr>
          <w:trHeight w:val="256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636AE8" w:rsidRDefault="00096993" w:rsidP="001E1E2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5 072 791,45</w:t>
            </w:r>
          </w:p>
        </w:tc>
      </w:tr>
      <w:tr w:rsidR="006B72E7" w:rsidTr="001E14D6">
        <w:trPr>
          <w:trHeight w:val="28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Pr="00761A16" w:rsidRDefault="006B72E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Pr="00761A16" w:rsidRDefault="006B72E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2E7" w:rsidRDefault="006B72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2E7" w:rsidRDefault="00096993" w:rsidP="001E1E26">
            <w:pPr>
              <w:jc w:val="right"/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5 072 791,45</w:t>
            </w:r>
          </w:p>
        </w:tc>
      </w:tr>
      <w:tr w:rsidR="00096993" w:rsidTr="001E14D6">
        <w:trPr>
          <w:trHeight w:val="28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EA60D8" w:rsidRDefault="00096993">
            <w:pPr>
              <w:rPr>
                <w:rFonts w:ascii="Arial" w:hAnsi="Arial" w:cs="Arial"/>
                <w:sz w:val="16"/>
                <w:szCs w:val="16"/>
              </w:rPr>
            </w:pPr>
            <w:r w:rsidRPr="00A829F3">
              <w:rPr>
                <w:rFonts w:ascii="Arial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4E2542" w:rsidRDefault="00096993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2542">
              <w:rPr>
                <w:rFonts w:ascii="Arial" w:hAnsi="Arial" w:cs="Arial"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4E2542" w:rsidRDefault="00096993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2542">
              <w:rPr>
                <w:rFonts w:ascii="Arial" w:hAnsi="Arial" w:cs="Arial"/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4E2542" w:rsidRDefault="00096993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2542">
              <w:rPr>
                <w:rFonts w:ascii="Arial" w:hAnsi="Arial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14 482,12</w:t>
            </w:r>
          </w:p>
        </w:tc>
      </w:tr>
      <w:tr w:rsidR="00096993" w:rsidTr="001E14D6">
        <w:trPr>
          <w:trHeight w:val="28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BB10CD" w:rsidRDefault="00096993" w:rsidP="00BB10C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B10CD">
              <w:rPr>
                <w:rFonts w:ascii="Arial" w:hAnsi="Arial" w:cs="Arial"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BB10CD" w:rsidRDefault="00096993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BB10CD" w:rsidRDefault="00096993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BB10CD" w:rsidRDefault="00096993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BB10CD" w:rsidRDefault="00096993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9990099999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BB10CD" w:rsidRDefault="00096993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BB10CD" w:rsidRDefault="00096993" w:rsidP="00BB10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10CD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F14675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096993" w:rsidTr="001E14D6">
        <w:trPr>
          <w:trHeight w:val="587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1 452 423,00</w:t>
            </w:r>
          </w:p>
        </w:tc>
      </w:tr>
      <w:tr w:rsidR="00096993" w:rsidTr="001E14D6">
        <w:trPr>
          <w:trHeight w:val="55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581 977,00</w:t>
            </w:r>
          </w:p>
        </w:tc>
      </w:tr>
      <w:tr w:rsidR="00096993" w:rsidTr="001E14D6">
        <w:trPr>
          <w:trHeight w:val="594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2 679 832,33</w:t>
            </w:r>
          </w:p>
        </w:tc>
      </w:tr>
      <w:tr w:rsidR="00096993" w:rsidTr="001E14D6">
        <w:trPr>
          <w:trHeight w:val="605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298 269,00</w:t>
            </w:r>
          </w:p>
        </w:tc>
      </w:tr>
      <w:tr w:rsidR="00096993" w:rsidTr="001E14D6">
        <w:trPr>
          <w:trHeight w:val="467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7820090071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E015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28 808,00</w:t>
            </w:r>
          </w:p>
        </w:tc>
      </w:tr>
      <w:tr w:rsidR="00096993" w:rsidTr="001E14D6">
        <w:trPr>
          <w:trHeight w:val="532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096993" w:rsidTr="001E14D6">
        <w:trPr>
          <w:trHeight w:val="199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3920220540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096993" w:rsidTr="001E14D6">
        <w:trPr>
          <w:trHeight w:val="216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Pr="00761A16" w:rsidRDefault="00096993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Pr="00761A16" w:rsidRDefault="00096993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 w:rsidP="007C38A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636AE8" w:rsidRDefault="00096993" w:rsidP="001E1E2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411 050,00</w:t>
            </w:r>
          </w:p>
        </w:tc>
      </w:tr>
      <w:tr w:rsidR="00096993" w:rsidTr="001E14D6">
        <w:trPr>
          <w:trHeight w:val="474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 w:rsidP="00A432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411 050,00</w:t>
            </w:r>
          </w:p>
        </w:tc>
      </w:tr>
      <w:tr w:rsidR="00096993" w:rsidTr="001E14D6">
        <w:trPr>
          <w:trHeight w:val="19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Pr="00761A16" w:rsidRDefault="00096993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Pr="00761A16" w:rsidRDefault="00096993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636AE8" w:rsidRDefault="00096993" w:rsidP="001E1E2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2 513 993</w:t>
            </w:r>
            <w:r w:rsidRPr="00636AE8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</w:tr>
      <w:tr w:rsidR="00096993" w:rsidTr="001E14D6">
        <w:trPr>
          <w:trHeight w:val="272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2 443 993,17</w:t>
            </w:r>
          </w:p>
        </w:tc>
      </w:tr>
      <w:tr w:rsidR="00096993" w:rsidTr="001E14D6">
        <w:trPr>
          <w:trHeight w:val="32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15Г0099998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60131E" w:rsidRDefault="00096993" w:rsidP="001E1E26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70 </w:t>
            </w:r>
            <w:r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000,00</w:t>
            </w:r>
          </w:p>
        </w:tc>
      </w:tr>
      <w:tr w:rsidR="00096993" w:rsidTr="001E14D6">
        <w:trPr>
          <w:trHeight w:val="19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Pr="00761A16" w:rsidRDefault="00096993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Pr="00761A16" w:rsidRDefault="00096993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636AE8" w:rsidRDefault="00096993" w:rsidP="001E1E2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92 523,00</w:t>
            </w:r>
          </w:p>
        </w:tc>
      </w:tr>
      <w:tr w:rsidR="00096993" w:rsidTr="001E14D6">
        <w:trPr>
          <w:trHeight w:val="557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0599980041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82 523,00</w:t>
            </w:r>
          </w:p>
        </w:tc>
      </w:tr>
      <w:tr w:rsidR="00096993" w:rsidTr="001E14D6">
        <w:trPr>
          <w:trHeight w:val="557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>
            <w:pPr>
              <w:rPr>
                <w:rFonts w:ascii="Arial" w:hAnsi="Arial" w:cs="Arial"/>
                <w:sz w:val="16"/>
                <w:szCs w:val="16"/>
              </w:rPr>
            </w:pPr>
            <w:r w:rsidRPr="00636AE8"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F20D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096993" w:rsidTr="001E14D6">
        <w:trPr>
          <w:trHeight w:val="16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Pr="00761A16" w:rsidRDefault="00096993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Pr="00761A16" w:rsidRDefault="00096993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125A08" w:rsidRDefault="00096993" w:rsidP="001E1E2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1 631 161,98</w:t>
            </w:r>
          </w:p>
        </w:tc>
      </w:tr>
      <w:tr w:rsidR="00096993" w:rsidTr="001E14D6">
        <w:trPr>
          <w:trHeight w:val="262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993" w:rsidRDefault="00096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Pr="00F9071D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1 439 476,00</w:t>
            </w:r>
          </w:p>
        </w:tc>
      </w:tr>
      <w:tr w:rsidR="00096993" w:rsidTr="001E14D6">
        <w:trPr>
          <w:trHeight w:val="31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</w:tr>
      <w:tr w:rsidR="00096993" w:rsidTr="001E14D6">
        <w:trPr>
          <w:trHeight w:val="359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096993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993" w:rsidRDefault="00401191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55 327,35</w:t>
            </w:r>
          </w:p>
        </w:tc>
      </w:tr>
      <w:tr w:rsidR="00401191" w:rsidTr="001E14D6">
        <w:trPr>
          <w:trHeight w:val="423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1E14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1120190071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F20BC4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5273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55 191,65</w:t>
            </w:r>
          </w:p>
        </w:tc>
      </w:tr>
      <w:tr w:rsidR="00401191" w:rsidTr="001E14D6">
        <w:trPr>
          <w:trHeight w:val="423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FC2A3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178" w:rsidRDefault="0040119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  <w:p w:rsidR="00401191" w:rsidRDefault="0040119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01191" w:rsidRDefault="0040119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01191" w:rsidRDefault="0040119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01191" w:rsidRDefault="0040119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01191" w:rsidRDefault="0040119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01191" w:rsidRDefault="00401191" w:rsidP="00FC2A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178" w:rsidRDefault="00397178" w:rsidP="001E1E26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:rsidR="00401191" w:rsidRPr="0060131E" w:rsidRDefault="00401191" w:rsidP="001E1E26">
            <w:pPr>
              <w:jc w:val="right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36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  <w:r w:rsidRPr="0060131E">
              <w:rPr>
                <w:rFonts w:ascii="Arial" w:hAnsi="Arial" w:cs="Arial"/>
                <w:bCs/>
                <w:iCs/>
                <w:sz w:val="16"/>
                <w:szCs w:val="16"/>
              </w:rPr>
              <w:t>166,98</w:t>
            </w:r>
          </w:p>
        </w:tc>
      </w:tr>
      <w:tr w:rsidR="00401191" w:rsidTr="001E14D6">
        <w:trPr>
          <w:trHeight w:val="10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Default="0040119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Pr="00761A16" w:rsidRDefault="00401191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761A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Pr="00666B15" w:rsidRDefault="00401191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666B1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Default="004011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Default="004011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Default="004011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Default="004011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Pr="00636AE8" w:rsidRDefault="00401191" w:rsidP="001E1E26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10 000</w:t>
            </w:r>
            <w:r w:rsidRPr="00636AE8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401191" w:rsidTr="001E14D6">
        <w:trPr>
          <w:trHeight w:val="88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Default="004011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Default="004011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Default="004011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Default="004011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Default="004011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Default="004011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191" w:rsidRDefault="00401191" w:rsidP="004A27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100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191" w:rsidRDefault="00401191" w:rsidP="001E1E2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bookmarkStart w:id="2" w:name="RANGE!I35"/>
        <w:bookmarkEnd w:id="2"/>
      </w:tr>
    </w:tbl>
    <w:p w:rsidR="00A313B6" w:rsidRDefault="00A313B6" w:rsidP="00783EC9">
      <w:pPr>
        <w:tabs>
          <w:tab w:val="left" w:pos="8025"/>
        </w:tabs>
        <w:rPr>
          <w:rFonts w:ascii="Calibri" w:hAnsi="Calibri" w:cs="Arial CYR"/>
          <w:color w:val="000000"/>
          <w:sz w:val="22"/>
          <w:szCs w:val="22"/>
        </w:rPr>
      </w:pPr>
    </w:p>
    <w:tbl>
      <w:tblPr>
        <w:tblW w:w="1003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0038"/>
      </w:tblGrid>
      <w:tr w:rsidR="005C3C27" w:rsidRPr="00723058" w:rsidTr="00E07265">
        <w:trPr>
          <w:trHeight w:val="3532"/>
        </w:trPr>
        <w:tc>
          <w:tcPr>
            <w:tcW w:w="10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3C27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>Приложение №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5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915815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к Решению №</w:t>
            </w:r>
            <w:r w:rsidR="00656658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96/1 </w:t>
            </w:r>
            <w:r w:rsidR="00845B6E">
              <w:rPr>
                <w:rFonts w:ascii="Calibri" w:hAnsi="Calibri" w:cs="Arial CYR"/>
                <w:color w:val="000000"/>
                <w:sz w:val="16"/>
                <w:szCs w:val="16"/>
              </w:rPr>
              <w:t>50</w:t>
            </w:r>
            <w:r w:rsidR="0029110B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-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я сессия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Совета местного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само</w:t>
            </w:r>
            <w:r w:rsidR="00620CD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управления сельского поселения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Арик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"О местном б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юджете сельского поселения Арик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Терского муниципального района Кабардино-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Балкарской Ре</w:t>
            </w:r>
            <w:r w:rsidR="00D807C2">
              <w:rPr>
                <w:rFonts w:ascii="Calibri" w:hAnsi="Calibri" w:cs="Arial CYR"/>
                <w:color w:val="000000"/>
                <w:sz w:val="16"/>
                <w:szCs w:val="16"/>
              </w:rPr>
              <w:t>спублики на 2025</w:t>
            </w:r>
            <w:r w:rsidR="007503A4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год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и </w:t>
            </w:r>
            <w:proofErr w:type="gramStart"/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на</w:t>
            </w:r>
            <w:proofErr w:type="gramEnd"/>
          </w:p>
          <w:p w:rsidR="005C3C27" w:rsidRDefault="005C3C27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плановый</w:t>
            </w:r>
            <w:r w:rsidR="00D807C2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период 2026 и 2027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>годов»</w:t>
            </w:r>
          </w:p>
          <w:p w:rsidR="005C3C27" w:rsidRPr="002E5E29" w:rsidRDefault="00D807C2" w:rsidP="00E0150F">
            <w:pPr>
              <w:pStyle w:val="ConsPlusNormal"/>
              <w:widowControl/>
              <w:tabs>
                <w:tab w:val="left" w:pos="7860"/>
              </w:tabs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от 28 . 12 . 2024</w:t>
            </w:r>
            <w:r w:rsidR="005C3C2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5C3C27" w:rsidRPr="0081234F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г. </w:t>
            </w:r>
          </w:p>
          <w:p w:rsidR="005C3C27" w:rsidRPr="0081234F" w:rsidRDefault="005C3C27" w:rsidP="00E0150F">
            <w:pPr>
              <w:tabs>
                <w:tab w:val="left" w:pos="7836"/>
              </w:tabs>
              <w:jc w:val="right"/>
            </w:pPr>
          </w:p>
          <w:p w:rsidR="005C3C27" w:rsidRPr="00C7290B" w:rsidRDefault="005C3C27" w:rsidP="005C3C27">
            <w:pPr>
              <w:tabs>
                <w:tab w:val="left" w:pos="7836"/>
              </w:tabs>
              <w:jc w:val="center"/>
              <w:rPr>
                <w:rFonts w:ascii="Calibri" w:hAnsi="Calibri" w:cs="Arial CYR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>Источники</w:t>
            </w:r>
          </w:p>
          <w:p w:rsidR="005C3C27" w:rsidRPr="00723058" w:rsidRDefault="005C3C27" w:rsidP="00E0150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внутреннего финансирования дефицита местного бюджета </w:t>
            </w: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сельского </w:t>
            </w:r>
          </w:p>
          <w:p w:rsidR="005C3C27" w:rsidRPr="00723058" w:rsidRDefault="005C3C27" w:rsidP="00E015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поселения Арик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 xml:space="preserve">Терского муниципального района </w:t>
            </w:r>
          </w:p>
          <w:p w:rsidR="005C3C27" w:rsidRPr="00723058" w:rsidRDefault="005C3C27" w:rsidP="005C3C2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b/>
                <w:sz w:val="22"/>
                <w:szCs w:val="22"/>
              </w:rPr>
              <w:t>Кабардино-Балкарской</w:t>
            </w:r>
            <w:r w:rsidR="00D807C2">
              <w:rPr>
                <w:rFonts w:ascii="Arial" w:hAnsi="Arial" w:cs="Arial"/>
                <w:b/>
                <w:sz w:val="22"/>
                <w:szCs w:val="22"/>
              </w:rPr>
              <w:t xml:space="preserve"> Республики на 2025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23058">
              <w:rPr>
                <w:rFonts w:ascii="Arial" w:hAnsi="Arial" w:cs="Arial"/>
                <w:b/>
                <w:sz w:val="22"/>
                <w:szCs w:val="22"/>
              </w:rPr>
              <w:t>год</w:t>
            </w:r>
          </w:p>
        </w:tc>
      </w:tr>
    </w:tbl>
    <w:p w:rsidR="005C3C27" w:rsidRPr="00723058" w:rsidRDefault="005C3C27" w:rsidP="00A313B6">
      <w:pPr>
        <w:tabs>
          <w:tab w:val="left" w:pos="7836"/>
        </w:tabs>
        <w:rPr>
          <w:rFonts w:ascii="Calibri" w:hAnsi="Calibri" w:cs="Arial CYR"/>
          <w:color w:val="000000"/>
          <w:sz w:val="22"/>
          <w:szCs w:val="22"/>
        </w:rPr>
      </w:pPr>
    </w:p>
    <w:tbl>
      <w:tblPr>
        <w:tblW w:w="1034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3828"/>
        <w:gridCol w:w="720"/>
        <w:gridCol w:w="1264"/>
        <w:gridCol w:w="851"/>
        <w:gridCol w:w="850"/>
        <w:gridCol w:w="851"/>
        <w:gridCol w:w="1984"/>
      </w:tblGrid>
      <w:tr w:rsidR="00A313B6" w:rsidRPr="00723058" w:rsidTr="00121794">
        <w:trPr>
          <w:cantSplit/>
          <w:trHeight w:val="186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Адм.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48" w:rsidRDefault="0031095D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Сумма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на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:rsidR="00A313B6" w:rsidRPr="00723058" w:rsidRDefault="00D807C2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 xml:space="preserve"> г.</w:t>
            </w:r>
          </w:p>
          <w:p w:rsidR="00A313B6" w:rsidRPr="00723058" w:rsidRDefault="00A313B6" w:rsidP="00447861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285D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723058">
              <w:rPr>
                <w:rFonts w:ascii="Arial" w:hAnsi="Arial" w:cs="Arial"/>
                <w:sz w:val="22"/>
                <w:szCs w:val="22"/>
              </w:rPr>
              <w:t>руб.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A313B6" w:rsidRPr="00723058" w:rsidTr="00121794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3B6" w:rsidRPr="00723058" w:rsidRDefault="00A313B6" w:rsidP="00A313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9319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282" w:rsidRDefault="00A43282" w:rsidP="001B31C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A313B6" w:rsidRPr="00E31BE1" w:rsidRDefault="005025F4" w:rsidP="0009699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7503A4">
              <w:rPr>
                <w:rFonts w:ascii="Arial" w:hAnsi="Arial" w:cs="Arial"/>
                <w:bCs/>
                <w:sz w:val="22"/>
                <w:szCs w:val="22"/>
              </w:rPr>
              <w:t xml:space="preserve">9 </w:t>
            </w:r>
            <w:r w:rsidR="00096993">
              <w:rPr>
                <w:rFonts w:ascii="Arial" w:hAnsi="Arial" w:cs="Arial"/>
                <w:bCs/>
                <w:sz w:val="22"/>
                <w:szCs w:val="22"/>
              </w:rPr>
              <w:t>256</w:t>
            </w:r>
            <w:r w:rsidR="001B31C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96993">
              <w:rPr>
                <w:rFonts w:ascii="Arial" w:hAnsi="Arial" w:cs="Arial"/>
                <w:bCs/>
                <w:sz w:val="22"/>
                <w:szCs w:val="22"/>
              </w:rPr>
              <w:t>911</w:t>
            </w:r>
            <w:r w:rsidR="00E31BE1" w:rsidRPr="00E31BE1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1B31C3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096993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43282" w:rsidP="00A432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313B6" w:rsidRPr="00723058">
              <w:rPr>
                <w:rFonts w:ascii="Arial" w:hAnsi="Arial" w:cs="Arial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4478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01050201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A313B6" w:rsidP="00CD47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3058">
              <w:rPr>
                <w:rFonts w:ascii="Arial" w:hAnsi="Arial" w:cs="Arial"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3B6" w:rsidRPr="00723058" w:rsidRDefault="00447861" w:rsidP="00A313B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07" w:rsidRPr="00E31BE1" w:rsidRDefault="00CD4707" w:rsidP="005025F4">
            <w:pPr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:rsidR="00A313B6" w:rsidRPr="00D86770" w:rsidRDefault="00D86770" w:rsidP="000969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86770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="00096993">
              <w:rPr>
                <w:rFonts w:ascii="Arial" w:hAnsi="Arial" w:cs="Arial"/>
                <w:b/>
                <w:bCs/>
                <w:sz w:val="22"/>
                <w:szCs w:val="22"/>
              </w:rPr>
              <w:t> 731 519</w:t>
            </w:r>
            <w:r w:rsidRPr="00D86770">
              <w:rPr>
                <w:rFonts w:ascii="Arial" w:hAnsi="Arial" w:cs="Arial"/>
                <w:b/>
                <w:bCs/>
                <w:sz w:val="22"/>
                <w:szCs w:val="22"/>
              </w:rPr>
              <w:t>,6</w:t>
            </w:r>
            <w:r w:rsidR="00096993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A313B6" w:rsidRPr="00723058" w:rsidTr="0012179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A313B6">
            <w:pPr>
              <w:rPr>
                <w:rFonts w:ascii="Arial" w:hAnsi="Arial" w:cs="Arial"/>
                <w:sz w:val="22"/>
                <w:szCs w:val="22"/>
              </w:rPr>
            </w:pPr>
            <w:r w:rsidRPr="00723058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313B6" w:rsidRPr="00723058" w:rsidRDefault="00A313B6" w:rsidP="00447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6" w:rsidRPr="00723058" w:rsidRDefault="00A313B6" w:rsidP="005025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A313B6" w:rsidRPr="00723058" w:rsidRDefault="001B31C3" w:rsidP="001B31C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474</w:t>
            </w:r>
            <w:r w:rsidR="008D285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607</w:t>
            </w:r>
            <w:r w:rsidR="00A313B6" w:rsidRPr="00723058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85</w:t>
            </w:r>
            <w:r w:rsidR="005025F4">
              <w:rPr>
                <w:rFonts w:ascii="Arial" w:hAnsi="Arial" w:cs="Arial"/>
                <w:sz w:val="22"/>
                <w:szCs w:val="22"/>
              </w:rPr>
              <w:t>».</w:t>
            </w:r>
          </w:p>
        </w:tc>
      </w:tr>
    </w:tbl>
    <w:p w:rsidR="00C7290B" w:rsidRDefault="00C7290B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p w:rsidR="00146567" w:rsidRDefault="00146567" w:rsidP="00A313B6">
      <w:pPr>
        <w:rPr>
          <w:sz w:val="22"/>
          <w:szCs w:val="22"/>
        </w:rPr>
      </w:pPr>
    </w:p>
    <w:tbl>
      <w:tblPr>
        <w:tblW w:w="1044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0440"/>
      </w:tblGrid>
      <w:tr w:rsidR="00146567" w:rsidRPr="009F65CF" w:rsidTr="00146567">
        <w:trPr>
          <w:trHeight w:val="705"/>
        </w:trPr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46567" w:rsidRDefault="00146567" w:rsidP="00146567">
            <w:pPr>
              <w:rPr>
                <w:b/>
                <w:sz w:val="28"/>
                <w:szCs w:val="28"/>
              </w:rPr>
            </w:pPr>
          </w:p>
          <w:p w:rsidR="001A1054" w:rsidRDefault="001A1054" w:rsidP="00146567">
            <w:pPr>
              <w:rPr>
                <w:b/>
                <w:sz w:val="28"/>
                <w:szCs w:val="28"/>
              </w:rPr>
            </w:pPr>
          </w:p>
          <w:p w:rsidR="00146567" w:rsidRPr="009F65CF" w:rsidRDefault="00146567" w:rsidP="0003197B">
            <w:pPr>
              <w:widowControl w:val="0"/>
              <w:rPr>
                <w:rFonts w:ascii="Arial" w:hAnsi="Arial" w:cs="Arial"/>
                <w:b/>
                <w:bCs/>
                <w:color w:val="000000"/>
              </w:rPr>
            </w:pPr>
            <w:bookmarkStart w:id="3" w:name="_GoBack"/>
            <w:bookmarkEnd w:id="3"/>
          </w:p>
        </w:tc>
      </w:tr>
    </w:tbl>
    <w:p w:rsidR="00146567" w:rsidRPr="00723058" w:rsidRDefault="00146567" w:rsidP="00A313B6">
      <w:pPr>
        <w:rPr>
          <w:sz w:val="22"/>
          <w:szCs w:val="22"/>
        </w:rPr>
      </w:pPr>
    </w:p>
    <w:sectPr w:rsidR="00146567" w:rsidRPr="00723058" w:rsidSect="00660E95">
      <w:footerReference w:type="default" r:id="rId10"/>
      <w:pgSz w:w="11906" w:h="16838"/>
      <w:pgMar w:top="142" w:right="849" w:bottom="0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F1E" w:rsidRDefault="00EB3F1E" w:rsidP="000707C1">
      <w:r>
        <w:separator/>
      </w:r>
    </w:p>
  </w:endnote>
  <w:endnote w:type="continuationSeparator" w:id="0">
    <w:p w:rsidR="00EB3F1E" w:rsidRDefault="00EB3F1E" w:rsidP="0007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4D6" w:rsidRDefault="001E14D6">
    <w:pPr>
      <w:pStyle w:val="a9"/>
    </w:pPr>
  </w:p>
  <w:p w:rsidR="001E14D6" w:rsidRDefault="001E14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F1E" w:rsidRDefault="00EB3F1E" w:rsidP="000707C1">
      <w:r>
        <w:separator/>
      </w:r>
    </w:p>
  </w:footnote>
  <w:footnote w:type="continuationSeparator" w:id="0">
    <w:p w:rsidR="00EB3F1E" w:rsidRDefault="00EB3F1E" w:rsidP="00070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677604"/>
    <w:multiLevelType w:val="hybridMultilevel"/>
    <w:tmpl w:val="DF323D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82"/>
    <w:rsid w:val="00001372"/>
    <w:rsid w:val="00001E7F"/>
    <w:rsid w:val="000055C5"/>
    <w:rsid w:val="00011030"/>
    <w:rsid w:val="0001474F"/>
    <w:rsid w:val="0001591A"/>
    <w:rsid w:val="000160C1"/>
    <w:rsid w:val="00021885"/>
    <w:rsid w:val="000227B7"/>
    <w:rsid w:val="000230C5"/>
    <w:rsid w:val="00027DD4"/>
    <w:rsid w:val="00031206"/>
    <w:rsid w:val="0003197B"/>
    <w:rsid w:val="000345B2"/>
    <w:rsid w:val="000370A6"/>
    <w:rsid w:val="00040346"/>
    <w:rsid w:val="00040D9D"/>
    <w:rsid w:val="00040E16"/>
    <w:rsid w:val="00041A10"/>
    <w:rsid w:val="0004329C"/>
    <w:rsid w:val="00043335"/>
    <w:rsid w:val="000448DD"/>
    <w:rsid w:val="00045FD2"/>
    <w:rsid w:val="00046ECB"/>
    <w:rsid w:val="000515B3"/>
    <w:rsid w:val="00052124"/>
    <w:rsid w:val="00053BEA"/>
    <w:rsid w:val="0005440C"/>
    <w:rsid w:val="00054D1D"/>
    <w:rsid w:val="00055EC7"/>
    <w:rsid w:val="00062421"/>
    <w:rsid w:val="00070792"/>
    <w:rsid w:val="000707C1"/>
    <w:rsid w:val="000727FB"/>
    <w:rsid w:val="00074775"/>
    <w:rsid w:val="00075AD3"/>
    <w:rsid w:val="000779F0"/>
    <w:rsid w:val="00080957"/>
    <w:rsid w:val="000815CF"/>
    <w:rsid w:val="00087469"/>
    <w:rsid w:val="00093DDD"/>
    <w:rsid w:val="000941EA"/>
    <w:rsid w:val="00094F8C"/>
    <w:rsid w:val="00095E2F"/>
    <w:rsid w:val="00096993"/>
    <w:rsid w:val="00097016"/>
    <w:rsid w:val="000A2A70"/>
    <w:rsid w:val="000A34DF"/>
    <w:rsid w:val="000A433C"/>
    <w:rsid w:val="000A7609"/>
    <w:rsid w:val="000B0993"/>
    <w:rsid w:val="000B7BEC"/>
    <w:rsid w:val="000B7EFB"/>
    <w:rsid w:val="000C17BF"/>
    <w:rsid w:val="000C4A94"/>
    <w:rsid w:val="000C567F"/>
    <w:rsid w:val="000C7058"/>
    <w:rsid w:val="000D0A79"/>
    <w:rsid w:val="000E344E"/>
    <w:rsid w:val="000E4398"/>
    <w:rsid w:val="000E4649"/>
    <w:rsid w:val="000E4EA8"/>
    <w:rsid w:val="000E4F51"/>
    <w:rsid w:val="000F0F67"/>
    <w:rsid w:val="000F12E3"/>
    <w:rsid w:val="000F1664"/>
    <w:rsid w:val="000F51BB"/>
    <w:rsid w:val="000F5442"/>
    <w:rsid w:val="000F689E"/>
    <w:rsid w:val="00102427"/>
    <w:rsid w:val="0010268B"/>
    <w:rsid w:val="001033B2"/>
    <w:rsid w:val="00105485"/>
    <w:rsid w:val="00106381"/>
    <w:rsid w:val="00110307"/>
    <w:rsid w:val="001103A5"/>
    <w:rsid w:val="001110A6"/>
    <w:rsid w:val="00111FA2"/>
    <w:rsid w:val="00120F48"/>
    <w:rsid w:val="00121794"/>
    <w:rsid w:val="001221CE"/>
    <w:rsid w:val="00126A41"/>
    <w:rsid w:val="00130895"/>
    <w:rsid w:val="0013144A"/>
    <w:rsid w:val="001334F8"/>
    <w:rsid w:val="00144A03"/>
    <w:rsid w:val="00145FA6"/>
    <w:rsid w:val="00146567"/>
    <w:rsid w:val="0015042D"/>
    <w:rsid w:val="001512CC"/>
    <w:rsid w:val="0015380D"/>
    <w:rsid w:val="00157F93"/>
    <w:rsid w:val="00161D36"/>
    <w:rsid w:val="00162333"/>
    <w:rsid w:val="00163247"/>
    <w:rsid w:val="0016404A"/>
    <w:rsid w:val="00171101"/>
    <w:rsid w:val="001848EF"/>
    <w:rsid w:val="00184918"/>
    <w:rsid w:val="00185727"/>
    <w:rsid w:val="001858FD"/>
    <w:rsid w:val="00187799"/>
    <w:rsid w:val="0019193F"/>
    <w:rsid w:val="00192B0A"/>
    <w:rsid w:val="00192CF6"/>
    <w:rsid w:val="001A1054"/>
    <w:rsid w:val="001A122C"/>
    <w:rsid w:val="001A125F"/>
    <w:rsid w:val="001A2165"/>
    <w:rsid w:val="001A34C5"/>
    <w:rsid w:val="001A4A99"/>
    <w:rsid w:val="001A4BC0"/>
    <w:rsid w:val="001A4CCB"/>
    <w:rsid w:val="001A5D73"/>
    <w:rsid w:val="001B31C3"/>
    <w:rsid w:val="001B4C55"/>
    <w:rsid w:val="001B509C"/>
    <w:rsid w:val="001B5F71"/>
    <w:rsid w:val="001C0358"/>
    <w:rsid w:val="001C376F"/>
    <w:rsid w:val="001C6DFE"/>
    <w:rsid w:val="001D04BF"/>
    <w:rsid w:val="001D7B43"/>
    <w:rsid w:val="001E14D6"/>
    <w:rsid w:val="001E1E26"/>
    <w:rsid w:val="001E20D6"/>
    <w:rsid w:val="001E59DE"/>
    <w:rsid w:val="001E6547"/>
    <w:rsid w:val="001F5B5C"/>
    <w:rsid w:val="001F68CA"/>
    <w:rsid w:val="001F7981"/>
    <w:rsid w:val="001F7E79"/>
    <w:rsid w:val="00201239"/>
    <w:rsid w:val="002033FD"/>
    <w:rsid w:val="00204CBC"/>
    <w:rsid w:val="00205157"/>
    <w:rsid w:val="00207215"/>
    <w:rsid w:val="00210EB2"/>
    <w:rsid w:val="00213884"/>
    <w:rsid w:val="00215F1F"/>
    <w:rsid w:val="00216FA4"/>
    <w:rsid w:val="002179F1"/>
    <w:rsid w:val="002278AC"/>
    <w:rsid w:val="0023021C"/>
    <w:rsid w:val="002318A0"/>
    <w:rsid w:val="00232077"/>
    <w:rsid w:val="002321C1"/>
    <w:rsid w:val="002348D8"/>
    <w:rsid w:val="00235F17"/>
    <w:rsid w:val="002361F0"/>
    <w:rsid w:val="002363B1"/>
    <w:rsid w:val="002419C3"/>
    <w:rsid w:val="00243305"/>
    <w:rsid w:val="002442B4"/>
    <w:rsid w:val="002503CE"/>
    <w:rsid w:val="0025076B"/>
    <w:rsid w:val="002539BA"/>
    <w:rsid w:val="00255282"/>
    <w:rsid w:val="00256233"/>
    <w:rsid w:val="002564D9"/>
    <w:rsid w:val="002746B6"/>
    <w:rsid w:val="00274D86"/>
    <w:rsid w:val="0027530A"/>
    <w:rsid w:val="002769E1"/>
    <w:rsid w:val="002813D7"/>
    <w:rsid w:val="00281E20"/>
    <w:rsid w:val="0029110B"/>
    <w:rsid w:val="0029756C"/>
    <w:rsid w:val="00297DAB"/>
    <w:rsid w:val="002A06C3"/>
    <w:rsid w:val="002B0A08"/>
    <w:rsid w:val="002B1D4C"/>
    <w:rsid w:val="002B40BB"/>
    <w:rsid w:val="002B542C"/>
    <w:rsid w:val="002B6BBE"/>
    <w:rsid w:val="002B75C0"/>
    <w:rsid w:val="002C1973"/>
    <w:rsid w:val="002C40D7"/>
    <w:rsid w:val="002C6E3F"/>
    <w:rsid w:val="002D0DA3"/>
    <w:rsid w:val="002D15CD"/>
    <w:rsid w:val="002D4B2E"/>
    <w:rsid w:val="002D5373"/>
    <w:rsid w:val="002D617F"/>
    <w:rsid w:val="002D6640"/>
    <w:rsid w:val="002D7996"/>
    <w:rsid w:val="002E1726"/>
    <w:rsid w:val="002E1CD3"/>
    <w:rsid w:val="002E330E"/>
    <w:rsid w:val="002E332F"/>
    <w:rsid w:val="002F4C24"/>
    <w:rsid w:val="002F5F9E"/>
    <w:rsid w:val="002F6B48"/>
    <w:rsid w:val="002F6D1F"/>
    <w:rsid w:val="0030255A"/>
    <w:rsid w:val="003067F0"/>
    <w:rsid w:val="00306FDE"/>
    <w:rsid w:val="003078D8"/>
    <w:rsid w:val="0031095D"/>
    <w:rsid w:val="00313A26"/>
    <w:rsid w:val="00315779"/>
    <w:rsid w:val="003205CF"/>
    <w:rsid w:val="0032118E"/>
    <w:rsid w:val="003214D6"/>
    <w:rsid w:val="0032266C"/>
    <w:rsid w:val="00323F76"/>
    <w:rsid w:val="003255D1"/>
    <w:rsid w:val="00325DDC"/>
    <w:rsid w:val="00326278"/>
    <w:rsid w:val="00327856"/>
    <w:rsid w:val="00331C7E"/>
    <w:rsid w:val="003350ED"/>
    <w:rsid w:val="00340B11"/>
    <w:rsid w:val="00355DA9"/>
    <w:rsid w:val="00357FA3"/>
    <w:rsid w:val="00357FDF"/>
    <w:rsid w:val="00362053"/>
    <w:rsid w:val="00362C3D"/>
    <w:rsid w:val="00372B27"/>
    <w:rsid w:val="0037334F"/>
    <w:rsid w:val="00375B88"/>
    <w:rsid w:val="00380BDC"/>
    <w:rsid w:val="00382FF3"/>
    <w:rsid w:val="00384995"/>
    <w:rsid w:val="00386227"/>
    <w:rsid w:val="00392096"/>
    <w:rsid w:val="003941C5"/>
    <w:rsid w:val="00394FE3"/>
    <w:rsid w:val="0039625D"/>
    <w:rsid w:val="00397178"/>
    <w:rsid w:val="003A02E3"/>
    <w:rsid w:val="003A1A5D"/>
    <w:rsid w:val="003A1CF9"/>
    <w:rsid w:val="003A2CCD"/>
    <w:rsid w:val="003A4D7D"/>
    <w:rsid w:val="003B00E1"/>
    <w:rsid w:val="003B11E3"/>
    <w:rsid w:val="003B434B"/>
    <w:rsid w:val="003B636A"/>
    <w:rsid w:val="003C16BD"/>
    <w:rsid w:val="003C3795"/>
    <w:rsid w:val="003C4B82"/>
    <w:rsid w:val="003D4ACE"/>
    <w:rsid w:val="003D4FB2"/>
    <w:rsid w:val="003D76EE"/>
    <w:rsid w:val="003E2127"/>
    <w:rsid w:val="003E3428"/>
    <w:rsid w:val="003E3C9B"/>
    <w:rsid w:val="003E566F"/>
    <w:rsid w:val="003E6BE6"/>
    <w:rsid w:val="003F1E59"/>
    <w:rsid w:val="003F2A7E"/>
    <w:rsid w:val="003F3F45"/>
    <w:rsid w:val="003F4884"/>
    <w:rsid w:val="003F79B4"/>
    <w:rsid w:val="00400493"/>
    <w:rsid w:val="00401191"/>
    <w:rsid w:val="00407AE4"/>
    <w:rsid w:val="00410D85"/>
    <w:rsid w:val="004135A5"/>
    <w:rsid w:val="004140AA"/>
    <w:rsid w:val="004146E9"/>
    <w:rsid w:val="00414E79"/>
    <w:rsid w:val="00414F64"/>
    <w:rsid w:val="00415446"/>
    <w:rsid w:val="00421E0C"/>
    <w:rsid w:val="00427606"/>
    <w:rsid w:val="00430405"/>
    <w:rsid w:val="00432002"/>
    <w:rsid w:val="004322DA"/>
    <w:rsid w:val="00433BA2"/>
    <w:rsid w:val="004434DE"/>
    <w:rsid w:val="00443B58"/>
    <w:rsid w:val="00445119"/>
    <w:rsid w:val="004456B9"/>
    <w:rsid w:val="00447861"/>
    <w:rsid w:val="004519B0"/>
    <w:rsid w:val="00453CE5"/>
    <w:rsid w:val="00456D41"/>
    <w:rsid w:val="00457D8B"/>
    <w:rsid w:val="00460B0D"/>
    <w:rsid w:val="00461A48"/>
    <w:rsid w:val="00461D2C"/>
    <w:rsid w:val="00462D07"/>
    <w:rsid w:val="0046379B"/>
    <w:rsid w:val="004657E8"/>
    <w:rsid w:val="004716EC"/>
    <w:rsid w:val="00473904"/>
    <w:rsid w:val="00473D7A"/>
    <w:rsid w:val="004747C5"/>
    <w:rsid w:val="0047584B"/>
    <w:rsid w:val="00475A01"/>
    <w:rsid w:val="004901B1"/>
    <w:rsid w:val="004910A0"/>
    <w:rsid w:val="004A123A"/>
    <w:rsid w:val="004A2789"/>
    <w:rsid w:val="004A32D8"/>
    <w:rsid w:val="004A5A50"/>
    <w:rsid w:val="004A5B2F"/>
    <w:rsid w:val="004C1982"/>
    <w:rsid w:val="004C49C1"/>
    <w:rsid w:val="004C7C72"/>
    <w:rsid w:val="004D0A50"/>
    <w:rsid w:val="004D121B"/>
    <w:rsid w:val="004D5E25"/>
    <w:rsid w:val="004D6989"/>
    <w:rsid w:val="004D6D53"/>
    <w:rsid w:val="004D6E30"/>
    <w:rsid w:val="004D7D1A"/>
    <w:rsid w:val="004E2542"/>
    <w:rsid w:val="004E39FD"/>
    <w:rsid w:val="004E45F7"/>
    <w:rsid w:val="004F57C0"/>
    <w:rsid w:val="004F6259"/>
    <w:rsid w:val="005001E0"/>
    <w:rsid w:val="005025F4"/>
    <w:rsid w:val="0050367E"/>
    <w:rsid w:val="00504CEE"/>
    <w:rsid w:val="0050528F"/>
    <w:rsid w:val="00507C63"/>
    <w:rsid w:val="00510166"/>
    <w:rsid w:val="0051267C"/>
    <w:rsid w:val="00513E43"/>
    <w:rsid w:val="00515E97"/>
    <w:rsid w:val="00520B15"/>
    <w:rsid w:val="00522554"/>
    <w:rsid w:val="00524BA3"/>
    <w:rsid w:val="005273FE"/>
    <w:rsid w:val="0052746D"/>
    <w:rsid w:val="00531387"/>
    <w:rsid w:val="00532A69"/>
    <w:rsid w:val="00533B56"/>
    <w:rsid w:val="00537AD5"/>
    <w:rsid w:val="00540348"/>
    <w:rsid w:val="00540EC4"/>
    <w:rsid w:val="00542CD9"/>
    <w:rsid w:val="005458B3"/>
    <w:rsid w:val="00545A67"/>
    <w:rsid w:val="0055700D"/>
    <w:rsid w:val="005579F3"/>
    <w:rsid w:val="00560477"/>
    <w:rsid w:val="005629EA"/>
    <w:rsid w:val="005651FC"/>
    <w:rsid w:val="005769B2"/>
    <w:rsid w:val="00577CAE"/>
    <w:rsid w:val="005825B7"/>
    <w:rsid w:val="005828AB"/>
    <w:rsid w:val="00583A72"/>
    <w:rsid w:val="00591DAD"/>
    <w:rsid w:val="00592E88"/>
    <w:rsid w:val="00594E93"/>
    <w:rsid w:val="0059729C"/>
    <w:rsid w:val="005A08DF"/>
    <w:rsid w:val="005A25D7"/>
    <w:rsid w:val="005A3A40"/>
    <w:rsid w:val="005A5DAF"/>
    <w:rsid w:val="005A6453"/>
    <w:rsid w:val="005A7DCD"/>
    <w:rsid w:val="005B3A32"/>
    <w:rsid w:val="005B3B09"/>
    <w:rsid w:val="005C02A9"/>
    <w:rsid w:val="005C31B0"/>
    <w:rsid w:val="005C3C27"/>
    <w:rsid w:val="005C570D"/>
    <w:rsid w:val="005E4AE2"/>
    <w:rsid w:val="005E579F"/>
    <w:rsid w:val="005F1095"/>
    <w:rsid w:val="005F5287"/>
    <w:rsid w:val="005F7C5C"/>
    <w:rsid w:val="005F7CE7"/>
    <w:rsid w:val="00600D67"/>
    <w:rsid w:val="0060131E"/>
    <w:rsid w:val="00601D9F"/>
    <w:rsid w:val="00604914"/>
    <w:rsid w:val="00607ABF"/>
    <w:rsid w:val="00611F60"/>
    <w:rsid w:val="006146C4"/>
    <w:rsid w:val="00615D29"/>
    <w:rsid w:val="00616E70"/>
    <w:rsid w:val="00617C01"/>
    <w:rsid w:val="00620CDF"/>
    <w:rsid w:val="00621258"/>
    <w:rsid w:val="0062447C"/>
    <w:rsid w:val="00626759"/>
    <w:rsid w:val="00634E8D"/>
    <w:rsid w:val="00636AE8"/>
    <w:rsid w:val="006523D0"/>
    <w:rsid w:val="00655F46"/>
    <w:rsid w:val="00656658"/>
    <w:rsid w:val="00660E95"/>
    <w:rsid w:val="00663142"/>
    <w:rsid w:val="00663656"/>
    <w:rsid w:val="00665DD1"/>
    <w:rsid w:val="00666B15"/>
    <w:rsid w:val="00670C19"/>
    <w:rsid w:val="00675569"/>
    <w:rsid w:val="00675C15"/>
    <w:rsid w:val="00675D16"/>
    <w:rsid w:val="00680896"/>
    <w:rsid w:val="0068290C"/>
    <w:rsid w:val="00690B8C"/>
    <w:rsid w:val="00691BA2"/>
    <w:rsid w:val="00693EB9"/>
    <w:rsid w:val="006A01AC"/>
    <w:rsid w:val="006A074A"/>
    <w:rsid w:val="006A18ED"/>
    <w:rsid w:val="006A5B43"/>
    <w:rsid w:val="006B03D0"/>
    <w:rsid w:val="006B266B"/>
    <w:rsid w:val="006B41CB"/>
    <w:rsid w:val="006B49CC"/>
    <w:rsid w:val="006B72E7"/>
    <w:rsid w:val="006B7B58"/>
    <w:rsid w:val="006C128E"/>
    <w:rsid w:val="006C179E"/>
    <w:rsid w:val="006C387E"/>
    <w:rsid w:val="006C3C5A"/>
    <w:rsid w:val="006C3F4D"/>
    <w:rsid w:val="006C6D63"/>
    <w:rsid w:val="006D2766"/>
    <w:rsid w:val="006D55ED"/>
    <w:rsid w:val="006D5638"/>
    <w:rsid w:val="006D76A8"/>
    <w:rsid w:val="006E2486"/>
    <w:rsid w:val="006E31C2"/>
    <w:rsid w:val="006E34A9"/>
    <w:rsid w:val="006E4DB9"/>
    <w:rsid w:val="006E5AC8"/>
    <w:rsid w:val="006E6232"/>
    <w:rsid w:val="006F38B1"/>
    <w:rsid w:val="006F3F96"/>
    <w:rsid w:val="006F6AC7"/>
    <w:rsid w:val="00703CD0"/>
    <w:rsid w:val="00704AEE"/>
    <w:rsid w:val="00707EAB"/>
    <w:rsid w:val="0072190D"/>
    <w:rsid w:val="00722A82"/>
    <w:rsid w:val="00723025"/>
    <w:rsid w:val="00723058"/>
    <w:rsid w:val="00724ACB"/>
    <w:rsid w:val="00726150"/>
    <w:rsid w:val="007338EF"/>
    <w:rsid w:val="00740D23"/>
    <w:rsid w:val="0074201A"/>
    <w:rsid w:val="007429BC"/>
    <w:rsid w:val="0074348E"/>
    <w:rsid w:val="00743B9B"/>
    <w:rsid w:val="007450CF"/>
    <w:rsid w:val="007503A4"/>
    <w:rsid w:val="00751AE9"/>
    <w:rsid w:val="007523A6"/>
    <w:rsid w:val="0075317D"/>
    <w:rsid w:val="00753AD1"/>
    <w:rsid w:val="00756611"/>
    <w:rsid w:val="007603E8"/>
    <w:rsid w:val="00761A16"/>
    <w:rsid w:val="0076204E"/>
    <w:rsid w:val="00770743"/>
    <w:rsid w:val="007764C3"/>
    <w:rsid w:val="00776BBA"/>
    <w:rsid w:val="007778A9"/>
    <w:rsid w:val="00783EC9"/>
    <w:rsid w:val="00784739"/>
    <w:rsid w:val="007859EB"/>
    <w:rsid w:val="00785C77"/>
    <w:rsid w:val="00786106"/>
    <w:rsid w:val="007862EB"/>
    <w:rsid w:val="0079015D"/>
    <w:rsid w:val="00791031"/>
    <w:rsid w:val="007917AE"/>
    <w:rsid w:val="00791BDD"/>
    <w:rsid w:val="007938C8"/>
    <w:rsid w:val="0079597B"/>
    <w:rsid w:val="007975EB"/>
    <w:rsid w:val="007A2925"/>
    <w:rsid w:val="007A30D3"/>
    <w:rsid w:val="007A6CEB"/>
    <w:rsid w:val="007A7C37"/>
    <w:rsid w:val="007B04F6"/>
    <w:rsid w:val="007B0FB1"/>
    <w:rsid w:val="007B3187"/>
    <w:rsid w:val="007B7783"/>
    <w:rsid w:val="007C0B31"/>
    <w:rsid w:val="007C38AA"/>
    <w:rsid w:val="007C5B8C"/>
    <w:rsid w:val="007C788C"/>
    <w:rsid w:val="007C7CF8"/>
    <w:rsid w:val="007D5F36"/>
    <w:rsid w:val="007E0EDE"/>
    <w:rsid w:val="007E18F5"/>
    <w:rsid w:val="007E31BB"/>
    <w:rsid w:val="007E59F9"/>
    <w:rsid w:val="007F40AB"/>
    <w:rsid w:val="007F4FB6"/>
    <w:rsid w:val="007F7322"/>
    <w:rsid w:val="007F7F93"/>
    <w:rsid w:val="00800F0C"/>
    <w:rsid w:val="00804CAD"/>
    <w:rsid w:val="00805B7F"/>
    <w:rsid w:val="0081234F"/>
    <w:rsid w:val="00815057"/>
    <w:rsid w:val="00816CA7"/>
    <w:rsid w:val="00822243"/>
    <w:rsid w:val="00823048"/>
    <w:rsid w:val="00824AE7"/>
    <w:rsid w:val="00827188"/>
    <w:rsid w:val="00831A15"/>
    <w:rsid w:val="00832AB2"/>
    <w:rsid w:val="00833346"/>
    <w:rsid w:val="00835529"/>
    <w:rsid w:val="00836D2E"/>
    <w:rsid w:val="00845B6E"/>
    <w:rsid w:val="00854CB0"/>
    <w:rsid w:val="00861A42"/>
    <w:rsid w:val="00863972"/>
    <w:rsid w:val="00864F30"/>
    <w:rsid w:val="00865606"/>
    <w:rsid w:val="00866800"/>
    <w:rsid w:val="008703AD"/>
    <w:rsid w:val="00872831"/>
    <w:rsid w:val="0087351A"/>
    <w:rsid w:val="0088022C"/>
    <w:rsid w:val="00881B8D"/>
    <w:rsid w:val="00882252"/>
    <w:rsid w:val="00884020"/>
    <w:rsid w:val="008840A0"/>
    <w:rsid w:val="0088673C"/>
    <w:rsid w:val="0088685D"/>
    <w:rsid w:val="00887A5D"/>
    <w:rsid w:val="00893475"/>
    <w:rsid w:val="008934A1"/>
    <w:rsid w:val="008970CC"/>
    <w:rsid w:val="008A2341"/>
    <w:rsid w:val="008A43D4"/>
    <w:rsid w:val="008A503D"/>
    <w:rsid w:val="008B0650"/>
    <w:rsid w:val="008B18B5"/>
    <w:rsid w:val="008B2E00"/>
    <w:rsid w:val="008B3944"/>
    <w:rsid w:val="008B4BE2"/>
    <w:rsid w:val="008B7714"/>
    <w:rsid w:val="008B7E7C"/>
    <w:rsid w:val="008C5CD1"/>
    <w:rsid w:val="008D04D0"/>
    <w:rsid w:val="008D0B66"/>
    <w:rsid w:val="008D285D"/>
    <w:rsid w:val="008D2EF1"/>
    <w:rsid w:val="008E37D6"/>
    <w:rsid w:val="008E3860"/>
    <w:rsid w:val="008E4A6A"/>
    <w:rsid w:val="008E64AF"/>
    <w:rsid w:val="008F4921"/>
    <w:rsid w:val="008F6DB4"/>
    <w:rsid w:val="009002BE"/>
    <w:rsid w:val="00900460"/>
    <w:rsid w:val="00900C98"/>
    <w:rsid w:val="00903AD2"/>
    <w:rsid w:val="00906EB6"/>
    <w:rsid w:val="009077D4"/>
    <w:rsid w:val="00911F12"/>
    <w:rsid w:val="009135DE"/>
    <w:rsid w:val="009225D1"/>
    <w:rsid w:val="00922C47"/>
    <w:rsid w:val="0092316D"/>
    <w:rsid w:val="00923591"/>
    <w:rsid w:val="009252FB"/>
    <w:rsid w:val="009256F5"/>
    <w:rsid w:val="00926D8E"/>
    <w:rsid w:val="00927447"/>
    <w:rsid w:val="00931903"/>
    <w:rsid w:val="009357CE"/>
    <w:rsid w:val="009424D0"/>
    <w:rsid w:val="00943F9E"/>
    <w:rsid w:val="00944FF6"/>
    <w:rsid w:val="00946F2D"/>
    <w:rsid w:val="0095185C"/>
    <w:rsid w:val="00953731"/>
    <w:rsid w:val="00956B34"/>
    <w:rsid w:val="009605AE"/>
    <w:rsid w:val="0096239F"/>
    <w:rsid w:val="0097051C"/>
    <w:rsid w:val="00970975"/>
    <w:rsid w:val="009743CA"/>
    <w:rsid w:val="00976980"/>
    <w:rsid w:val="00982980"/>
    <w:rsid w:val="009846CA"/>
    <w:rsid w:val="009874D8"/>
    <w:rsid w:val="00992D0A"/>
    <w:rsid w:val="00994A7A"/>
    <w:rsid w:val="00995BE9"/>
    <w:rsid w:val="00996978"/>
    <w:rsid w:val="009A316C"/>
    <w:rsid w:val="009A3688"/>
    <w:rsid w:val="009A3B22"/>
    <w:rsid w:val="009A5687"/>
    <w:rsid w:val="009A7EC7"/>
    <w:rsid w:val="009B036A"/>
    <w:rsid w:val="009B2A73"/>
    <w:rsid w:val="009B4569"/>
    <w:rsid w:val="009B473E"/>
    <w:rsid w:val="009B4973"/>
    <w:rsid w:val="009B7C6B"/>
    <w:rsid w:val="009C1C3E"/>
    <w:rsid w:val="009C28DC"/>
    <w:rsid w:val="009C2DAB"/>
    <w:rsid w:val="009C3174"/>
    <w:rsid w:val="009D5D80"/>
    <w:rsid w:val="009E48E8"/>
    <w:rsid w:val="009E592B"/>
    <w:rsid w:val="009E5F0B"/>
    <w:rsid w:val="009E60C9"/>
    <w:rsid w:val="009E62DA"/>
    <w:rsid w:val="00A0099B"/>
    <w:rsid w:val="00A00BA9"/>
    <w:rsid w:val="00A03A7B"/>
    <w:rsid w:val="00A0495F"/>
    <w:rsid w:val="00A04C49"/>
    <w:rsid w:val="00A116FF"/>
    <w:rsid w:val="00A12229"/>
    <w:rsid w:val="00A12243"/>
    <w:rsid w:val="00A13B4D"/>
    <w:rsid w:val="00A14304"/>
    <w:rsid w:val="00A14F9F"/>
    <w:rsid w:val="00A150F2"/>
    <w:rsid w:val="00A15F98"/>
    <w:rsid w:val="00A21456"/>
    <w:rsid w:val="00A21EAC"/>
    <w:rsid w:val="00A22A86"/>
    <w:rsid w:val="00A22B19"/>
    <w:rsid w:val="00A238AA"/>
    <w:rsid w:val="00A26824"/>
    <w:rsid w:val="00A30E77"/>
    <w:rsid w:val="00A31343"/>
    <w:rsid w:val="00A313B6"/>
    <w:rsid w:val="00A3794E"/>
    <w:rsid w:val="00A422FC"/>
    <w:rsid w:val="00A43282"/>
    <w:rsid w:val="00A44D7D"/>
    <w:rsid w:val="00A453FC"/>
    <w:rsid w:val="00A46411"/>
    <w:rsid w:val="00A5415E"/>
    <w:rsid w:val="00A54835"/>
    <w:rsid w:val="00A55AF1"/>
    <w:rsid w:val="00A561FE"/>
    <w:rsid w:val="00A652A1"/>
    <w:rsid w:val="00A67B10"/>
    <w:rsid w:val="00A7046A"/>
    <w:rsid w:val="00A7493C"/>
    <w:rsid w:val="00A759A3"/>
    <w:rsid w:val="00A762D2"/>
    <w:rsid w:val="00A77936"/>
    <w:rsid w:val="00A8092C"/>
    <w:rsid w:val="00A8167F"/>
    <w:rsid w:val="00A829C4"/>
    <w:rsid w:val="00A829F3"/>
    <w:rsid w:val="00A866DF"/>
    <w:rsid w:val="00A90A82"/>
    <w:rsid w:val="00A90CCE"/>
    <w:rsid w:val="00A948ED"/>
    <w:rsid w:val="00AB50B2"/>
    <w:rsid w:val="00AC1F6F"/>
    <w:rsid w:val="00AD0D2C"/>
    <w:rsid w:val="00AD3038"/>
    <w:rsid w:val="00AD78EB"/>
    <w:rsid w:val="00AE30C0"/>
    <w:rsid w:val="00AE3CA2"/>
    <w:rsid w:val="00AE57D2"/>
    <w:rsid w:val="00AF30CA"/>
    <w:rsid w:val="00AF352F"/>
    <w:rsid w:val="00AF548A"/>
    <w:rsid w:val="00B02D2A"/>
    <w:rsid w:val="00B048DC"/>
    <w:rsid w:val="00B04934"/>
    <w:rsid w:val="00B10304"/>
    <w:rsid w:val="00B112DC"/>
    <w:rsid w:val="00B15750"/>
    <w:rsid w:val="00B16CD2"/>
    <w:rsid w:val="00B17408"/>
    <w:rsid w:val="00B1770F"/>
    <w:rsid w:val="00B229C3"/>
    <w:rsid w:val="00B22A1D"/>
    <w:rsid w:val="00B244C1"/>
    <w:rsid w:val="00B250A0"/>
    <w:rsid w:val="00B26305"/>
    <w:rsid w:val="00B2653E"/>
    <w:rsid w:val="00B300B0"/>
    <w:rsid w:val="00B319A8"/>
    <w:rsid w:val="00B32BC1"/>
    <w:rsid w:val="00B34399"/>
    <w:rsid w:val="00B354BD"/>
    <w:rsid w:val="00B37015"/>
    <w:rsid w:val="00B3782E"/>
    <w:rsid w:val="00B43C85"/>
    <w:rsid w:val="00B4448F"/>
    <w:rsid w:val="00B45A51"/>
    <w:rsid w:val="00B477A4"/>
    <w:rsid w:val="00B4789B"/>
    <w:rsid w:val="00B50049"/>
    <w:rsid w:val="00B5024B"/>
    <w:rsid w:val="00B50655"/>
    <w:rsid w:val="00B51786"/>
    <w:rsid w:val="00B55125"/>
    <w:rsid w:val="00B55F6F"/>
    <w:rsid w:val="00B56C5B"/>
    <w:rsid w:val="00B575DF"/>
    <w:rsid w:val="00B6704B"/>
    <w:rsid w:val="00B755D5"/>
    <w:rsid w:val="00B76515"/>
    <w:rsid w:val="00B85F3F"/>
    <w:rsid w:val="00B860EB"/>
    <w:rsid w:val="00B86A04"/>
    <w:rsid w:val="00B90EC7"/>
    <w:rsid w:val="00B97BFC"/>
    <w:rsid w:val="00BA0007"/>
    <w:rsid w:val="00BA0A11"/>
    <w:rsid w:val="00BA1409"/>
    <w:rsid w:val="00BA25C6"/>
    <w:rsid w:val="00BB05C7"/>
    <w:rsid w:val="00BB0F37"/>
    <w:rsid w:val="00BB0F4D"/>
    <w:rsid w:val="00BB10CD"/>
    <w:rsid w:val="00BB514E"/>
    <w:rsid w:val="00BB7C01"/>
    <w:rsid w:val="00BC6589"/>
    <w:rsid w:val="00BD0ECD"/>
    <w:rsid w:val="00BD10DD"/>
    <w:rsid w:val="00BD2F89"/>
    <w:rsid w:val="00BD56E7"/>
    <w:rsid w:val="00BE07B0"/>
    <w:rsid w:val="00BE4C4E"/>
    <w:rsid w:val="00BE52E1"/>
    <w:rsid w:val="00BF1F2D"/>
    <w:rsid w:val="00BF2577"/>
    <w:rsid w:val="00BF25CB"/>
    <w:rsid w:val="00BF54DD"/>
    <w:rsid w:val="00C01310"/>
    <w:rsid w:val="00C0315E"/>
    <w:rsid w:val="00C12718"/>
    <w:rsid w:val="00C12B87"/>
    <w:rsid w:val="00C22A4F"/>
    <w:rsid w:val="00C233B1"/>
    <w:rsid w:val="00C245C1"/>
    <w:rsid w:val="00C30C02"/>
    <w:rsid w:val="00C31154"/>
    <w:rsid w:val="00C33C8C"/>
    <w:rsid w:val="00C45665"/>
    <w:rsid w:val="00C50333"/>
    <w:rsid w:val="00C521F7"/>
    <w:rsid w:val="00C60EC5"/>
    <w:rsid w:val="00C63F01"/>
    <w:rsid w:val="00C66E8C"/>
    <w:rsid w:val="00C72325"/>
    <w:rsid w:val="00C7290B"/>
    <w:rsid w:val="00C73282"/>
    <w:rsid w:val="00C73BA8"/>
    <w:rsid w:val="00C82035"/>
    <w:rsid w:val="00C8323F"/>
    <w:rsid w:val="00C84B21"/>
    <w:rsid w:val="00C8534F"/>
    <w:rsid w:val="00C86B7B"/>
    <w:rsid w:val="00C90356"/>
    <w:rsid w:val="00C93DCC"/>
    <w:rsid w:val="00CA043E"/>
    <w:rsid w:val="00CA25E7"/>
    <w:rsid w:val="00CA4BF5"/>
    <w:rsid w:val="00CA5082"/>
    <w:rsid w:val="00CA7F0F"/>
    <w:rsid w:val="00CB03C7"/>
    <w:rsid w:val="00CB3CCD"/>
    <w:rsid w:val="00CB630B"/>
    <w:rsid w:val="00CB67C6"/>
    <w:rsid w:val="00CC2F43"/>
    <w:rsid w:val="00CC4E5F"/>
    <w:rsid w:val="00CD456C"/>
    <w:rsid w:val="00CD4707"/>
    <w:rsid w:val="00CD5B23"/>
    <w:rsid w:val="00CE3B24"/>
    <w:rsid w:val="00CF09EE"/>
    <w:rsid w:val="00CF2357"/>
    <w:rsid w:val="00CF32DB"/>
    <w:rsid w:val="00CF5741"/>
    <w:rsid w:val="00CF680C"/>
    <w:rsid w:val="00CF7682"/>
    <w:rsid w:val="00D01620"/>
    <w:rsid w:val="00D0305A"/>
    <w:rsid w:val="00D0409A"/>
    <w:rsid w:val="00D05505"/>
    <w:rsid w:val="00D1127F"/>
    <w:rsid w:val="00D20A05"/>
    <w:rsid w:val="00D24AB7"/>
    <w:rsid w:val="00D25753"/>
    <w:rsid w:val="00D3201A"/>
    <w:rsid w:val="00D3206B"/>
    <w:rsid w:val="00D35DAA"/>
    <w:rsid w:val="00D428D0"/>
    <w:rsid w:val="00D42AA2"/>
    <w:rsid w:val="00D43527"/>
    <w:rsid w:val="00D44076"/>
    <w:rsid w:val="00D46173"/>
    <w:rsid w:val="00D52E51"/>
    <w:rsid w:val="00D61787"/>
    <w:rsid w:val="00D62BA0"/>
    <w:rsid w:val="00D63350"/>
    <w:rsid w:val="00D6534F"/>
    <w:rsid w:val="00D7200A"/>
    <w:rsid w:val="00D72723"/>
    <w:rsid w:val="00D74762"/>
    <w:rsid w:val="00D759F7"/>
    <w:rsid w:val="00D768E6"/>
    <w:rsid w:val="00D807C2"/>
    <w:rsid w:val="00D865FC"/>
    <w:rsid w:val="00D86770"/>
    <w:rsid w:val="00D9085B"/>
    <w:rsid w:val="00D91B63"/>
    <w:rsid w:val="00D942C5"/>
    <w:rsid w:val="00D9458F"/>
    <w:rsid w:val="00D95DBA"/>
    <w:rsid w:val="00D965F4"/>
    <w:rsid w:val="00D97AAA"/>
    <w:rsid w:val="00D97C3B"/>
    <w:rsid w:val="00DA3A2B"/>
    <w:rsid w:val="00DA4C2F"/>
    <w:rsid w:val="00DA4ECF"/>
    <w:rsid w:val="00DA61CC"/>
    <w:rsid w:val="00DB1630"/>
    <w:rsid w:val="00DB62A9"/>
    <w:rsid w:val="00DC0FB7"/>
    <w:rsid w:val="00DC548E"/>
    <w:rsid w:val="00DD1868"/>
    <w:rsid w:val="00DE0FBB"/>
    <w:rsid w:val="00DE3634"/>
    <w:rsid w:val="00DF42F2"/>
    <w:rsid w:val="00DF4F55"/>
    <w:rsid w:val="00DF681F"/>
    <w:rsid w:val="00DF79FB"/>
    <w:rsid w:val="00E003C8"/>
    <w:rsid w:val="00E0150F"/>
    <w:rsid w:val="00E02553"/>
    <w:rsid w:val="00E02A7B"/>
    <w:rsid w:val="00E03A87"/>
    <w:rsid w:val="00E0453D"/>
    <w:rsid w:val="00E05C03"/>
    <w:rsid w:val="00E068E5"/>
    <w:rsid w:val="00E06E0E"/>
    <w:rsid w:val="00E07265"/>
    <w:rsid w:val="00E100E7"/>
    <w:rsid w:val="00E1125C"/>
    <w:rsid w:val="00E238C2"/>
    <w:rsid w:val="00E24375"/>
    <w:rsid w:val="00E27EC1"/>
    <w:rsid w:val="00E30380"/>
    <w:rsid w:val="00E31BE1"/>
    <w:rsid w:val="00E3211B"/>
    <w:rsid w:val="00E4112F"/>
    <w:rsid w:val="00E427F0"/>
    <w:rsid w:val="00E47742"/>
    <w:rsid w:val="00E47C6E"/>
    <w:rsid w:val="00E5153D"/>
    <w:rsid w:val="00E60BEE"/>
    <w:rsid w:val="00E60F15"/>
    <w:rsid w:val="00E63094"/>
    <w:rsid w:val="00E63543"/>
    <w:rsid w:val="00E723F6"/>
    <w:rsid w:val="00E731E8"/>
    <w:rsid w:val="00E7391B"/>
    <w:rsid w:val="00E8073E"/>
    <w:rsid w:val="00E90B10"/>
    <w:rsid w:val="00E90ED3"/>
    <w:rsid w:val="00E91A6E"/>
    <w:rsid w:val="00E92EA5"/>
    <w:rsid w:val="00EA23AB"/>
    <w:rsid w:val="00EA60D8"/>
    <w:rsid w:val="00EA63E6"/>
    <w:rsid w:val="00EB1A1A"/>
    <w:rsid w:val="00EB2805"/>
    <w:rsid w:val="00EB3A44"/>
    <w:rsid w:val="00EB3F1E"/>
    <w:rsid w:val="00EB41CC"/>
    <w:rsid w:val="00EB4F17"/>
    <w:rsid w:val="00EB5121"/>
    <w:rsid w:val="00EB70C5"/>
    <w:rsid w:val="00EC3656"/>
    <w:rsid w:val="00EC3DE3"/>
    <w:rsid w:val="00EC6E50"/>
    <w:rsid w:val="00ED1585"/>
    <w:rsid w:val="00ED1830"/>
    <w:rsid w:val="00ED44A5"/>
    <w:rsid w:val="00ED70FF"/>
    <w:rsid w:val="00ED7275"/>
    <w:rsid w:val="00EE7B7D"/>
    <w:rsid w:val="00EF155F"/>
    <w:rsid w:val="00EF4308"/>
    <w:rsid w:val="00EF44D7"/>
    <w:rsid w:val="00EF68DA"/>
    <w:rsid w:val="00F00345"/>
    <w:rsid w:val="00F00D3B"/>
    <w:rsid w:val="00F01A87"/>
    <w:rsid w:val="00F0542B"/>
    <w:rsid w:val="00F059C7"/>
    <w:rsid w:val="00F05ACE"/>
    <w:rsid w:val="00F062A8"/>
    <w:rsid w:val="00F069E7"/>
    <w:rsid w:val="00F07343"/>
    <w:rsid w:val="00F12E7A"/>
    <w:rsid w:val="00F13EC1"/>
    <w:rsid w:val="00F14675"/>
    <w:rsid w:val="00F20BC4"/>
    <w:rsid w:val="00F20D44"/>
    <w:rsid w:val="00F22DAC"/>
    <w:rsid w:val="00F232C1"/>
    <w:rsid w:val="00F23CA3"/>
    <w:rsid w:val="00F266C8"/>
    <w:rsid w:val="00F26B5A"/>
    <w:rsid w:val="00F310A8"/>
    <w:rsid w:val="00F3492F"/>
    <w:rsid w:val="00F408AA"/>
    <w:rsid w:val="00F40B88"/>
    <w:rsid w:val="00F44389"/>
    <w:rsid w:val="00F50CA0"/>
    <w:rsid w:val="00F564FA"/>
    <w:rsid w:val="00F627E5"/>
    <w:rsid w:val="00F64AE2"/>
    <w:rsid w:val="00F74A1D"/>
    <w:rsid w:val="00F760DF"/>
    <w:rsid w:val="00F777F4"/>
    <w:rsid w:val="00F77BC2"/>
    <w:rsid w:val="00F9071D"/>
    <w:rsid w:val="00F90A25"/>
    <w:rsid w:val="00F94E19"/>
    <w:rsid w:val="00F96C3E"/>
    <w:rsid w:val="00F97801"/>
    <w:rsid w:val="00FA4C9B"/>
    <w:rsid w:val="00FA586D"/>
    <w:rsid w:val="00FB178B"/>
    <w:rsid w:val="00FB2158"/>
    <w:rsid w:val="00FB4758"/>
    <w:rsid w:val="00FB5167"/>
    <w:rsid w:val="00FC2A33"/>
    <w:rsid w:val="00FD0CBB"/>
    <w:rsid w:val="00FD4254"/>
    <w:rsid w:val="00FD77E4"/>
    <w:rsid w:val="00FE1BAF"/>
    <w:rsid w:val="00FE5110"/>
    <w:rsid w:val="00FF0A0E"/>
    <w:rsid w:val="00FF3F82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pPr>
      <w:jc w:val="both"/>
    </w:pPr>
  </w:style>
  <w:style w:type="paragraph" w:styleId="21">
    <w:name w:val="Body Text 2"/>
    <w:basedOn w:val="a"/>
    <w:link w:val="22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313B6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A313B6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313B6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313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A313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313B6"/>
    <w:rPr>
      <w:sz w:val="24"/>
      <w:szCs w:val="24"/>
    </w:rPr>
  </w:style>
  <w:style w:type="paragraph" w:styleId="a9">
    <w:name w:val="footer"/>
    <w:basedOn w:val="a"/>
    <w:link w:val="aa"/>
    <w:uiPriority w:val="99"/>
    <w:rsid w:val="00A313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13B6"/>
    <w:rPr>
      <w:sz w:val="24"/>
      <w:szCs w:val="24"/>
    </w:rPr>
  </w:style>
  <w:style w:type="paragraph" w:styleId="ab">
    <w:name w:val="List Paragraph"/>
    <w:basedOn w:val="a"/>
    <w:uiPriority w:val="34"/>
    <w:qFormat/>
    <w:rsid w:val="000D0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88CEA-BBAA-45C7-8A5E-E7EADBC9F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9940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admin</cp:lastModifiedBy>
  <cp:revision>2</cp:revision>
  <cp:lastPrinted>2025-08-11T07:06:00Z</cp:lastPrinted>
  <dcterms:created xsi:type="dcterms:W3CDTF">2025-08-22T13:46:00Z</dcterms:created>
  <dcterms:modified xsi:type="dcterms:W3CDTF">2025-08-22T13:46:00Z</dcterms:modified>
</cp:coreProperties>
</file>