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5CF" w:rsidRDefault="000815CF" w:rsidP="005629EA">
      <w:pPr>
        <w:keepNext/>
        <w:tabs>
          <w:tab w:val="left" w:pos="700"/>
        </w:tabs>
        <w:outlineLvl w:val="0"/>
        <w:rPr>
          <w:sz w:val="28"/>
          <w:szCs w:val="28"/>
        </w:rPr>
      </w:pP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28"/>
        <w:gridCol w:w="1701"/>
        <w:gridCol w:w="4394"/>
      </w:tblGrid>
      <w:tr w:rsidR="003205CF" w:rsidRPr="00607E04" w:rsidTr="00BB10CD">
        <w:trPr>
          <w:trHeight w:val="1072"/>
        </w:trPr>
        <w:tc>
          <w:tcPr>
            <w:tcW w:w="3828" w:type="dxa"/>
          </w:tcPr>
          <w:p w:rsidR="003205CF" w:rsidRPr="00607E04" w:rsidRDefault="003205CF" w:rsidP="00BB10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  <w:p w:rsidR="003205CF" w:rsidRPr="00607E04" w:rsidRDefault="003205CF" w:rsidP="00BB10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Къэбэрдей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Балъкъэр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Республикэм</w:t>
            </w:r>
            <w:proofErr w:type="spellEnd"/>
          </w:p>
          <w:p w:rsidR="003205CF" w:rsidRPr="00607E04" w:rsidRDefault="003205CF" w:rsidP="00BB10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щыщ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Тэрч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районым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хыхьэ</w:t>
            </w:r>
            <w:proofErr w:type="spellEnd"/>
          </w:p>
          <w:p w:rsidR="003205CF" w:rsidRPr="00607E04" w:rsidRDefault="003205CF" w:rsidP="00BB10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Арик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къуажэм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и щ</w:t>
            </w:r>
            <w:proofErr w:type="gramStart"/>
            <w:r w:rsidRPr="00607E04">
              <w:rPr>
                <w:rFonts w:ascii="Courier New" w:hAnsi="Courier New" w:cs="Courier New"/>
                <w:sz w:val="16"/>
                <w:szCs w:val="16"/>
                <w:lang w:val="en-US"/>
              </w:rPr>
              <w:t>I</w:t>
            </w:r>
            <w:proofErr w:type="spellStart"/>
            <w:proofErr w:type="gramEnd"/>
            <w:r w:rsidRPr="00607E04">
              <w:rPr>
                <w:rFonts w:ascii="Courier New" w:hAnsi="Courier New" w:cs="Courier New"/>
                <w:sz w:val="16"/>
                <w:szCs w:val="16"/>
              </w:rPr>
              <w:t>ып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  <w:lang w:val="en-US"/>
              </w:rPr>
              <w:t>I</w:t>
            </w:r>
            <w:r w:rsidRPr="00607E04">
              <w:rPr>
                <w:rFonts w:ascii="Courier New" w:hAnsi="Courier New" w:cs="Courier New"/>
                <w:sz w:val="16"/>
                <w:szCs w:val="16"/>
              </w:rPr>
              <w:t>э</w:t>
            </w:r>
          </w:p>
          <w:p w:rsidR="003205CF" w:rsidRPr="00607E04" w:rsidRDefault="003205CF" w:rsidP="00BB10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самоуправленэмк</w:t>
            </w:r>
            <w:proofErr w:type="spellEnd"/>
            <w:proofErr w:type="gramStart"/>
            <w:r w:rsidRPr="00607E04">
              <w:rPr>
                <w:rFonts w:ascii="Courier New" w:hAnsi="Courier New" w:cs="Courier New"/>
                <w:sz w:val="16"/>
                <w:szCs w:val="16"/>
                <w:lang w:val="en-US"/>
              </w:rPr>
              <w:t>I</w:t>
            </w:r>
            <w:proofErr w:type="gramEnd"/>
            <w:r w:rsidRPr="00607E04">
              <w:rPr>
                <w:rFonts w:ascii="Courier New" w:hAnsi="Courier New" w:cs="Courier New"/>
                <w:sz w:val="16"/>
                <w:szCs w:val="16"/>
              </w:rPr>
              <w:t>э и Совет</w:t>
            </w:r>
          </w:p>
        </w:tc>
        <w:tc>
          <w:tcPr>
            <w:tcW w:w="1701" w:type="dxa"/>
          </w:tcPr>
          <w:p w:rsidR="003205CF" w:rsidRPr="00607E04" w:rsidRDefault="003205CF" w:rsidP="00BB10CD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noProof/>
                <w:sz w:val="16"/>
                <w:szCs w:val="16"/>
              </w:rPr>
              <w:drawing>
                <wp:inline distT="0" distB="0" distL="0" distR="0" wp14:anchorId="5ED1FAE5" wp14:editId="38930619">
                  <wp:extent cx="523875" cy="6858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:rsidR="003205CF" w:rsidRPr="00607E04" w:rsidRDefault="003205CF" w:rsidP="00BB10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  <w:p w:rsidR="003205CF" w:rsidRPr="00607E04" w:rsidRDefault="003205CF" w:rsidP="00BB10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Къабарты-Малкъар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Республиканы</w:t>
            </w:r>
            <w:proofErr w:type="spellEnd"/>
          </w:p>
          <w:p w:rsidR="003205CF" w:rsidRPr="00607E04" w:rsidRDefault="003205CF" w:rsidP="00BB10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Терк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районуну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огъарлы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Арик</w:t>
            </w:r>
          </w:p>
          <w:p w:rsidR="003205CF" w:rsidRPr="00607E04" w:rsidRDefault="003205CF" w:rsidP="00BB10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элини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кихкеими</w:t>
            </w:r>
            <w:proofErr w:type="spellEnd"/>
          </w:p>
          <w:p w:rsidR="003205CF" w:rsidRPr="00607E04" w:rsidRDefault="003205CF" w:rsidP="00BB10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самоуправлениясыны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Совети</w:t>
            </w:r>
            <w:proofErr w:type="spellEnd"/>
          </w:p>
        </w:tc>
      </w:tr>
    </w:tbl>
    <w:p w:rsidR="003205CF" w:rsidRPr="00607E04" w:rsidRDefault="003205CF" w:rsidP="003205CF">
      <w:pPr>
        <w:keepNext/>
        <w:jc w:val="center"/>
        <w:outlineLvl w:val="0"/>
        <w:rPr>
          <w:rFonts w:eastAsia="Arial Unicode MS"/>
          <w:b/>
          <w:szCs w:val="20"/>
        </w:rPr>
      </w:pPr>
      <w:r w:rsidRPr="00607E04">
        <w:rPr>
          <w:rFonts w:eastAsia="Arial Unicode MS"/>
          <w:b/>
          <w:szCs w:val="20"/>
        </w:rPr>
        <w:t>СОВЕТ МЕСТНОГО САМОУПРАВЛЕНИЯ СЕЛЬСКОГО ПОСЕЛЕНИЯ АРИК ТЕРСКОГО  МУНИЦИПАЛЬНОГО РАЙОНА КАБАРДИНО-БАЛКАРСКОЙ РЕСПУБЛИКИ</w:t>
      </w: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9"/>
      </w:tblGrid>
      <w:tr w:rsidR="003205CF" w:rsidTr="002E1CD3">
        <w:trPr>
          <w:trHeight w:val="275"/>
        </w:trPr>
        <w:tc>
          <w:tcPr>
            <w:tcW w:w="932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2E1CD3" w:rsidRDefault="002E1CD3" w:rsidP="002E1CD3">
            <w:pPr>
              <w:widowControl w:val="0"/>
              <w:tabs>
                <w:tab w:val="left" w:pos="7448"/>
              </w:tabs>
              <w:autoSpaceDE w:val="0"/>
              <w:autoSpaceDN w:val="0"/>
              <w:adjustRightInd w:val="0"/>
              <w:rPr>
                <w:rFonts w:ascii="Courier New" w:hAnsi="Courier New" w:cs="Courier New"/>
                <w:szCs w:val="20"/>
              </w:rPr>
            </w:pPr>
            <w:r>
              <w:rPr>
                <w:rFonts w:ascii="Courier New" w:hAnsi="Courier New" w:cs="Courier New"/>
                <w:szCs w:val="20"/>
              </w:rPr>
              <w:tab/>
              <w:t xml:space="preserve">    </w:t>
            </w:r>
          </w:p>
          <w:p w:rsidR="003205CF" w:rsidRPr="002E1CD3" w:rsidRDefault="002E1CD3" w:rsidP="00323F76">
            <w:pPr>
              <w:widowControl w:val="0"/>
              <w:tabs>
                <w:tab w:val="left" w:pos="7448"/>
              </w:tabs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szCs w:val="20"/>
              </w:rPr>
            </w:pPr>
            <w:r>
              <w:rPr>
                <w:rFonts w:ascii="Courier New" w:hAnsi="Courier New" w:cs="Courier New"/>
                <w:szCs w:val="20"/>
              </w:rPr>
              <w:t xml:space="preserve">                                                        </w:t>
            </w:r>
          </w:p>
        </w:tc>
      </w:tr>
    </w:tbl>
    <w:p w:rsidR="003205CF" w:rsidRPr="00607E04" w:rsidRDefault="00323F76" w:rsidP="003205C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323F76">
        <w:t>1</w:t>
      </w:r>
      <w:r w:rsidR="00372B27">
        <w:t>3</w:t>
      </w:r>
      <w:r w:rsidR="003205CF" w:rsidRPr="00323F76">
        <w:t>.</w:t>
      </w:r>
      <w:r w:rsidRPr="00323F76">
        <w:t>03</w:t>
      </w:r>
      <w:r w:rsidR="003205CF" w:rsidRPr="00323F76">
        <w:t>.</w:t>
      </w:r>
      <w:r>
        <w:t>2025</w:t>
      </w:r>
      <w:r w:rsidR="002E1CD3" w:rsidRPr="00323F76">
        <w:t>г</w:t>
      </w:r>
      <w:r w:rsidR="003205CF" w:rsidRPr="00323F76">
        <w:t>.</w:t>
      </w:r>
      <w:r w:rsidR="003205CF">
        <w:rPr>
          <w:sz w:val="28"/>
          <w:szCs w:val="28"/>
        </w:rPr>
        <w:tab/>
      </w:r>
      <w:r w:rsidR="003205CF">
        <w:rPr>
          <w:sz w:val="28"/>
          <w:szCs w:val="28"/>
        </w:rPr>
        <w:tab/>
      </w:r>
      <w:r w:rsidR="003205CF">
        <w:rPr>
          <w:sz w:val="28"/>
          <w:szCs w:val="28"/>
        </w:rPr>
        <w:tab/>
      </w:r>
      <w:r w:rsidR="003205CF">
        <w:rPr>
          <w:sz w:val="28"/>
          <w:szCs w:val="28"/>
        </w:rPr>
        <w:tab/>
      </w:r>
      <w:r w:rsidR="003205CF">
        <w:rPr>
          <w:sz w:val="28"/>
          <w:szCs w:val="28"/>
        </w:rPr>
        <w:tab/>
      </w:r>
      <w:r w:rsidR="003205CF">
        <w:rPr>
          <w:sz w:val="28"/>
          <w:szCs w:val="28"/>
        </w:rPr>
        <w:tab/>
      </w:r>
      <w:r w:rsidR="003205CF">
        <w:rPr>
          <w:sz w:val="28"/>
          <w:szCs w:val="28"/>
        </w:rPr>
        <w:tab/>
        <w:t xml:space="preserve">                    </w:t>
      </w:r>
      <w:r w:rsidR="00372B27">
        <w:rPr>
          <w:sz w:val="28"/>
          <w:szCs w:val="28"/>
        </w:rPr>
        <w:t xml:space="preserve">         </w:t>
      </w:r>
      <w:r w:rsidR="002E1CD3">
        <w:rPr>
          <w:sz w:val="28"/>
          <w:szCs w:val="28"/>
        </w:rPr>
        <w:t xml:space="preserve"> </w:t>
      </w:r>
      <w:r w:rsidR="00372B27">
        <w:rPr>
          <w:sz w:val="28"/>
          <w:szCs w:val="28"/>
        </w:rPr>
        <w:t>53</w:t>
      </w:r>
      <w:r w:rsidR="003205CF">
        <w:rPr>
          <w:sz w:val="28"/>
          <w:szCs w:val="28"/>
        </w:rPr>
        <w:t xml:space="preserve"> </w:t>
      </w:r>
      <w:r w:rsidR="003205CF" w:rsidRPr="00607E04">
        <w:rPr>
          <w:sz w:val="28"/>
          <w:szCs w:val="28"/>
        </w:rPr>
        <w:t>-я сессия</w:t>
      </w:r>
    </w:p>
    <w:p w:rsidR="003205CF" w:rsidRDefault="003205CF" w:rsidP="003205CF">
      <w:pPr>
        <w:rPr>
          <w:sz w:val="28"/>
          <w:szCs w:val="28"/>
        </w:rPr>
      </w:pPr>
      <w:r w:rsidRPr="00607E04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 w:rsidR="00323F76">
        <w:rPr>
          <w:sz w:val="28"/>
          <w:szCs w:val="28"/>
        </w:rPr>
        <w:t xml:space="preserve">                                 7</w:t>
      </w:r>
      <w:r>
        <w:rPr>
          <w:sz w:val="28"/>
          <w:szCs w:val="28"/>
        </w:rPr>
        <w:t>-го созыва</w:t>
      </w:r>
      <w:r>
        <w:rPr>
          <w:sz w:val="28"/>
          <w:szCs w:val="28"/>
        </w:rPr>
        <w:tab/>
      </w:r>
      <w:r w:rsidRPr="00607E04">
        <w:rPr>
          <w:sz w:val="28"/>
          <w:szCs w:val="28"/>
        </w:rPr>
        <w:t xml:space="preserve"> </w:t>
      </w:r>
    </w:p>
    <w:p w:rsidR="003205CF" w:rsidRDefault="003205CF" w:rsidP="003205CF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660E95" w:rsidRPr="003205CF" w:rsidRDefault="002E1CD3" w:rsidP="002E1CD3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3205CF" w:rsidRPr="008B0650">
        <w:rPr>
          <w:rFonts w:ascii="Times New Roman" w:hAnsi="Times New Roman" w:cs="Times New Roman"/>
          <w:sz w:val="28"/>
          <w:szCs w:val="28"/>
        </w:rPr>
        <w:t>РЕШЕНИЕ</w:t>
      </w:r>
      <w:r w:rsidR="003205CF">
        <w:rPr>
          <w:rFonts w:ascii="Times New Roman" w:hAnsi="Times New Roman" w:cs="Times New Roman"/>
          <w:sz w:val="28"/>
          <w:szCs w:val="28"/>
        </w:rPr>
        <w:t xml:space="preserve"> №</w:t>
      </w:r>
      <w:r w:rsidR="00372B27">
        <w:rPr>
          <w:rFonts w:ascii="Times New Roman" w:hAnsi="Times New Roman" w:cs="Times New Roman"/>
          <w:sz w:val="28"/>
          <w:szCs w:val="28"/>
        </w:rPr>
        <w:t>102</w:t>
      </w:r>
    </w:p>
    <w:p w:rsidR="00D0305A" w:rsidRDefault="00753AD1" w:rsidP="003205C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130A">
        <w:rPr>
          <w:rFonts w:ascii="Times New Roman" w:hAnsi="Times New Roman" w:cs="Times New Roman"/>
          <w:b/>
          <w:bCs/>
          <w:sz w:val="28"/>
          <w:szCs w:val="28"/>
        </w:rPr>
        <w:t>О в</w:t>
      </w:r>
      <w:r w:rsidR="0029110B">
        <w:rPr>
          <w:rFonts w:ascii="Times New Roman" w:hAnsi="Times New Roman" w:cs="Times New Roman"/>
          <w:b/>
          <w:bCs/>
          <w:sz w:val="28"/>
          <w:szCs w:val="28"/>
        </w:rPr>
        <w:t xml:space="preserve">несении изменений и дополнений </w:t>
      </w:r>
      <w:r w:rsidRPr="0070130A">
        <w:rPr>
          <w:rFonts w:ascii="Times New Roman" w:hAnsi="Times New Roman" w:cs="Times New Roman"/>
          <w:b/>
          <w:bCs/>
          <w:sz w:val="28"/>
          <w:szCs w:val="28"/>
        </w:rPr>
        <w:t>в Решение №</w:t>
      </w:r>
      <w:r w:rsidR="00D807C2">
        <w:rPr>
          <w:rFonts w:ascii="Times New Roman" w:hAnsi="Times New Roman" w:cs="Times New Roman"/>
          <w:b/>
          <w:bCs/>
          <w:sz w:val="28"/>
          <w:szCs w:val="28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D807C2">
        <w:rPr>
          <w:rFonts w:ascii="Times New Roman" w:hAnsi="Times New Roman" w:cs="Times New Roman"/>
          <w:b/>
          <w:bCs/>
          <w:sz w:val="28"/>
          <w:szCs w:val="28"/>
        </w:rPr>
        <w:t>/1</w:t>
      </w:r>
      <w:r w:rsidRPr="0070130A">
        <w:rPr>
          <w:rFonts w:ascii="Times New Roman" w:hAnsi="Times New Roman" w:cs="Times New Roman"/>
          <w:b/>
          <w:bCs/>
          <w:sz w:val="28"/>
          <w:szCs w:val="28"/>
        </w:rPr>
        <w:t xml:space="preserve"> Совета местного самоуправления </w:t>
      </w:r>
      <w:r w:rsidR="002E1CD3">
        <w:rPr>
          <w:rFonts w:ascii="Times New Roman" w:hAnsi="Times New Roman" w:cs="Times New Roman"/>
          <w:b/>
          <w:bCs/>
          <w:sz w:val="28"/>
          <w:szCs w:val="28"/>
        </w:rPr>
        <w:t>50</w:t>
      </w:r>
      <w:r w:rsidR="0029110B">
        <w:rPr>
          <w:rFonts w:ascii="Times New Roman" w:hAnsi="Times New Roman" w:cs="Times New Roman"/>
          <w:b/>
          <w:bCs/>
          <w:sz w:val="28"/>
          <w:szCs w:val="28"/>
        </w:rPr>
        <w:t xml:space="preserve">-я </w:t>
      </w:r>
      <w:r>
        <w:rPr>
          <w:rFonts w:ascii="Times New Roman" w:hAnsi="Times New Roman" w:cs="Times New Roman"/>
          <w:b/>
          <w:bCs/>
          <w:sz w:val="28"/>
          <w:szCs w:val="28"/>
        </w:rPr>
        <w:t>сессия</w:t>
      </w:r>
      <w:r w:rsidRPr="007013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седьмого</w:t>
      </w:r>
      <w:r w:rsidRPr="0070130A">
        <w:rPr>
          <w:rFonts w:ascii="Times New Roman" w:hAnsi="Times New Roman" w:cs="Times New Roman"/>
          <w:b/>
          <w:bCs/>
          <w:sz w:val="28"/>
          <w:szCs w:val="28"/>
        </w:rPr>
        <w:t xml:space="preserve"> созыва от </w:t>
      </w:r>
      <w:r w:rsidR="002E1CD3">
        <w:rPr>
          <w:rFonts w:ascii="Times New Roman" w:hAnsi="Times New Roman" w:cs="Times New Roman"/>
          <w:b/>
          <w:bCs/>
          <w:sz w:val="28"/>
          <w:szCs w:val="28"/>
        </w:rPr>
        <w:t>28 декабря 2024</w:t>
      </w:r>
      <w:r w:rsidR="0029110B">
        <w:rPr>
          <w:rFonts w:ascii="Times New Roman" w:hAnsi="Times New Roman" w:cs="Times New Roman"/>
          <w:b/>
          <w:bCs/>
          <w:sz w:val="28"/>
          <w:szCs w:val="28"/>
        </w:rPr>
        <w:t xml:space="preserve"> года </w:t>
      </w:r>
      <w:r w:rsidRPr="0070130A">
        <w:rPr>
          <w:rFonts w:ascii="Times New Roman" w:hAnsi="Times New Roman" w:cs="Times New Roman"/>
          <w:b/>
          <w:bCs/>
          <w:sz w:val="28"/>
          <w:szCs w:val="28"/>
        </w:rPr>
        <w:t xml:space="preserve">«О местном бюджете сельского поселения Арик </w:t>
      </w:r>
      <w:r w:rsidRPr="0070130A">
        <w:rPr>
          <w:rFonts w:ascii="Times New Roman" w:hAnsi="Times New Roman" w:cs="Times New Roman"/>
          <w:b/>
          <w:sz w:val="28"/>
          <w:szCs w:val="28"/>
        </w:rPr>
        <w:t>Терского муниципального района Кабардино-Балкарской Республики</w:t>
      </w:r>
      <w:r w:rsidR="002E1CD3">
        <w:rPr>
          <w:rFonts w:ascii="Times New Roman" w:hAnsi="Times New Roman" w:cs="Times New Roman"/>
          <w:b/>
          <w:bCs/>
          <w:sz w:val="28"/>
          <w:szCs w:val="28"/>
        </w:rPr>
        <w:t xml:space="preserve"> на 2025</w:t>
      </w:r>
      <w:r w:rsidRPr="0070130A">
        <w:rPr>
          <w:rFonts w:ascii="Times New Roman" w:hAnsi="Times New Roman" w:cs="Times New Roman"/>
          <w:b/>
          <w:bCs/>
          <w:sz w:val="28"/>
          <w:szCs w:val="28"/>
        </w:rPr>
        <w:t xml:space="preserve"> год </w:t>
      </w:r>
      <w:r w:rsidR="002E1CD3">
        <w:rPr>
          <w:rFonts w:ascii="Times New Roman" w:hAnsi="Times New Roman" w:cs="Times New Roman"/>
          <w:b/>
          <w:sz w:val="28"/>
          <w:szCs w:val="28"/>
        </w:rPr>
        <w:t>и на плановый период 2026 и 2027</w:t>
      </w:r>
      <w:r w:rsidRPr="0070130A">
        <w:rPr>
          <w:rFonts w:ascii="Times New Roman" w:hAnsi="Times New Roman" w:cs="Times New Roman"/>
          <w:b/>
          <w:sz w:val="28"/>
          <w:szCs w:val="28"/>
        </w:rPr>
        <w:t xml:space="preserve"> годов</w:t>
      </w:r>
      <w:r w:rsidRPr="0070130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205CF" w:rsidRPr="003205CF" w:rsidRDefault="003205CF" w:rsidP="003205C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53AD1" w:rsidRPr="006D3349" w:rsidRDefault="00753AD1" w:rsidP="00753AD1">
      <w:pPr>
        <w:tabs>
          <w:tab w:val="left" w:pos="756"/>
        </w:tabs>
        <w:ind w:firstLine="540"/>
        <w:jc w:val="both"/>
      </w:pPr>
      <w:r>
        <w:tab/>
      </w:r>
      <w:r w:rsidRPr="00795737">
        <w:rPr>
          <w:bCs/>
        </w:rPr>
        <w:t>Статья 1</w:t>
      </w:r>
      <w:r w:rsidRPr="006D3349">
        <w:rPr>
          <w:bCs/>
        </w:rPr>
        <w:t xml:space="preserve">. </w:t>
      </w:r>
      <w:r w:rsidRPr="006D3349">
        <w:t xml:space="preserve">Внести в решение Совета местного самоуправления </w:t>
      </w:r>
      <w:r w:rsidR="002E1CD3">
        <w:t>50-я сессии 7 созыва от 28.12.2024</w:t>
      </w:r>
      <w:r w:rsidRPr="006D3349">
        <w:t xml:space="preserve"> года следующие изменения:</w:t>
      </w:r>
    </w:p>
    <w:p w:rsidR="007D5F36" w:rsidRDefault="00753AD1" w:rsidP="00753AD1">
      <w:pPr>
        <w:ind w:firstLine="540"/>
      </w:pPr>
      <w:r w:rsidRPr="006D3349">
        <w:t>1. Статью 1 пункт 1 изложить в следующей редакции:</w:t>
      </w:r>
    </w:p>
    <w:p w:rsidR="00D0305A" w:rsidRDefault="00861A42" w:rsidP="005629EA">
      <w:pPr>
        <w:ind w:firstLine="426"/>
        <w:jc w:val="both"/>
      </w:pPr>
      <w:r>
        <w:t>1.</w:t>
      </w:r>
      <w:r w:rsidR="00D0305A">
        <w:t>Утвердить основные характеристики</w:t>
      </w:r>
      <w:r w:rsidR="00AE57D2">
        <w:t xml:space="preserve"> местного</w:t>
      </w:r>
      <w:r w:rsidR="00D0305A">
        <w:t xml:space="preserve"> бюдже</w:t>
      </w:r>
      <w:r w:rsidR="005629EA">
        <w:t xml:space="preserve">та сельского поселения </w:t>
      </w:r>
      <w:r w:rsidR="00675D16">
        <w:t>Арик</w:t>
      </w:r>
      <w:r w:rsidR="007D5F36" w:rsidRPr="007D5F36">
        <w:t xml:space="preserve"> </w:t>
      </w:r>
      <w:r w:rsidR="004A5B2F">
        <w:t xml:space="preserve">Терского </w:t>
      </w:r>
      <w:r w:rsidR="007D5F36">
        <w:t xml:space="preserve">муниципального района Кабардино-Балкарской Республики </w:t>
      </w:r>
      <w:r w:rsidR="00D0305A">
        <w:t>на 20</w:t>
      </w:r>
      <w:r w:rsidR="00675569">
        <w:t>24</w:t>
      </w:r>
      <w:r w:rsidR="00D0305A">
        <w:t xml:space="preserve"> год</w:t>
      </w:r>
      <w:r w:rsidR="007D5F36">
        <w:t xml:space="preserve"> </w:t>
      </w:r>
      <w:r w:rsidR="007D5F36" w:rsidRPr="007D5F36">
        <w:t>(далее – Местный бюджет)</w:t>
      </w:r>
      <w:r w:rsidR="00D0305A">
        <w:t>, определенные исходя из прогнозируемого уровня инфляции, не превышающего</w:t>
      </w:r>
      <w:r w:rsidR="00675569">
        <w:t xml:space="preserve"> 4</w:t>
      </w:r>
      <w:r w:rsidR="00461D2C">
        <w:t>,5</w:t>
      </w:r>
      <w:r w:rsidR="00626759">
        <w:t xml:space="preserve"> </w:t>
      </w:r>
      <w:r w:rsidR="009A3B22">
        <w:t xml:space="preserve">процента (декабрь </w:t>
      </w:r>
      <w:r w:rsidR="002E1CD3">
        <w:t>2025</w:t>
      </w:r>
      <w:r w:rsidR="00B319A8">
        <w:t xml:space="preserve"> года к </w:t>
      </w:r>
      <w:r w:rsidR="002E1CD3">
        <w:t>декабрю 2024</w:t>
      </w:r>
      <w:r w:rsidR="00D0305A">
        <w:t xml:space="preserve"> года):</w:t>
      </w:r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прогнозируемый общий</w:t>
      </w:r>
      <w:r w:rsidR="006636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объем доходов Местного</w:t>
      </w:r>
      <w:r w:rsidR="006636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бюджета</w:t>
      </w:r>
      <w:r w:rsidR="001F68CA">
        <w:rPr>
          <w:rFonts w:ascii="Times New Roman" w:hAnsi="Times New Roman" w:cs="Times New Roman"/>
          <w:sz w:val="24"/>
          <w:szCs w:val="24"/>
        </w:rPr>
        <w:t xml:space="preserve"> на</w:t>
      </w:r>
      <w:r w:rsidR="00663656">
        <w:rPr>
          <w:rFonts w:ascii="Times New Roman" w:hAnsi="Times New Roman" w:cs="Times New Roman"/>
          <w:sz w:val="24"/>
          <w:szCs w:val="24"/>
        </w:rPr>
        <w:t xml:space="preserve"> </w:t>
      </w:r>
      <w:r w:rsidR="002E1CD3">
        <w:rPr>
          <w:rFonts w:ascii="Times New Roman" w:hAnsi="Times New Roman" w:cs="Times New Roman"/>
          <w:sz w:val="24"/>
          <w:szCs w:val="24"/>
        </w:rPr>
        <w:t>2025</w:t>
      </w:r>
      <w:r w:rsidR="00C90356" w:rsidRPr="00C90356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663656">
        <w:rPr>
          <w:rFonts w:ascii="Times New Roman" w:hAnsi="Times New Roman" w:cs="Times New Roman"/>
          <w:sz w:val="24"/>
          <w:szCs w:val="24"/>
        </w:rPr>
        <w:t>-</w:t>
      </w:r>
      <w:r w:rsidR="002E1CD3">
        <w:rPr>
          <w:rFonts w:ascii="Times New Roman" w:hAnsi="Times New Roman" w:cs="Times New Roman"/>
          <w:sz w:val="24"/>
          <w:szCs w:val="24"/>
        </w:rPr>
        <w:t>9088257,77</w:t>
      </w:r>
      <w:r w:rsidR="00663656">
        <w:rPr>
          <w:rFonts w:ascii="Times New Roman" w:hAnsi="Times New Roman" w:cs="Times New Roman"/>
          <w:sz w:val="24"/>
          <w:szCs w:val="24"/>
        </w:rPr>
        <w:t xml:space="preserve"> </w:t>
      </w:r>
      <w:r w:rsidR="00B4448F">
        <w:rPr>
          <w:rFonts w:ascii="Times New Roman" w:hAnsi="Times New Roman" w:cs="Times New Roman"/>
          <w:sz w:val="24"/>
          <w:szCs w:val="24"/>
        </w:rPr>
        <w:t xml:space="preserve">рублей </w:t>
      </w:r>
      <w:r>
        <w:rPr>
          <w:rFonts w:ascii="Times New Roman" w:hAnsi="Times New Roman" w:cs="Times New Roman"/>
          <w:sz w:val="24"/>
          <w:szCs w:val="24"/>
        </w:rPr>
        <w:t>том числ</w:t>
      </w:r>
      <w:r w:rsidR="00C90356">
        <w:rPr>
          <w:rFonts w:ascii="Times New Roman" w:hAnsi="Times New Roman" w:cs="Times New Roman"/>
          <w:sz w:val="24"/>
          <w:szCs w:val="24"/>
        </w:rPr>
        <w:t>е:</w:t>
      </w:r>
    </w:p>
    <w:p w:rsidR="000D0A79" w:rsidRDefault="00D0305A" w:rsidP="00B319A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3634">
        <w:rPr>
          <w:rFonts w:ascii="Times New Roman" w:hAnsi="Times New Roman" w:cs="Times New Roman"/>
          <w:sz w:val="24"/>
          <w:szCs w:val="28"/>
        </w:rPr>
        <w:t xml:space="preserve">- </w:t>
      </w:r>
      <w:r w:rsidR="0025076B">
        <w:rPr>
          <w:rFonts w:ascii="Times New Roman" w:hAnsi="Times New Roman" w:cs="Times New Roman"/>
          <w:sz w:val="24"/>
          <w:szCs w:val="28"/>
        </w:rPr>
        <w:t>субвенции</w:t>
      </w:r>
      <w:r>
        <w:rPr>
          <w:rFonts w:ascii="Times New Roman" w:hAnsi="Times New Roman" w:cs="Times New Roman"/>
          <w:sz w:val="24"/>
          <w:szCs w:val="28"/>
        </w:rPr>
        <w:t xml:space="preserve"> на осуществления полномочий по первичному воинскому учету</w:t>
      </w:r>
      <w:r w:rsidR="00B319A8" w:rsidRPr="00B319A8">
        <w:rPr>
          <w:rFonts w:ascii="Times New Roman" w:hAnsi="Times New Roman" w:cs="Times New Roman"/>
          <w:sz w:val="24"/>
          <w:szCs w:val="24"/>
        </w:rPr>
        <w:t xml:space="preserve"> </w:t>
      </w:r>
      <w:r w:rsidR="00663656">
        <w:rPr>
          <w:rFonts w:ascii="Times New Roman" w:hAnsi="Times New Roman" w:cs="Times New Roman"/>
          <w:sz w:val="24"/>
          <w:szCs w:val="24"/>
        </w:rPr>
        <w:t xml:space="preserve">на </w:t>
      </w:r>
      <w:r w:rsidR="002E1CD3">
        <w:rPr>
          <w:rFonts w:ascii="Times New Roman" w:hAnsi="Times New Roman" w:cs="Times New Roman"/>
          <w:sz w:val="24"/>
          <w:szCs w:val="24"/>
        </w:rPr>
        <w:t>2025</w:t>
      </w:r>
      <w:r w:rsidR="00B319A8">
        <w:rPr>
          <w:rFonts w:ascii="Times New Roman" w:hAnsi="Times New Roman" w:cs="Times New Roman"/>
          <w:sz w:val="24"/>
          <w:szCs w:val="24"/>
        </w:rPr>
        <w:t>г. в сумме</w:t>
      </w:r>
      <w:r w:rsidR="00C90356">
        <w:rPr>
          <w:rFonts w:ascii="Times New Roman" w:hAnsi="Times New Roman" w:cs="Times New Roman"/>
          <w:sz w:val="24"/>
          <w:szCs w:val="28"/>
        </w:rPr>
        <w:t xml:space="preserve"> </w:t>
      </w:r>
      <w:r w:rsidR="00663656">
        <w:rPr>
          <w:rFonts w:ascii="Times New Roman" w:hAnsi="Times New Roman" w:cs="Times New Roman"/>
          <w:sz w:val="24"/>
          <w:szCs w:val="28"/>
        </w:rPr>
        <w:t>-</w:t>
      </w:r>
      <w:r w:rsidR="002E1CD3">
        <w:rPr>
          <w:rFonts w:ascii="Times New Roman" w:hAnsi="Times New Roman" w:cs="Times New Roman"/>
          <w:sz w:val="24"/>
          <w:szCs w:val="28"/>
        </w:rPr>
        <w:t>411050,00</w:t>
      </w:r>
      <w:r w:rsidR="005629EA">
        <w:rPr>
          <w:rFonts w:ascii="Times New Roman" w:hAnsi="Times New Roman" w:cs="Times New Roman"/>
          <w:sz w:val="24"/>
          <w:szCs w:val="28"/>
        </w:rPr>
        <w:t xml:space="preserve"> </w:t>
      </w:r>
      <w:r w:rsidR="00B319A8">
        <w:rPr>
          <w:rFonts w:ascii="Times New Roman" w:hAnsi="Times New Roman" w:cs="Times New Roman"/>
          <w:sz w:val="24"/>
          <w:szCs w:val="28"/>
        </w:rPr>
        <w:t>рублей</w:t>
      </w:r>
    </w:p>
    <w:p w:rsidR="00D0305A" w:rsidRDefault="005629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305A">
        <w:rPr>
          <w:rFonts w:ascii="Times New Roman" w:hAnsi="Times New Roman" w:cs="Times New Roman"/>
          <w:sz w:val="24"/>
          <w:szCs w:val="24"/>
        </w:rPr>
        <w:t xml:space="preserve">- </w:t>
      </w:r>
      <w:r w:rsidR="00E63543">
        <w:rPr>
          <w:rFonts w:ascii="Times New Roman" w:hAnsi="Times New Roman" w:cs="Times New Roman"/>
          <w:sz w:val="24"/>
          <w:szCs w:val="24"/>
        </w:rPr>
        <w:t xml:space="preserve">дотации </w:t>
      </w:r>
      <w:r w:rsidR="00D0305A">
        <w:rPr>
          <w:rFonts w:ascii="Times New Roman" w:hAnsi="Times New Roman" w:cs="Times New Roman"/>
          <w:sz w:val="24"/>
          <w:szCs w:val="24"/>
        </w:rPr>
        <w:t xml:space="preserve">из республиканского бюджета Кабардино-Балкарской Республики </w:t>
      </w:r>
      <w:r w:rsidR="00C0315E" w:rsidRPr="00C0315E">
        <w:rPr>
          <w:rFonts w:ascii="Times New Roman" w:hAnsi="Times New Roman" w:cs="Times New Roman"/>
          <w:sz w:val="24"/>
          <w:szCs w:val="24"/>
        </w:rPr>
        <w:t>бюджетам поселений на выравнивание уровня бюджетной обеспеченности</w:t>
      </w:r>
      <w:r w:rsidR="00663656">
        <w:rPr>
          <w:rFonts w:ascii="Times New Roman" w:hAnsi="Times New Roman" w:cs="Times New Roman"/>
          <w:sz w:val="24"/>
          <w:szCs w:val="24"/>
        </w:rPr>
        <w:t xml:space="preserve"> на </w:t>
      </w:r>
      <w:r w:rsidR="002E1CD3">
        <w:rPr>
          <w:rFonts w:ascii="Times New Roman" w:hAnsi="Times New Roman" w:cs="Times New Roman"/>
          <w:sz w:val="24"/>
          <w:szCs w:val="24"/>
        </w:rPr>
        <w:t>2025</w:t>
      </w:r>
      <w:r w:rsidR="00C90356">
        <w:rPr>
          <w:rFonts w:ascii="Times New Roman" w:hAnsi="Times New Roman" w:cs="Times New Roman"/>
          <w:sz w:val="24"/>
          <w:szCs w:val="24"/>
        </w:rPr>
        <w:t>г.</w:t>
      </w:r>
      <w:r w:rsidR="00C0315E">
        <w:rPr>
          <w:rFonts w:ascii="Times New Roman" w:hAnsi="Times New Roman" w:cs="Times New Roman"/>
          <w:sz w:val="24"/>
          <w:szCs w:val="24"/>
        </w:rPr>
        <w:t xml:space="preserve"> </w:t>
      </w:r>
      <w:r w:rsidR="00D0305A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663656">
        <w:rPr>
          <w:rFonts w:ascii="Times New Roman" w:hAnsi="Times New Roman" w:cs="Times New Roman"/>
          <w:sz w:val="24"/>
          <w:szCs w:val="24"/>
        </w:rPr>
        <w:t>-1</w:t>
      </w:r>
      <w:r w:rsidR="002E1CD3">
        <w:rPr>
          <w:rFonts w:ascii="Times New Roman" w:hAnsi="Times New Roman" w:cs="Times New Roman"/>
          <w:sz w:val="24"/>
          <w:szCs w:val="24"/>
        </w:rPr>
        <w:t>74083,49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305A">
        <w:rPr>
          <w:rFonts w:ascii="Times New Roman" w:hAnsi="Times New Roman" w:cs="Times New Roman"/>
          <w:sz w:val="24"/>
          <w:szCs w:val="24"/>
        </w:rPr>
        <w:t>рублей</w:t>
      </w:r>
    </w:p>
    <w:p w:rsidR="00F408AA" w:rsidRDefault="00FB516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3543" w:rsidRPr="00E63543">
        <w:rPr>
          <w:rFonts w:ascii="Times New Roman" w:hAnsi="Times New Roman" w:cs="Times New Roman"/>
          <w:sz w:val="24"/>
          <w:szCs w:val="24"/>
        </w:rPr>
        <w:t xml:space="preserve"> </w:t>
      </w:r>
      <w:r w:rsidR="00E63543" w:rsidRPr="00307072">
        <w:rPr>
          <w:rFonts w:ascii="Times New Roman" w:hAnsi="Times New Roman" w:cs="Times New Roman"/>
          <w:sz w:val="24"/>
          <w:szCs w:val="24"/>
        </w:rPr>
        <w:t>дотации</w:t>
      </w:r>
      <w:r>
        <w:rPr>
          <w:rFonts w:ascii="Times New Roman" w:hAnsi="Times New Roman" w:cs="Times New Roman"/>
          <w:sz w:val="24"/>
          <w:szCs w:val="24"/>
        </w:rPr>
        <w:t xml:space="preserve"> из </w:t>
      </w:r>
      <w:r w:rsidRPr="00307072">
        <w:rPr>
          <w:rFonts w:ascii="Times New Roman" w:hAnsi="Times New Roman" w:cs="Times New Roman"/>
          <w:sz w:val="24"/>
          <w:szCs w:val="24"/>
        </w:rPr>
        <w:t>бюджета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7783">
        <w:rPr>
          <w:rFonts w:ascii="Times New Roman" w:hAnsi="Times New Roman" w:cs="Times New Roman"/>
          <w:sz w:val="24"/>
          <w:szCs w:val="24"/>
        </w:rPr>
        <w:t>Терского</w:t>
      </w:r>
      <w:r w:rsidRPr="007B77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7783">
        <w:rPr>
          <w:rFonts w:ascii="Times New Roman" w:hAnsi="Times New Roman" w:cs="Times New Roman"/>
          <w:sz w:val="24"/>
          <w:szCs w:val="24"/>
        </w:rPr>
        <w:t>муниципального</w:t>
      </w:r>
      <w:r w:rsidRPr="007B77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7783">
        <w:rPr>
          <w:rFonts w:ascii="Times New Roman" w:hAnsi="Times New Roman" w:cs="Times New Roman"/>
          <w:sz w:val="24"/>
          <w:szCs w:val="24"/>
        </w:rPr>
        <w:t>района</w:t>
      </w:r>
      <w:r w:rsidRPr="004A5BBE">
        <w:t xml:space="preserve"> </w:t>
      </w:r>
      <w:r w:rsidRPr="00307072">
        <w:rPr>
          <w:rFonts w:ascii="Times New Roman" w:hAnsi="Times New Roman" w:cs="Times New Roman"/>
          <w:sz w:val="24"/>
          <w:szCs w:val="24"/>
        </w:rPr>
        <w:t xml:space="preserve">Кабардино-Балкарской Республики бюджетам поселений на выравнивание уровня </w:t>
      </w:r>
      <w:r w:rsidR="005629EA">
        <w:rPr>
          <w:rFonts w:ascii="Times New Roman" w:hAnsi="Times New Roman" w:cs="Times New Roman"/>
          <w:sz w:val="24"/>
          <w:szCs w:val="24"/>
        </w:rPr>
        <w:t>бюджетной обеспеченности</w:t>
      </w:r>
      <w:r w:rsidR="00331C7E">
        <w:rPr>
          <w:rFonts w:ascii="Times New Roman" w:hAnsi="Times New Roman" w:cs="Times New Roman"/>
          <w:sz w:val="24"/>
          <w:szCs w:val="24"/>
        </w:rPr>
        <w:t xml:space="preserve"> </w:t>
      </w:r>
      <w:r w:rsidR="00F408AA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FF3F82">
        <w:rPr>
          <w:rFonts w:ascii="Times New Roman" w:hAnsi="Times New Roman" w:cs="Times New Roman"/>
          <w:sz w:val="24"/>
          <w:szCs w:val="24"/>
        </w:rPr>
        <w:t>–</w:t>
      </w:r>
      <w:r w:rsidR="00F408AA">
        <w:rPr>
          <w:rFonts w:ascii="Times New Roman" w:hAnsi="Times New Roman" w:cs="Times New Roman"/>
          <w:sz w:val="24"/>
          <w:szCs w:val="24"/>
        </w:rPr>
        <w:t xml:space="preserve"> </w:t>
      </w:r>
      <w:r w:rsidR="002E1CD3">
        <w:rPr>
          <w:rFonts w:ascii="Times New Roman" w:hAnsi="Times New Roman" w:cs="Times New Roman"/>
          <w:sz w:val="24"/>
          <w:szCs w:val="24"/>
        </w:rPr>
        <w:t>4591414</w:t>
      </w:r>
      <w:r w:rsidR="00E5153D">
        <w:rPr>
          <w:rFonts w:ascii="Times New Roman" w:hAnsi="Times New Roman" w:cs="Times New Roman"/>
          <w:sz w:val="24"/>
          <w:szCs w:val="24"/>
        </w:rPr>
        <w:t>,</w:t>
      </w:r>
      <w:r w:rsidR="002E1CD3">
        <w:rPr>
          <w:rFonts w:ascii="Times New Roman" w:hAnsi="Times New Roman" w:cs="Times New Roman"/>
          <w:sz w:val="24"/>
          <w:szCs w:val="24"/>
        </w:rPr>
        <w:t>32</w:t>
      </w:r>
      <w:r w:rsidR="00F00D3B">
        <w:rPr>
          <w:rFonts w:ascii="Times New Roman" w:hAnsi="Times New Roman" w:cs="Times New Roman"/>
          <w:sz w:val="24"/>
          <w:szCs w:val="24"/>
        </w:rPr>
        <w:t xml:space="preserve"> рублей</w:t>
      </w:r>
    </w:p>
    <w:p w:rsidR="00F00D3B" w:rsidRDefault="00F00D3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налоговые</w:t>
      </w:r>
      <w:r w:rsidR="00457D8B">
        <w:rPr>
          <w:rFonts w:ascii="Times New Roman" w:hAnsi="Times New Roman" w:cs="Times New Roman"/>
          <w:sz w:val="24"/>
          <w:szCs w:val="24"/>
        </w:rPr>
        <w:t xml:space="preserve"> и неналоговые доходы в сумме </w:t>
      </w:r>
      <w:r w:rsidR="00663656">
        <w:rPr>
          <w:rFonts w:ascii="Times New Roman" w:hAnsi="Times New Roman" w:cs="Times New Roman"/>
          <w:sz w:val="24"/>
          <w:szCs w:val="24"/>
        </w:rPr>
        <w:t>-3</w:t>
      </w:r>
      <w:r w:rsidR="002E1CD3">
        <w:rPr>
          <w:rFonts w:ascii="Times New Roman" w:hAnsi="Times New Roman" w:cs="Times New Roman"/>
          <w:sz w:val="24"/>
          <w:szCs w:val="24"/>
        </w:rPr>
        <w:t>911709</w:t>
      </w:r>
      <w:r w:rsidR="00982980">
        <w:rPr>
          <w:rFonts w:ascii="Times New Roman" w:hAnsi="Times New Roman" w:cs="Times New Roman"/>
          <w:sz w:val="24"/>
          <w:szCs w:val="24"/>
        </w:rPr>
        <w:t>,</w:t>
      </w:r>
      <w:r w:rsidR="002E1CD3">
        <w:rPr>
          <w:rFonts w:ascii="Times New Roman" w:hAnsi="Times New Roman" w:cs="Times New Roman"/>
          <w:sz w:val="24"/>
          <w:szCs w:val="24"/>
        </w:rPr>
        <w:t>96</w:t>
      </w:r>
      <w:r>
        <w:rPr>
          <w:rFonts w:ascii="Times New Roman" w:hAnsi="Times New Roman" w:cs="Times New Roman"/>
          <w:sz w:val="24"/>
          <w:szCs w:val="24"/>
        </w:rPr>
        <w:t xml:space="preserve"> рублей</w:t>
      </w:r>
    </w:p>
    <w:p w:rsidR="00AF352F" w:rsidRDefault="00FF3F8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D0305A">
        <w:rPr>
          <w:rFonts w:ascii="Times New Roman" w:hAnsi="Times New Roman" w:cs="Times New Roman"/>
          <w:sz w:val="24"/>
          <w:szCs w:val="24"/>
        </w:rPr>
        <w:t>общий объем расходов Местного бюджета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 w:rsidR="00982980">
        <w:rPr>
          <w:rFonts w:ascii="Times New Roman" w:hAnsi="Times New Roman" w:cs="Times New Roman"/>
          <w:sz w:val="24"/>
          <w:szCs w:val="24"/>
        </w:rPr>
        <w:t xml:space="preserve"> </w:t>
      </w:r>
      <w:r w:rsidR="002E1CD3">
        <w:rPr>
          <w:rFonts w:ascii="Times New Roman" w:hAnsi="Times New Roman" w:cs="Times New Roman"/>
          <w:sz w:val="24"/>
          <w:szCs w:val="24"/>
        </w:rPr>
        <w:t>2025</w:t>
      </w:r>
      <w:r w:rsidR="00331C7E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  <w:r w:rsidR="00845B6E">
        <w:rPr>
          <w:rFonts w:ascii="Times New Roman" w:hAnsi="Times New Roman" w:cs="Times New Roman"/>
          <w:sz w:val="24"/>
          <w:szCs w:val="24"/>
        </w:rPr>
        <w:t xml:space="preserve"> </w:t>
      </w:r>
      <w:r w:rsidR="009A3B22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сумме</w:t>
      </w:r>
      <w:r w:rsidR="00675569">
        <w:rPr>
          <w:rFonts w:ascii="Times New Roman" w:hAnsi="Times New Roman" w:cs="Times New Roman"/>
          <w:sz w:val="24"/>
          <w:szCs w:val="24"/>
        </w:rPr>
        <w:t xml:space="preserve"> </w:t>
      </w:r>
      <w:r w:rsidR="00845B6E">
        <w:rPr>
          <w:rFonts w:ascii="Times New Roman" w:hAnsi="Times New Roman" w:cs="Times New Roman"/>
          <w:sz w:val="24"/>
          <w:szCs w:val="24"/>
        </w:rPr>
        <w:t>-</w:t>
      </w:r>
      <w:r w:rsidR="00E5153D">
        <w:rPr>
          <w:rFonts w:ascii="Times New Roman" w:hAnsi="Times New Roman" w:cs="Times New Roman"/>
          <w:sz w:val="24"/>
          <w:szCs w:val="24"/>
        </w:rPr>
        <w:t xml:space="preserve"> </w:t>
      </w:r>
      <w:r w:rsidR="002E1CD3">
        <w:rPr>
          <w:rFonts w:ascii="Times New Roman" w:hAnsi="Times New Roman" w:cs="Times New Roman"/>
          <w:sz w:val="24"/>
          <w:szCs w:val="24"/>
        </w:rPr>
        <w:t>9</w:t>
      </w:r>
      <w:r w:rsidR="00845B6E">
        <w:rPr>
          <w:rFonts w:ascii="Times New Roman" w:hAnsi="Times New Roman" w:cs="Times New Roman"/>
          <w:sz w:val="24"/>
          <w:szCs w:val="24"/>
        </w:rPr>
        <w:t>562865</w:t>
      </w:r>
      <w:r w:rsidR="002E1CD3">
        <w:rPr>
          <w:rFonts w:ascii="Times New Roman" w:hAnsi="Times New Roman" w:cs="Times New Roman"/>
          <w:sz w:val="24"/>
          <w:szCs w:val="24"/>
        </w:rPr>
        <w:t>,</w:t>
      </w:r>
      <w:r w:rsidR="00845B6E">
        <w:rPr>
          <w:rFonts w:ascii="Times New Roman" w:hAnsi="Times New Roman" w:cs="Times New Roman"/>
          <w:sz w:val="24"/>
          <w:szCs w:val="24"/>
        </w:rPr>
        <w:t>62</w:t>
      </w:r>
      <w:r w:rsidR="00040D9D">
        <w:rPr>
          <w:rFonts w:ascii="Times New Roman" w:hAnsi="Times New Roman" w:cs="Times New Roman"/>
          <w:sz w:val="24"/>
          <w:szCs w:val="24"/>
        </w:rPr>
        <w:t xml:space="preserve"> </w:t>
      </w:r>
      <w:r w:rsidR="00AF352F">
        <w:rPr>
          <w:rFonts w:ascii="Times New Roman" w:hAnsi="Times New Roman" w:cs="Times New Roman"/>
          <w:sz w:val="24"/>
          <w:szCs w:val="24"/>
        </w:rPr>
        <w:t>рублей</w:t>
      </w:r>
      <w:r w:rsidR="006C3F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34DE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нормативную величину Резервного фонда в сумме</w:t>
      </w:r>
      <w:r w:rsidR="00D42AA2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2AA2">
        <w:rPr>
          <w:rFonts w:ascii="Times New Roman" w:hAnsi="Times New Roman" w:cs="Times New Roman"/>
          <w:sz w:val="24"/>
          <w:szCs w:val="24"/>
        </w:rPr>
        <w:t>5</w:t>
      </w:r>
      <w:r w:rsidR="00532A69">
        <w:rPr>
          <w:rFonts w:ascii="Times New Roman" w:hAnsi="Times New Roman" w:cs="Times New Roman"/>
          <w:sz w:val="24"/>
          <w:szCs w:val="24"/>
        </w:rPr>
        <w:t>0</w:t>
      </w:r>
      <w:r w:rsidR="00513E4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</w:t>
      </w:r>
      <w:r w:rsidR="00675D16">
        <w:rPr>
          <w:rFonts w:ascii="Times New Roman" w:hAnsi="Times New Roman" w:cs="Times New Roman"/>
          <w:sz w:val="24"/>
          <w:szCs w:val="24"/>
        </w:rPr>
        <w:t>,0</w:t>
      </w:r>
      <w:r w:rsidR="005629EA">
        <w:rPr>
          <w:rFonts w:ascii="Times New Roman" w:hAnsi="Times New Roman" w:cs="Times New Roman"/>
          <w:sz w:val="24"/>
          <w:szCs w:val="24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>рублей</w:t>
      </w:r>
    </w:p>
    <w:p w:rsidR="00861A42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верхний предел муни</w:t>
      </w:r>
      <w:r w:rsidR="006D55ED">
        <w:rPr>
          <w:rFonts w:ascii="Times New Roman" w:hAnsi="Times New Roman" w:cs="Times New Roman"/>
          <w:sz w:val="24"/>
          <w:szCs w:val="24"/>
        </w:rPr>
        <w:t>ципального долга на 1 января 20</w:t>
      </w:r>
      <w:r w:rsidR="00F07343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года в сумме 0 тыс. рублей</w:t>
      </w:r>
      <w:r w:rsidR="00AE57D2">
        <w:rPr>
          <w:rFonts w:ascii="Times New Roman" w:hAnsi="Times New Roman" w:cs="Times New Roman"/>
          <w:sz w:val="24"/>
          <w:szCs w:val="24"/>
        </w:rPr>
        <w:t>.</w:t>
      </w:r>
    </w:p>
    <w:p w:rsidR="00A77936" w:rsidRDefault="00A7793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установить дефицит местного бюджета в сумме </w:t>
      </w:r>
      <w:r w:rsidR="00D0409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1CD3">
        <w:rPr>
          <w:rFonts w:ascii="Times New Roman" w:hAnsi="Times New Roman" w:cs="Times New Roman"/>
          <w:sz w:val="24"/>
          <w:szCs w:val="24"/>
        </w:rPr>
        <w:t>474607,85</w:t>
      </w:r>
      <w:r>
        <w:rPr>
          <w:rFonts w:ascii="Times New Roman" w:hAnsi="Times New Roman" w:cs="Times New Roman"/>
          <w:sz w:val="24"/>
          <w:szCs w:val="24"/>
        </w:rPr>
        <w:t xml:space="preserve"> рублей</w:t>
      </w:r>
    </w:p>
    <w:p w:rsidR="00BB10CD" w:rsidRDefault="005273FE" w:rsidP="005273FE">
      <w:pPr>
        <w:autoSpaceDE w:val="0"/>
        <w:autoSpaceDN w:val="0"/>
        <w:adjustRightInd w:val="0"/>
        <w:jc w:val="both"/>
      </w:pPr>
      <w:r w:rsidRPr="007761CA">
        <w:t>3. Установить в соответствии  с пунктом 3 ст. 217 БК РФ, чт</w:t>
      </w:r>
      <w:r>
        <w:t>о основанием для внесения в 202</w:t>
      </w:r>
      <w:r w:rsidR="002E1CD3">
        <w:t>5</w:t>
      </w:r>
      <w:r w:rsidRPr="007761CA">
        <w:t xml:space="preserve"> году изменений в показатели сводной бюджетной росписи местного бюджета является распределение  зарезервированных в составе утвержденных статьей 3 настоящего решения:</w:t>
      </w:r>
      <w:r w:rsidR="00BB10CD" w:rsidRPr="00BB10CD">
        <w:t xml:space="preserve"> </w:t>
      </w:r>
    </w:p>
    <w:p w:rsidR="005273FE" w:rsidRDefault="00BB10CD" w:rsidP="005273FE">
      <w:pPr>
        <w:autoSpaceDE w:val="0"/>
        <w:autoSpaceDN w:val="0"/>
        <w:adjustRightInd w:val="0"/>
        <w:jc w:val="both"/>
      </w:pPr>
      <w:r w:rsidRPr="007761CA">
        <w:t xml:space="preserve">1) бюджетных ассигнований в объеме </w:t>
      </w:r>
      <w:r w:rsidR="00D807C2">
        <w:t>5</w:t>
      </w:r>
      <w:r w:rsidR="00A00BA9">
        <w:t>3833</w:t>
      </w:r>
      <w:r w:rsidR="00323F76">
        <w:t xml:space="preserve">,00 </w:t>
      </w:r>
      <w:proofErr w:type="spellStart"/>
      <w:r w:rsidRPr="007761CA">
        <w:t>руб</w:t>
      </w:r>
      <w:proofErr w:type="spellEnd"/>
      <w:r w:rsidRPr="007761CA">
        <w:t>, предусмотренных по подразделу «Другие общегосударственные вопросы» раздела «Общегосударственные вопросы» классификации расходов бюджетов для реализации мер по повышению оплаты труда работнико</w:t>
      </w:r>
      <w:r>
        <w:t>в муниципальных учреждений на 10.0</w:t>
      </w:r>
      <w:r w:rsidRPr="007761CA">
        <w:t>%</w:t>
      </w:r>
      <w:r>
        <w:t>.</w:t>
      </w:r>
      <w:r w:rsidRPr="007761CA">
        <w:t xml:space="preserve"> </w:t>
      </w:r>
    </w:p>
    <w:p w:rsidR="00E07265" w:rsidRDefault="005629EA" w:rsidP="00E0726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76204E">
        <w:t>2</w:t>
      </w:r>
      <w:r w:rsidR="00861A42">
        <w:t>.</w:t>
      </w:r>
      <w:r w:rsidR="00E07265" w:rsidRPr="00E07265">
        <w:rPr>
          <w:rFonts w:ascii="Times New Roman" w:hAnsi="Times New Roman" w:cs="Times New Roman"/>
          <w:sz w:val="24"/>
          <w:szCs w:val="24"/>
        </w:rPr>
        <w:t xml:space="preserve"> </w:t>
      </w:r>
      <w:r w:rsidR="00E07265">
        <w:rPr>
          <w:rFonts w:ascii="Times New Roman" w:hAnsi="Times New Roman" w:cs="Times New Roman"/>
          <w:sz w:val="24"/>
          <w:szCs w:val="24"/>
        </w:rPr>
        <w:t>Приложение 1,3,5</w:t>
      </w:r>
      <w:r w:rsidR="00E07265" w:rsidRPr="00A77793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615D29" w:rsidRDefault="00615D29" w:rsidP="003205C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759A3" w:rsidRDefault="0030255A" w:rsidP="009605A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Арик</w:t>
      </w:r>
    </w:p>
    <w:p w:rsidR="00A759A3" w:rsidRDefault="00A759A3" w:rsidP="00A759A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Терского муниципального района </w:t>
      </w:r>
    </w:p>
    <w:p w:rsidR="00A759A3" w:rsidRDefault="00A759A3" w:rsidP="009605AE">
      <w:pPr>
        <w:pStyle w:val="ConsPlusNormal"/>
        <w:widowControl/>
        <w:tabs>
          <w:tab w:val="left" w:pos="666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Кабардино-Балкарской Республики</w:t>
      </w:r>
      <w:r w:rsidR="00CF68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А.Л.Таучев</w:t>
      </w:r>
      <w:proofErr w:type="spellEnd"/>
    </w:p>
    <w:p w:rsidR="00615D29" w:rsidRDefault="00615D29" w:rsidP="00BB10CD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615D29" w:rsidRDefault="00615D29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1F5B5C" w:rsidRDefault="001F5B5C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Приложение №</w:t>
      </w:r>
      <w:r>
        <w:rPr>
          <w:rFonts w:ascii="Calibri" w:hAnsi="Calibri" w:cs="Arial CYR"/>
          <w:color w:val="000000"/>
          <w:sz w:val="16"/>
          <w:szCs w:val="16"/>
        </w:rPr>
        <w:t>1</w:t>
      </w:r>
    </w:p>
    <w:p w:rsidR="001F5B5C" w:rsidRPr="0081234F" w:rsidRDefault="001F5B5C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915815">
        <w:rPr>
          <w:rFonts w:ascii="Calibri" w:hAnsi="Calibri" w:cs="Arial CYR"/>
          <w:color w:val="000000"/>
          <w:sz w:val="16"/>
          <w:szCs w:val="16"/>
        </w:rPr>
        <w:t xml:space="preserve"> </w:t>
      </w:r>
      <w:r w:rsidRPr="0081234F">
        <w:rPr>
          <w:rFonts w:ascii="Calibri" w:hAnsi="Calibri" w:cs="Arial CYR"/>
          <w:color w:val="000000"/>
          <w:sz w:val="16"/>
          <w:szCs w:val="16"/>
        </w:rPr>
        <w:t>к Решению №</w:t>
      </w:r>
      <w:r w:rsidR="00656658">
        <w:rPr>
          <w:rFonts w:ascii="Calibri" w:hAnsi="Calibri" w:cs="Arial CYR"/>
          <w:color w:val="000000"/>
          <w:sz w:val="16"/>
          <w:szCs w:val="16"/>
        </w:rPr>
        <w:t xml:space="preserve">96/1 </w:t>
      </w:r>
      <w:r w:rsidR="00845B6E">
        <w:rPr>
          <w:rFonts w:ascii="Calibri" w:hAnsi="Calibri" w:cs="Arial CYR"/>
          <w:color w:val="000000"/>
          <w:sz w:val="16"/>
          <w:szCs w:val="16"/>
        </w:rPr>
        <w:t>50</w:t>
      </w:r>
      <w:r w:rsidR="0029110B">
        <w:rPr>
          <w:rFonts w:ascii="Calibri" w:hAnsi="Calibri" w:cs="Arial CYR"/>
          <w:color w:val="000000"/>
          <w:sz w:val="16"/>
          <w:szCs w:val="16"/>
        </w:rPr>
        <w:t xml:space="preserve"> </w:t>
      </w:r>
      <w:r w:rsidRPr="0081234F">
        <w:rPr>
          <w:rFonts w:ascii="Calibri" w:hAnsi="Calibri" w:cs="Arial CYR"/>
          <w:color w:val="000000"/>
          <w:sz w:val="16"/>
          <w:szCs w:val="16"/>
        </w:rPr>
        <w:t>-</w:t>
      </w:r>
      <w:r>
        <w:rPr>
          <w:rFonts w:ascii="Calibri" w:hAnsi="Calibri" w:cs="Arial CYR"/>
          <w:color w:val="000000"/>
          <w:sz w:val="16"/>
          <w:szCs w:val="16"/>
        </w:rPr>
        <w:t>я сессия</w:t>
      </w:r>
      <w:r w:rsidRPr="0081234F">
        <w:rPr>
          <w:rFonts w:ascii="Calibri" w:hAnsi="Calibri" w:cs="Arial CYR"/>
          <w:color w:val="000000"/>
          <w:sz w:val="16"/>
          <w:szCs w:val="16"/>
        </w:rPr>
        <w:t xml:space="preserve"> Совета местного</w:t>
      </w:r>
    </w:p>
    <w:p w:rsidR="001F5B5C" w:rsidRPr="0081234F" w:rsidRDefault="001F5B5C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 xml:space="preserve"> само</w:t>
      </w:r>
      <w:r w:rsidR="007503A4">
        <w:rPr>
          <w:rFonts w:ascii="Calibri" w:hAnsi="Calibri" w:cs="Arial CYR"/>
          <w:color w:val="000000"/>
          <w:sz w:val="16"/>
          <w:szCs w:val="16"/>
        </w:rPr>
        <w:t xml:space="preserve">управления сельского поселения </w:t>
      </w:r>
      <w:r w:rsidRPr="0081234F">
        <w:rPr>
          <w:rFonts w:ascii="Calibri" w:hAnsi="Calibri" w:cs="Arial CYR"/>
          <w:color w:val="000000"/>
          <w:sz w:val="16"/>
          <w:szCs w:val="16"/>
        </w:rPr>
        <w:t xml:space="preserve">Арик </w:t>
      </w:r>
    </w:p>
    <w:p w:rsidR="001F5B5C" w:rsidRPr="0081234F" w:rsidRDefault="001F5B5C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 xml:space="preserve"> "О местном бю</w:t>
      </w:r>
      <w:r w:rsidR="00AB50B2">
        <w:rPr>
          <w:rFonts w:ascii="Calibri" w:hAnsi="Calibri" w:cs="Arial CYR"/>
          <w:color w:val="000000"/>
          <w:sz w:val="16"/>
          <w:szCs w:val="16"/>
        </w:rPr>
        <w:t xml:space="preserve">джете сельского поселения Арик </w:t>
      </w:r>
    </w:p>
    <w:p w:rsidR="001F5B5C" w:rsidRPr="0081234F" w:rsidRDefault="001F5B5C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Терского муниципального района Кабардино-</w:t>
      </w:r>
    </w:p>
    <w:p w:rsidR="001F5B5C" w:rsidRPr="0081234F" w:rsidRDefault="001F5B5C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Балкарской Ре</w:t>
      </w:r>
      <w:r>
        <w:rPr>
          <w:rFonts w:ascii="Calibri" w:hAnsi="Calibri" w:cs="Arial CYR"/>
          <w:color w:val="000000"/>
          <w:sz w:val="16"/>
          <w:szCs w:val="16"/>
        </w:rPr>
        <w:t xml:space="preserve">спублики на </w:t>
      </w:r>
      <w:r w:rsidR="00D807C2">
        <w:rPr>
          <w:rFonts w:ascii="Calibri" w:hAnsi="Calibri" w:cs="Arial CYR"/>
          <w:color w:val="000000"/>
          <w:sz w:val="16"/>
          <w:szCs w:val="16"/>
        </w:rPr>
        <w:t>2025</w:t>
      </w:r>
      <w:r w:rsidR="007503A4">
        <w:rPr>
          <w:rFonts w:ascii="Calibri" w:hAnsi="Calibri" w:cs="Arial CYR"/>
          <w:color w:val="000000"/>
          <w:sz w:val="16"/>
          <w:szCs w:val="16"/>
        </w:rPr>
        <w:t xml:space="preserve"> год</w:t>
      </w:r>
      <w:r w:rsidRPr="0081234F">
        <w:rPr>
          <w:rFonts w:ascii="Calibri" w:hAnsi="Calibri" w:cs="Arial CYR"/>
          <w:color w:val="000000"/>
          <w:sz w:val="16"/>
          <w:szCs w:val="16"/>
        </w:rPr>
        <w:t xml:space="preserve"> и </w:t>
      </w:r>
      <w:proofErr w:type="gramStart"/>
      <w:r w:rsidRPr="0081234F">
        <w:rPr>
          <w:rFonts w:ascii="Calibri" w:hAnsi="Calibri" w:cs="Arial CYR"/>
          <w:color w:val="000000"/>
          <w:sz w:val="16"/>
          <w:szCs w:val="16"/>
        </w:rPr>
        <w:t>на</w:t>
      </w:r>
      <w:proofErr w:type="gramEnd"/>
    </w:p>
    <w:p w:rsidR="001F5B5C" w:rsidRDefault="001F5B5C" w:rsidP="001F5B5C">
      <w:pPr>
        <w:pStyle w:val="ConsPlusNormal"/>
        <w:widowControl/>
        <w:tabs>
          <w:tab w:val="left" w:pos="7860"/>
        </w:tabs>
        <w:ind w:firstLine="0"/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плановый</w:t>
      </w:r>
      <w:r w:rsidR="00D807C2">
        <w:rPr>
          <w:rFonts w:ascii="Calibri" w:hAnsi="Calibri" w:cs="Arial CYR"/>
          <w:color w:val="000000"/>
          <w:sz w:val="16"/>
          <w:szCs w:val="16"/>
        </w:rPr>
        <w:t xml:space="preserve"> период 2026 и 2027</w:t>
      </w:r>
      <w:r w:rsidRPr="0081234F">
        <w:rPr>
          <w:rFonts w:ascii="Calibri" w:hAnsi="Calibri" w:cs="Arial CYR"/>
          <w:color w:val="000000"/>
          <w:sz w:val="16"/>
          <w:szCs w:val="16"/>
        </w:rPr>
        <w:t>годов»</w:t>
      </w:r>
    </w:p>
    <w:p w:rsidR="001F5B5C" w:rsidRPr="002E5E29" w:rsidRDefault="00AB50B2" w:rsidP="001F5B5C">
      <w:pPr>
        <w:pStyle w:val="ConsPlusNormal"/>
        <w:widowControl/>
        <w:tabs>
          <w:tab w:val="left" w:pos="7860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Arial CYR"/>
          <w:color w:val="000000"/>
          <w:sz w:val="16"/>
          <w:szCs w:val="16"/>
        </w:rPr>
        <w:t xml:space="preserve">от </w:t>
      </w:r>
      <w:r w:rsidR="00D807C2">
        <w:rPr>
          <w:rFonts w:ascii="Calibri" w:hAnsi="Calibri" w:cs="Arial CYR"/>
          <w:color w:val="000000"/>
          <w:sz w:val="16"/>
          <w:szCs w:val="16"/>
        </w:rPr>
        <w:t>28</w:t>
      </w:r>
      <w:r w:rsidR="00157F93">
        <w:rPr>
          <w:rFonts w:ascii="Calibri" w:hAnsi="Calibri" w:cs="Arial CYR"/>
          <w:color w:val="000000"/>
          <w:sz w:val="16"/>
          <w:szCs w:val="16"/>
        </w:rPr>
        <w:t xml:space="preserve"> . </w:t>
      </w:r>
      <w:r w:rsidR="00D20A05">
        <w:rPr>
          <w:rFonts w:ascii="Calibri" w:hAnsi="Calibri" w:cs="Arial CYR"/>
          <w:color w:val="000000"/>
          <w:sz w:val="16"/>
          <w:szCs w:val="16"/>
        </w:rPr>
        <w:t>12</w:t>
      </w:r>
      <w:r w:rsidR="00157F93">
        <w:rPr>
          <w:rFonts w:ascii="Calibri" w:hAnsi="Calibri" w:cs="Arial CYR"/>
          <w:color w:val="000000"/>
          <w:sz w:val="16"/>
          <w:szCs w:val="16"/>
        </w:rPr>
        <w:t xml:space="preserve"> . </w:t>
      </w:r>
      <w:r w:rsidR="00D807C2">
        <w:rPr>
          <w:rFonts w:ascii="Calibri" w:hAnsi="Calibri" w:cs="Arial CYR"/>
          <w:color w:val="000000"/>
          <w:sz w:val="16"/>
          <w:szCs w:val="16"/>
        </w:rPr>
        <w:t>2024</w:t>
      </w:r>
      <w:r>
        <w:rPr>
          <w:rFonts w:ascii="Calibri" w:hAnsi="Calibri" w:cs="Arial CYR"/>
          <w:color w:val="000000"/>
          <w:sz w:val="16"/>
          <w:szCs w:val="16"/>
        </w:rPr>
        <w:t xml:space="preserve"> </w:t>
      </w:r>
      <w:r w:rsidR="001F5B5C" w:rsidRPr="0081234F">
        <w:rPr>
          <w:rFonts w:ascii="Calibri" w:hAnsi="Calibri" w:cs="Arial CYR"/>
          <w:color w:val="000000"/>
          <w:sz w:val="16"/>
          <w:szCs w:val="16"/>
        </w:rPr>
        <w:t xml:space="preserve">г. </w:t>
      </w:r>
    </w:p>
    <w:p w:rsidR="00A313B6" w:rsidRPr="009D5E21" w:rsidRDefault="00A313B6" w:rsidP="00A313B6">
      <w:pPr>
        <w:rPr>
          <w:rFonts w:ascii="Courier New" w:hAnsi="Courier New" w:cs="Courier New"/>
          <w:vanish/>
          <w:sz w:val="20"/>
          <w:szCs w:val="20"/>
        </w:rPr>
      </w:pPr>
      <w:bookmarkStart w:id="0" w:name="OLE_LINK13"/>
      <w:bookmarkStart w:id="1" w:name="OLE_LINK14"/>
    </w:p>
    <w:p w:rsidR="00AB50B2" w:rsidRPr="00377AD3" w:rsidRDefault="00AB50B2" w:rsidP="00AB50B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377AD3">
        <w:rPr>
          <w:rFonts w:ascii="Arial" w:hAnsi="Arial" w:cs="Arial"/>
          <w:b/>
          <w:bCs/>
          <w:color w:val="000000"/>
          <w:sz w:val="22"/>
          <w:szCs w:val="22"/>
        </w:rPr>
        <w:t>РАСПРЕДЕЛЕНИЕ</w:t>
      </w:r>
    </w:p>
    <w:p w:rsidR="00AB50B2" w:rsidRPr="00B12961" w:rsidRDefault="00AB50B2" w:rsidP="00AB50B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B12961">
        <w:rPr>
          <w:rFonts w:ascii="Arial" w:hAnsi="Arial" w:cs="Arial"/>
          <w:b/>
          <w:bCs/>
          <w:color w:val="000000"/>
          <w:sz w:val="22"/>
          <w:szCs w:val="22"/>
        </w:rPr>
        <w:t>бюджетных ассигнований  по разделам и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подразделам, целевым статьям подгруппам</w:t>
      </w:r>
      <w:r w:rsidRPr="00B12961">
        <w:rPr>
          <w:rFonts w:ascii="Arial" w:hAnsi="Arial" w:cs="Arial"/>
          <w:b/>
          <w:bCs/>
          <w:color w:val="000000"/>
          <w:sz w:val="22"/>
          <w:szCs w:val="22"/>
        </w:rPr>
        <w:t xml:space="preserve"> вид</w:t>
      </w:r>
      <w:r>
        <w:rPr>
          <w:rFonts w:ascii="Arial" w:hAnsi="Arial" w:cs="Arial"/>
          <w:b/>
          <w:bCs/>
          <w:color w:val="000000"/>
          <w:sz w:val="22"/>
          <w:szCs w:val="22"/>
        </w:rPr>
        <w:t>ов</w:t>
      </w:r>
      <w:r w:rsidRPr="00B12961">
        <w:rPr>
          <w:rFonts w:ascii="Arial" w:hAnsi="Arial" w:cs="Arial"/>
          <w:b/>
          <w:bCs/>
          <w:color w:val="000000"/>
          <w:sz w:val="22"/>
          <w:szCs w:val="22"/>
        </w:rPr>
        <w:t xml:space="preserve"> расходов классификации расходов местного</w:t>
      </w:r>
    </w:p>
    <w:p w:rsidR="00AB50B2" w:rsidRDefault="00AB50B2" w:rsidP="00AB50B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B12961">
        <w:rPr>
          <w:rFonts w:ascii="Arial" w:hAnsi="Arial" w:cs="Arial"/>
          <w:b/>
          <w:bCs/>
          <w:color w:val="000000"/>
          <w:sz w:val="22"/>
          <w:szCs w:val="22"/>
        </w:rPr>
        <w:t xml:space="preserve">бюджета </w:t>
      </w:r>
      <w:r w:rsidRPr="00B12961">
        <w:rPr>
          <w:rFonts w:ascii="Arial" w:hAnsi="Arial" w:cs="Arial"/>
          <w:b/>
          <w:color w:val="000000"/>
          <w:sz w:val="22"/>
          <w:szCs w:val="22"/>
        </w:rPr>
        <w:t>сельского поселения Арик</w:t>
      </w:r>
      <w:r w:rsidRPr="00B12961">
        <w:rPr>
          <w:rFonts w:ascii="Arial" w:hAnsi="Arial" w:cs="Arial"/>
          <w:b/>
          <w:sz w:val="22"/>
          <w:szCs w:val="22"/>
        </w:rPr>
        <w:t xml:space="preserve"> Терского муниципального района Кабард</w:t>
      </w:r>
      <w:r>
        <w:rPr>
          <w:rFonts w:ascii="Arial" w:hAnsi="Arial" w:cs="Arial"/>
          <w:b/>
          <w:sz w:val="22"/>
          <w:szCs w:val="22"/>
        </w:rPr>
        <w:t>и</w:t>
      </w:r>
      <w:r w:rsidR="00D807C2">
        <w:rPr>
          <w:rFonts w:ascii="Arial" w:hAnsi="Arial" w:cs="Arial"/>
          <w:b/>
          <w:sz w:val="22"/>
          <w:szCs w:val="22"/>
        </w:rPr>
        <w:t>но-Балкарской Республики на 2025</w:t>
      </w:r>
      <w:r w:rsidRPr="00B12961">
        <w:rPr>
          <w:rFonts w:ascii="Arial" w:hAnsi="Arial" w:cs="Arial"/>
          <w:b/>
          <w:sz w:val="22"/>
          <w:szCs w:val="22"/>
        </w:rPr>
        <w:t>год</w:t>
      </w:r>
    </w:p>
    <w:p w:rsidR="00A313B6" w:rsidRPr="009D5E21" w:rsidRDefault="00A313B6" w:rsidP="00A313B6">
      <w:pPr>
        <w:rPr>
          <w:rFonts w:ascii="Courier New" w:hAnsi="Courier New" w:cs="Courier New"/>
          <w:vanish/>
          <w:sz w:val="20"/>
          <w:szCs w:val="20"/>
        </w:rPr>
      </w:pPr>
    </w:p>
    <w:tbl>
      <w:tblPr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686"/>
        <w:gridCol w:w="993"/>
        <w:gridCol w:w="850"/>
        <w:gridCol w:w="1276"/>
        <w:gridCol w:w="992"/>
        <w:gridCol w:w="992"/>
        <w:gridCol w:w="1560"/>
      </w:tblGrid>
      <w:tr w:rsidR="00DA61CC" w:rsidTr="00AB50B2">
        <w:trPr>
          <w:trHeight w:val="44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КЦСР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Доп. ФК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127F" w:rsidRDefault="00D1127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Сумма 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</w:t>
            </w:r>
            <w:proofErr w:type="gramEnd"/>
          </w:p>
          <w:p w:rsidR="00D1127F" w:rsidRDefault="00617C0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D807C2">
              <w:rPr>
                <w:rFonts w:ascii="Arial" w:hAnsi="Arial" w:cs="Arial"/>
                <w:b/>
                <w:bCs/>
                <w:sz w:val="16"/>
                <w:szCs w:val="16"/>
              </w:rPr>
              <w:t>2025</w:t>
            </w:r>
            <w:r w:rsidR="00D1127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год.</w:t>
            </w:r>
          </w:p>
          <w:p w:rsidR="00DA61CC" w:rsidRDefault="00D1127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руб</w:t>
            </w:r>
            <w:r w:rsidR="009225D1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</w:tr>
      <w:tr w:rsidR="00DA61CC" w:rsidTr="00D1127F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</w:tr>
      <w:tr w:rsidR="00DA61CC" w:rsidTr="00A67B10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1CC" w:rsidRDefault="00DA61C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61CC" w:rsidRDefault="007503A4" w:rsidP="00B16C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9 </w:t>
            </w:r>
            <w:r w:rsidR="0060131E">
              <w:rPr>
                <w:rFonts w:ascii="Arial" w:hAnsi="Arial" w:cs="Arial"/>
                <w:b/>
                <w:bCs/>
                <w:sz w:val="16"/>
                <w:szCs w:val="16"/>
              </w:rPr>
              <w:t>562 865,62</w:t>
            </w:r>
          </w:p>
        </w:tc>
      </w:tr>
      <w:tr w:rsidR="00DA61CC" w:rsidTr="00A67B10">
        <w:trPr>
          <w:trHeight w:val="171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Pr="00761A16" w:rsidRDefault="00DA61CC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1CC" w:rsidRPr="00636AE8" w:rsidRDefault="007503A4" w:rsidP="0060131E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4 </w:t>
            </w:r>
            <w:r w:rsidR="0060131E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961 852,12</w:t>
            </w:r>
          </w:p>
        </w:tc>
      </w:tr>
      <w:tr w:rsidR="00DA61CC" w:rsidTr="00A67B10">
        <w:trPr>
          <w:trHeight w:val="461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Взнос в Ассоциацию "Совет муниципальных образований КБР"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7710092794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1CC" w:rsidRDefault="007B04F6" w:rsidP="00C1271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14 482,12</w:t>
            </w:r>
          </w:p>
        </w:tc>
      </w:tr>
      <w:tr w:rsidR="00BB10CD" w:rsidTr="00C93DCC">
        <w:trPr>
          <w:trHeight w:val="461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0CD" w:rsidRPr="00BB10CD" w:rsidRDefault="00BB10CD" w:rsidP="00BB10CD">
            <w:pPr>
              <w:rPr>
                <w:bCs/>
                <w:sz w:val="20"/>
                <w:szCs w:val="20"/>
              </w:rPr>
            </w:pPr>
            <w:r w:rsidRPr="00BB10CD"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0CD" w:rsidRPr="00BB10CD" w:rsidRDefault="00BB10CD" w:rsidP="00BB10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10CD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0CD" w:rsidRPr="00BB10CD" w:rsidRDefault="00BB10CD" w:rsidP="00BB10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10CD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0CD" w:rsidRPr="00BB10CD" w:rsidRDefault="00BB10CD" w:rsidP="00BB10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10CD">
              <w:rPr>
                <w:rFonts w:ascii="Arial" w:hAnsi="Arial" w:cs="Arial"/>
                <w:color w:val="000000"/>
                <w:sz w:val="16"/>
                <w:szCs w:val="16"/>
              </w:rPr>
              <w:t>9990099999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0CD" w:rsidRPr="00BB10CD" w:rsidRDefault="00BB10CD" w:rsidP="00BB10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10CD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0CD" w:rsidRPr="00BB10CD" w:rsidRDefault="00BB10CD" w:rsidP="00BB10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10CD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0CD" w:rsidRPr="00F14675" w:rsidRDefault="0060131E" w:rsidP="003A1A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7B04F6">
              <w:rPr>
                <w:rFonts w:ascii="Arial" w:hAnsi="Arial" w:cs="Arial"/>
                <w:sz w:val="16"/>
                <w:szCs w:val="16"/>
              </w:rPr>
              <w:t>3 833,00</w:t>
            </w:r>
          </w:p>
        </w:tc>
      </w:tr>
      <w:tr w:rsidR="007B04F6" w:rsidTr="00A67B10">
        <w:trPr>
          <w:trHeight w:val="553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7710090011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6D76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1 452 423,00</w:t>
            </w:r>
          </w:p>
        </w:tc>
      </w:tr>
      <w:tr w:rsidR="007B04F6" w:rsidTr="00A67B10">
        <w:trPr>
          <w:trHeight w:val="561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6D76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581 977,00</w:t>
            </w:r>
          </w:p>
        </w:tc>
      </w:tr>
      <w:tr w:rsidR="007B04F6" w:rsidTr="00C93DCC">
        <w:trPr>
          <w:trHeight w:val="561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E015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6D76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2 515 060,00</w:t>
            </w:r>
          </w:p>
        </w:tc>
      </w:tr>
      <w:tr w:rsidR="007B04F6" w:rsidTr="00A67B10">
        <w:trPr>
          <w:trHeight w:val="561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 w:rsidP="00E015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0B7EFB" w:rsidP="006D76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7B04F6">
              <w:rPr>
                <w:rFonts w:ascii="Arial" w:hAnsi="Arial" w:cs="Arial"/>
                <w:sz w:val="16"/>
                <w:szCs w:val="16"/>
              </w:rPr>
              <w:t>98 269,00</w:t>
            </w:r>
          </w:p>
        </w:tc>
      </w:tr>
      <w:tr w:rsidR="007B04F6" w:rsidTr="00A67B10">
        <w:trPr>
          <w:trHeight w:val="56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0B7EF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0B7EFB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 xml:space="preserve"> 808,00</w:t>
            </w:r>
          </w:p>
        </w:tc>
      </w:tr>
      <w:tr w:rsidR="007B04F6" w:rsidTr="00A67B10">
        <w:trPr>
          <w:trHeight w:val="57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6D76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12 000,00</w:t>
            </w:r>
          </w:p>
        </w:tc>
      </w:tr>
      <w:tr w:rsidR="007B04F6" w:rsidTr="00A67B10">
        <w:trPr>
          <w:trHeight w:val="2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6D76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39202</w:t>
            </w:r>
            <w:r w:rsidR="007B04F6">
              <w:rPr>
                <w:rFonts w:ascii="Arial" w:hAnsi="Arial" w:cs="Arial"/>
                <w:sz w:val="16"/>
                <w:szCs w:val="16"/>
              </w:rPr>
              <w:t>20540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6D76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</w:tr>
      <w:tr w:rsidR="007B04F6" w:rsidTr="00A67B10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Pr="00761A16" w:rsidRDefault="007B04F6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Pr="00636AE8" w:rsidRDefault="007B04F6" w:rsidP="006D76A8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411 050,00</w:t>
            </w:r>
          </w:p>
        </w:tc>
      </w:tr>
      <w:tr w:rsidR="007B04F6" w:rsidTr="00A67B10">
        <w:trPr>
          <w:trHeight w:val="55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9990051180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 w:rsidP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="00A4328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6D76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411 050,00</w:t>
            </w:r>
          </w:p>
        </w:tc>
      </w:tr>
      <w:tr w:rsidR="007B04F6" w:rsidTr="00A67B10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Pr="00761A16" w:rsidRDefault="007B04F6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Pr="00636AE8" w:rsidRDefault="007B04F6" w:rsidP="0060131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7503A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60131E">
              <w:rPr>
                <w:rFonts w:ascii="Arial" w:hAnsi="Arial" w:cs="Arial"/>
                <w:b/>
                <w:sz w:val="16"/>
                <w:szCs w:val="16"/>
              </w:rPr>
              <w:t>513 993</w:t>
            </w:r>
            <w:r w:rsidRPr="00636AE8">
              <w:rPr>
                <w:rFonts w:ascii="Arial" w:hAnsi="Arial" w:cs="Arial"/>
                <w:b/>
                <w:sz w:val="16"/>
                <w:szCs w:val="16"/>
              </w:rPr>
              <w:t>,</w:t>
            </w:r>
            <w:r w:rsidR="000B7EFB">
              <w:rPr>
                <w:rFonts w:ascii="Arial" w:hAnsi="Arial" w:cs="Arial"/>
                <w:b/>
                <w:sz w:val="16"/>
                <w:szCs w:val="16"/>
              </w:rPr>
              <w:t>17</w:t>
            </w:r>
          </w:p>
        </w:tc>
      </w:tr>
      <w:tr w:rsidR="007B04F6" w:rsidTr="00A67B10">
        <w:trPr>
          <w:trHeight w:val="38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 w:rsidP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244069Д000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0B7EF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7503A4">
              <w:rPr>
                <w:rFonts w:ascii="Arial" w:hAnsi="Arial" w:cs="Arial"/>
                <w:sz w:val="16"/>
                <w:szCs w:val="16"/>
              </w:rPr>
              <w:t xml:space="preserve"> 443 </w:t>
            </w:r>
            <w:r w:rsidR="000B7EFB">
              <w:rPr>
                <w:rFonts w:ascii="Arial" w:hAnsi="Arial" w:cs="Arial"/>
                <w:sz w:val="16"/>
                <w:szCs w:val="16"/>
              </w:rPr>
              <w:t>993,17</w:t>
            </w:r>
          </w:p>
        </w:tc>
      </w:tr>
      <w:tr w:rsidR="007B04F6" w:rsidTr="00C93DCC">
        <w:trPr>
          <w:trHeight w:val="38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15Г0099998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Pr="0060131E" w:rsidRDefault="007503A4" w:rsidP="006D76A8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70 </w:t>
            </w:r>
            <w:r w:rsidR="007B04F6" w:rsidRPr="0060131E">
              <w:rPr>
                <w:rFonts w:ascii="Arial" w:hAnsi="Arial" w:cs="Arial"/>
                <w:bCs/>
                <w:iCs/>
                <w:sz w:val="16"/>
                <w:szCs w:val="16"/>
              </w:rPr>
              <w:t>000,00</w:t>
            </w:r>
          </w:p>
        </w:tc>
      </w:tr>
      <w:tr w:rsidR="007B04F6" w:rsidRPr="00636AE8" w:rsidTr="00A67B10">
        <w:trPr>
          <w:trHeight w:val="26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Pr="00761A16" w:rsidRDefault="007B04F6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Pr="00636AE8" w:rsidRDefault="0060131E" w:rsidP="006D76A8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9</w:t>
            </w:r>
            <w:r w:rsidR="007B04F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0 000,00</w:t>
            </w:r>
          </w:p>
        </w:tc>
      </w:tr>
      <w:tr w:rsidR="007B04F6" w:rsidTr="00A67B10">
        <w:trPr>
          <w:trHeight w:val="56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по организации и содержанию мест захоронения (кладбищ), мест захоронения бытовых отходов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0B7EFB" w:rsidP="000B7E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0599980040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60131E" w:rsidP="006D76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7B04F6">
              <w:rPr>
                <w:rFonts w:ascii="Arial" w:hAnsi="Arial" w:cs="Arial"/>
                <w:sz w:val="16"/>
                <w:szCs w:val="16"/>
              </w:rPr>
              <w:t>0 000,00</w:t>
            </w:r>
          </w:p>
        </w:tc>
      </w:tr>
      <w:tr w:rsidR="007B04F6" w:rsidTr="00C93DCC">
        <w:trPr>
          <w:trHeight w:val="56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Pr="00636AE8" w:rsidRDefault="007B04F6" w:rsidP="00FC2A33">
            <w:pPr>
              <w:rPr>
                <w:rFonts w:ascii="Arial" w:hAnsi="Arial" w:cs="Arial"/>
                <w:sz w:val="16"/>
                <w:szCs w:val="16"/>
              </w:rPr>
            </w:pPr>
            <w:r w:rsidRPr="00636AE8">
              <w:rPr>
                <w:rFonts w:ascii="Arial" w:hAnsi="Arial" w:cs="Arial"/>
                <w:sz w:val="16"/>
                <w:szCs w:val="16"/>
              </w:rPr>
              <w:t>Финансовое обеспечение иных расходов органов местного самоуправления и муниципальных казенных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0B7EFB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0599980041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0B7EFB" w:rsidP="006D76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7B04F6">
              <w:rPr>
                <w:rFonts w:ascii="Arial" w:hAnsi="Arial" w:cs="Arial"/>
                <w:sz w:val="16"/>
                <w:szCs w:val="16"/>
              </w:rPr>
              <w:t>0 000,00</w:t>
            </w:r>
          </w:p>
        </w:tc>
      </w:tr>
      <w:tr w:rsidR="007B04F6" w:rsidTr="00A67B10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Pr="00636AE8" w:rsidRDefault="007B04F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36AE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Pr="00761A16" w:rsidRDefault="007B04F6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Pr="00125A08" w:rsidRDefault="007B04F6" w:rsidP="000B7EFB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1 5</w:t>
            </w:r>
            <w:r w:rsidR="000B7EFB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7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5 </w:t>
            </w:r>
            <w:r w:rsidR="000B7EFB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970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</w:t>
            </w:r>
            <w:r w:rsidR="000B7EFB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33</w:t>
            </w:r>
          </w:p>
        </w:tc>
      </w:tr>
      <w:tr w:rsidR="007B04F6" w:rsidTr="00A67B10">
        <w:trPr>
          <w:trHeight w:val="43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Pr="00636AE8" w:rsidRDefault="007B04F6">
            <w:pPr>
              <w:rPr>
                <w:rFonts w:ascii="Arial" w:hAnsi="Arial" w:cs="Arial"/>
                <w:sz w:val="16"/>
                <w:szCs w:val="16"/>
              </w:rPr>
            </w:pPr>
            <w:r w:rsidRPr="00636AE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Pr="00F9071D" w:rsidRDefault="007B04F6" w:rsidP="006D76A8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1 439 476,00</w:t>
            </w:r>
          </w:p>
        </w:tc>
      </w:tr>
      <w:tr w:rsidR="007B04F6" w:rsidTr="00A67B10">
        <w:trPr>
          <w:trHeight w:val="35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B04F6" w:rsidRDefault="007B04F6" w:rsidP="008639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6D76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45 000,00</w:t>
            </w:r>
          </w:p>
        </w:tc>
      </w:tr>
      <w:tr w:rsidR="007B04F6" w:rsidTr="00660E95">
        <w:trPr>
          <w:trHeight w:val="29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1120190071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0B7EFB" w:rsidP="006D76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</w:t>
            </w:r>
            <w:r w:rsidR="007503A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327,35</w:t>
            </w:r>
          </w:p>
        </w:tc>
      </w:tr>
      <w:tr w:rsidR="007B04F6" w:rsidTr="00660E95">
        <w:trPr>
          <w:trHeight w:val="29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Pr="0060131E" w:rsidRDefault="000B7EFB" w:rsidP="000B7EFB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60131E">
              <w:rPr>
                <w:rFonts w:ascii="Arial" w:hAnsi="Arial" w:cs="Arial"/>
                <w:bCs/>
                <w:iCs/>
                <w:sz w:val="16"/>
                <w:szCs w:val="16"/>
              </w:rPr>
              <w:t>36</w:t>
            </w:r>
            <w:r w:rsidR="007503A4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</w:t>
            </w:r>
            <w:r w:rsidRPr="0060131E">
              <w:rPr>
                <w:rFonts w:ascii="Arial" w:hAnsi="Arial" w:cs="Arial"/>
                <w:bCs/>
                <w:iCs/>
                <w:sz w:val="16"/>
                <w:szCs w:val="16"/>
              </w:rPr>
              <w:t>166,98</w:t>
            </w:r>
          </w:p>
        </w:tc>
      </w:tr>
      <w:tr w:rsidR="007B04F6" w:rsidTr="00AF548A">
        <w:trPr>
          <w:trHeight w:val="29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Pr="00102427" w:rsidRDefault="007B04F6" w:rsidP="005273FE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102427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Pr="00636AE8" w:rsidRDefault="007B04F6" w:rsidP="006D76A8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10 000</w:t>
            </w:r>
            <w:r w:rsidRPr="00636AE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,00</w:t>
            </w:r>
          </w:p>
        </w:tc>
      </w:tr>
      <w:tr w:rsidR="007B04F6" w:rsidTr="00A67B10">
        <w:trPr>
          <w:trHeight w:val="90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1310396246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6D76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</w:tr>
      <w:bookmarkEnd w:id="0"/>
      <w:bookmarkEnd w:id="1"/>
    </w:tbl>
    <w:p w:rsidR="00761A16" w:rsidRDefault="00761A16" w:rsidP="001B4C55">
      <w:pPr>
        <w:framePr w:hSpace="180" w:wrap="around" w:vAnchor="text" w:hAnchor="margin" w:y="-58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615D29" w:rsidRDefault="00615D29" w:rsidP="001B4C55">
      <w:pPr>
        <w:framePr w:hSpace="180" w:wrap="around" w:vAnchor="text" w:hAnchor="margin" w:y="-58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1B4C55" w:rsidRDefault="001B4C55" w:rsidP="001B4C55">
      <w:pPr>
        <w:framePr w:hSpace="180" w:wrap="around" w:vAnchor="text" w:hAnchor="margin" w:y="-58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Приложение №</w:t>
      </w:r>
      <w:r>
        <w:rPr>
          <w:rFonts w:ascii="Calibri" w:hAnsi="Calibri" w:cs="Arial CYR"/>
          <w:color w:val="000000"/>
          <w:sz w:val="16"/>
          <w:szCs w:val="16"/>
        </w:rPr>
        <w:t>3</w:t>
      </w:r>
    </w:p>
    <w:p w:rsidR="001B4C55" w:rsidRPr="0081234F" w:rsidRDefault="001B4C55" w:rsidP="001B4C55">
      <w:pPr>
        <w:framePr w:hSpace="180" w:wrap="around" w:vAnchor="text" w:hAnchor="margin" w:y="-58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915815">
        <w:rPr>
          <w:rFonts w:ascii="Calibri" w:hAnsi="Calibri" w:cs="Arial CYR"/>
          <w:color w:val="000000"/>
          <w:sz w:val="16"/>
          <w:szCs w:val="16"/>
        </w:rPr>
        <w:t xml:space="preserve"> </w:t>
      </w:r>
      <w:r w:rsidRPr="0081234F">
        <w:rPr>
          <w:rFonts w:ascii="Calibri" w:hAnsi="Calibri" w:cs="Arial CYR"/>
          <w:color w:val="000000"/>
          <w:sz w:val="16"/>
          <w:szCs w:val="16"/>
        </w:rPr>
        <w:t>к Решению №</w:t>
      </w:r>
      <w:r w:rsidR="00656658">
        <w:rPr>
          <w:rFonts w:ascii="Calibri" w:hAnsi="Calibri" w:cs="Arial CYR"/>
          <w:color w:val="000000"/>
          <w:sz w:val="16"/>
          <w:szCs w:val="16"/>
        </w:rPr>
        <w:t xml:space="preserve">96/1 </w:t>
      </w:r>
      <w:r w:rsidR="00845B6E">
        <w:rPr>
          <w:rFonts w:ascii="Calibri" w:hAnsi="Calibri" w:cs="Arial CYR"/>
          <w:color w:val="000000"/>
          <w:sz w:val="16"/>
          <w:szCs w:val="16"/>
        </w:rPr>
        <w:t>50</w:t>
      </w:r>
      <w:r w:rsidR="0029110B">
        <w:rPr>
          <w:rFonts w:ascii="Calibri" w:hAnsi="Calibri" w:cs="Arial CYR"/>
          <w:color w:val="000000"/>
          <w:sz w:val="16"/>
          <w:szCs w:val="16"/>
        </w:rPr>
        <w:t xml:space="preserve"> </w:t>
      </w:r>
      <w:r w:rsidRPr="0081234F">
        <w:rPr>
          <w:rFonts w:ascii="Calibri" w:hAnsi="Calibri" w:cs="Arial CYR"/>
          <w:color w:val="000000"/>
          <w:sz w:val="16"/>
          <w:szCs w:val="16"/>
        </w:rPr>
        <w:t>-</w:t>
      </w:r>
      <w:r>
        <w:rPr>
          <w:rFonts w:ascii="Calibri" w:hAnsi="Calibri" w:cs="Arial CYR"/>
          <w:color w:val="000000"/>
          <w:sz w:val="16"/>
          <w:szCs w:val="16"/>
        </w:rPr>
        <w:t>я сессия</w:t>
      </w:r>
      <w:r w:rsidRPr="0081234F">
        <w:rPr>
          <w:rFonts w:ascii="Calibri" w:hAnsi="Calibri" w:cs="Arial CYR"/>
          <w:color w:val="000000"/>
          <w:sz w:val="16"/>
          <w:szCs w:val="16"/>
        </w:rPr>
        <w:t xml:space="preserve"> Совета местного</w:t>
      </w:r>
    </w:p>
    <w:p w:rsidR="001B4C55" w:rsidRPr="0081234F" w:rsidRDefault="001B4C55" w:rsidP="001B4C55">
      <w:pPr>
        <w:framePr w:hSpace="180" w:wrap="around" w:vAnchor="text" w:hAnchor="margin" w:y="-58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 xml:space="preserve"> самоуправления сельского поселения  Арик </w:t>
      </w:r>
    </w:p>
    <w:p w:rsidR="001B4C55" w:rsidRPr="0081234F" w:rsidRDefault="001B4C55" w:rsidP="001B4C55">
      <w:pPr>
        <w:framePr w:hSpace="180" w:wrap="around" w:vAnchor="text" w:hAnchor="margin" w:y="-58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 xml:space="preserve"> "О местном бюджете сельского поселения Арик  </w:t>
      </w:r>
    </w:p>
    <w:p w:rsidR="001B4C55" w:rsidRPr="0081234F" w:rsidRDefault="001B4C55" w:rsidP="001B4C55">
      <w:pPr>
        <w:framePr w:hSpace="180" w:wrap="around" w:vAnchor="text" w:hAnchor="margin" w:y="-58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Терского муниципального района Кабардино-</w:t>
      </w:r>
    </w:p>
    <w:p w:rsidR="001B4C55" w:rsidRPr="0081234F" w:rsidRDefault="001B4C55" w:rsidP="001B4C55">
      <w:pPr>
        <w:framePr w:hSpace="180" w:wrap="around" w:vAnchor="text" w:hAnchor="margin" w:y="-58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Балкарской Ре</w:t>
      </w:r>
      <w:r w:rsidR="00D807C2">
        <w:rPr>
          <w:rFonts w:ascii="Calibri" w:hAnsi="Calibri" w:cs="Arial CYR"/>
          <w:color w:val="000000"/>
          <w:sz w:val="16"/>
          <w:szCs w:val="16"/>
        </w:rPr>
        <w:t>спублики на 2025</w:t>
      </w:r>
      <w:r w:rsidR="007503A4">
        <w:rPr>
          <w:rFonts w:ascii="Calibri" w:hAnsi="Calibri" w:cs="Arial CYR"/>
          <w:color w:val="000000"/>
          <w:sz w:val="16"/>
          <w:szCs w:val="16"/>
        </w:rPr>
        <w:t xml:space="preserve"> год</w:t>
      </w:r>
      <w:r w:rsidRPr="0081234F">
        <w:rPr>
          <w:rFonts w:ascii="Calibri" w:hAnsi="Calibri" w:cs="Arial CYR"/>
          <w:color w:val="000000"/>
          <w:sz w:val="16"/>
          <w:szCs w:val="16"/>
        </w:rPr>
        <w:t xml:space="preserve"> и </w:t>
      </w:r>
      <w:proofErr w:type="gramStart"/>
      <w:r w:rsidRPr="0081234F">
        <w:rPr>
          <w:rFonts w:ascii="Calibri" w:hAnsi="Calibri" w:cs="Arial CYR"/>
          <w:color w:val="000000"/>
          <w:sz w:val="16"/>
          <w:szCs w:val="16"/>
        </w:rPr>
        <w:t>на</w:t>
      </w:r>
      <w:proofErr w:type="gramEnd"/>
    </w:p>
    <w:p w:rsidR="001B4C55" w:rsidRDefault="001B4C55" w:rsidP="001B4C55">
      <w:pPr>
        <w:pStyle w:val="ConsPlusNormal"/>
        <w:framePr w:hSpace="180" w:wrap="around" w:vAnchor="text" w:hAnchor="margin" w:y="-58"/>
        <w:widowControl/>
        <w:tabs>
          <w:tab w:val="left" w:pos="7860"/>
        </w:tabs>
        <w:ind w:firstLine="0"/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плановый</w:t>
      </w:r>
      <w:r w:rsidR="00D807C2">
        <w:rPr>
          <w:rFonts w:ascii="Calibri" w:hAnsi="Calibri" w:cs="Arial CYR"/>
          <w:color w:val="000000"/>
          <w:sz w:val="16"/>
          <w:szCs w:val="16"/>
        </w:rPr>
        <w:t xml:space="preserve"> период 2026 и 2027</w:t>
      </w:r>
      <w:r w:rsidRPr="0081234F">
        <w:rPr>
          <w:rFonts w:ascii="Calibri" w:hAnsi="Calibri" w:cs="Arial CYR"/>
          <w:color w:val="000000"/>
          <w:sz w:val="16"/>
          <w:szCs w:val="16"/>
        </w:rPr>
        <w:t>годов»</w:t>
      </w:r>
    </w:p>
    <w:p w:rsidR="00776BBA" w:rsidRDefault="001B4C55" w:rsidP="001B4C55">
      <w:pPr>
        <w:tabs>
          <w:tab w:val="left" w:pos="3795"/>
          <w:tab w:val="left" w:pos="4845"/>
          <w:tab w:val="left" w:pos="8325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>
        <w:rPr>
          <w:rFonts w:ascii="Calibri" w:hAnsi="Calibri" w:cs="Arial CYR"/>
          <w:color w:val="000000"/>
          <w:sz w:val="16"/>
          <w:szCs w:val="16"/>
        </w:rPr>
        <w:t xml:space="preserve">от </w:t>
      </w:r>
      <w:r w:rsidR="007503A4">
        <w:rPr>
          <w:rFonts w:ascii="Calibri" w:hAnsi="Calibri" w:cs="Arial CYR"/>
          <w:color w:val="000000"/>
          <w:sz w:val="16"/>
          <w:szCs w:val="16"/>
        </w:rPr>
        <w:t>28. .12. .</w:t>
      </w:r>
      <w:r w:rsidR="00D807C2">
        <w:rPr>
          <w:rFonts w:ascii="Calibri" w:hAnsi="Calibri" w:cs="Arial CYR"/>
          <w:color w:val="000000"/>
          <w:sz w:val="16"/>
          <w:szCs w:val="16"/>
        </w:rPr>
        <w:t>2024</w:t>
      </w:r>
      <w:r w:rsidR="007C38AA">
        <w:rPr>
          <w:rFonts w:ascii="Calibri" w:hAnsi="Calibri" w:cs="Arial CYR"/>
          <w:color w:val="000000"/>
          <w:sz w:val="16"/>
          <w:szCs w:val="16"/>
        </w:rPr>
        <w:t xml:space="preserve"> </w:t>
      </w:r>
      <w:r w:rsidRPr="0081234F">
        <w:rPr>
          <w:rFonts w:ascii="Calibri" w:hAnsi="Calibri" w:cs="Arial CYR"/>
          <w:color w:val="000000"/>
          <w:sz w:val="16"/>
          <w:szCs w:val="16"/>
        </w:rPr>
        <w:t>г.</w:t>
      </w:r>
    </w:p>
    <w:p w:rsidR="007C38AA" w:rsidRDefault="007C38AA" w:rsidP="007C38AA">
      <w:pPr>
        <w:tabs>
          <w:tab w:val="left" w:pos="3795"/>
          <w:tab w:val="left" w:pos="4845"/>
          <w:tab w:val="left" w:pos="8325"/>
        </w:tabs>
        <w:jc w:val="center"/>
        <w:rPr>
          <w:rFonts w:ascii="Calibri" w:hAnsi="Calibri" w:cs="Arial CYR"/>
          <w:color w:val="000000"/>
          <w:sz w:val="16"/>
          <w:szCs w:val="16"/>
        </w:rPr>
      </w:pPr>
      <w:r>
        <w:rPr>
          <w:rFonts w:ascii="Arial" w:hAnsi="Arial" w:cs="Arial"/>
          <w:b/>
          <w:sz w:val="22"/>
          <w:szCs w:val="22"/>
        </w:rPr>
        <w:t xml:space="preserve">ВЕДОМСТВЕННАЯ </w:t>
      </w:r>
      <w:r w:rsidRPr="00723058">
        <w:rPr>
          <w:rFonts w:ascii="Arial" w:hAnsi="Arial" w:cs="Arial"/>
          <w:b/>
          <w:sz w:val="22"/>
          <w:szCs w:val="22"/>
        </w:rPr>
        <w:t>СТРУКТУРА</w:t>
      </w:r>
    </w:p>
    <w:p w:rsidR="007C38AA" w:rsidRPr="00723058" w:rsidRDefault="007C38AA" w:rsidP="007C38AA">
      <w:pPr>
        <w:autoSpaceDE w:val="0"/>
        <w:autoSpaceDN w:val="0"/>
        <w:adjustRightInd w:val="0"/>
        <w:ind w:left="993" w:hanging="142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723058">
        <w:rPr>
          <w:rFonts w:ascii="Arial" w:hAnsi="Arial" w:cs="Arial"/>
          <w:b/>
          <w:bCs/>
          <w:color w:val="000000"/>
          <w:sz w:val="22"/>
          <w:szCs w:val="22"/>
        </w:rPr>
        <w:t xml:space="preserve">расходов местного бюджета </w:t>
      </w:r>
      <w:r w:rsidRPr="00723058">
        <w:rPr>
          <w:rFonts w:ascii="Arial" w:hAnsi="Arial" w:cs="Arial"/>
          <w:b/>
          <w:color w:val="000000"/>
          <w:sz w:val="22"/>
          <w:szCs w:val="22"/>
        </w:rPr>
        <w:t xml:space="preserve">сельского поселения Арик </w:t>
      </w:r>
      <w:r w:rsidRPr="00723058">
        <w:rPr>
          <w:rFonts w:ascii="Arial" w:hAnsi="Arial" w:cs="Arial"/>
          <w:b/>
          <w:sz w:val="22"/>
          <w:szCs w:val="22"/>
        </w:rPr>
        <w:t>Терского муниципального района Кабард</w:t>
      </w:r>
      <w:r>
        <w:rPr>
          <w:rFonts w:ascii="Arial" w:hAnsi="Arial" w:cs="Arial"/>
          <w:b/>
          <w:sz w:val="22"/>
          <w:szCs w:val="22"/>
        </w:rPr>
        <w:t>и</w:t>
      </w:r>
      <w:r w:rsidR="00D807C2">
        <w:rPr>
          <w:rFonts w:ascii="Arial" w:hAnsi="Arial" w:cs="Arial"/>
          <w:b/>
          <w:sz w:val="22"/>
          <w:szCs w:val="22"/>
        </w:rPr>
        <w:t>но-Балкарской Республики на 2025</w:t>
      </w:r>
      <w:r w:rsidRPr="00723058">
        <w:rPr>
          <w:rFonts w:ascii="Arial" w:hAnsi="Arial" w:cs="Arial"/>
          <w:b/>
          <w:sz w:val="22"/>
          <w:szCs w:val="22"/>
        </w:rPr>
        <w:t>год</w:t>
      </w:r>
    </w:p>
    <w:p w:rsidR="007C38AA" w:rsidRDefault="007C38AA" w:rsidP="001B4C55">
      <w:pPr>
        <w:tabs>
          <w:tab w:val="left" w:pos="3795"/>
          <w:tab w:val="left" w:pos="4845"/>
          <w:tab w:val="left" w:pos="8325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tbl>
      <w:tblPr>
        <w:tblW w:w="10760" w:type="dxa"/>
        <w:tblInd w:w="-1154" w:type="dxa"/>
        <w:tblLayout w:type="fixed"/>
        <w:tblLook w:val="04A0" w:firstRow="1" w:lastRow="0" w:firstColumn="1" w:lastColumn="0" w:noHBand="0" w:noVBand="1"/>
      </w:tblPr>
      <w:tblGrid>
        <w:gridCol w:w="3892"/>
        <w:gridCol w:w="700"/>
        <w:gridCol w:w="820"/>
        <w:gridCol w:w="1089"/>
        <w:gridCol w:w="1240"/>
        <w:gridCol w:w="620"/>
        <w:gridCol w:w="860"/>
        <w:gridCol w:w="1539"/>
      </w:tblGrid>
      <w:tr w:rsidR="007C38AA" w:rsidTr="007C38AA">
        <w:trPr>
          <w:trHeight w:val="255"/>
        </w:trPr>
        <w:tc>
          <w:tcPr>
            <w:tcW w:w="92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8AA" w:rsidRDefault="007C38AA" w:rsidP="006B72E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Сумма 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</w:t>
            </w:r>
            <w:proofErr w:type="gramEnd"/>
          </w:p>
          <w:p w:rsidR="007C38AA" w:rsidRDefault="00D807C2" w:rsidP="006B72E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2025</w:t>
            </w:r>
            <w:r w:rsidR="007C38A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год.</w:t>
            </w:r>
          </w:p>
          <w:p w:rsidR="007C38AA" w:rsidRDefault="007C38AA" w:rsidP="006B72E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руб</w:t>
            </w:r>
            <w:proofErr w:type="spellEnd"/>
          </w:p>
        </w:tc>
      </w:tr>
      <w:tr w:rsidR="007C38AA" w:rsidTr="007C38AA">
        <w:trPr>
          <w:trHeight w:val="443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КЦСР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Доп. ФК</w:t>
            </w: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8AA" w:rsidRDefault="007C38A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C38AA" w:rsidTr="007C38AA">
        <w:trPr>
          <w:trHeight w:val="255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</w:tr>
      <w:tr w:rsidR="00A43282" w:rsidTr="007C38AA">
        <w:trPr>
          <w:trHeight w:val="255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282" w:rsidRDefault="00A4328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3282" w:rsidRDefault="00A43282" w:rsidP="007C38A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3282" w:rsidRDefault="007503A4" w:rsidP="006D76A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9 </w:t>
            </w:r>
            <w:r w:rsidR="00A43282">
              <w:rPr>
                <w:rFonts w:ascii="Arial" w:hAnsi="Arial" w:cs="Arial"/>
                <w:b/>
                <w:bCs/>
                <w:sz w:val="16"/>
                <w:szCs w:val="16"/>
              </w:rPr>
              <w:t>562 865,62</w:t>
            </w:r>
          </w:p>
        </w:tc>
      </w:tr>
      <w:tr w:rsidR="00A43282" w:rsidTr="007C38AA">
        <w:trPr>
          <w:trHeight w:val="255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282" w:rsidRDefault="00A4328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Администрация сельского поселения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Pr="00636AE8" w:rsidRDefault="007503A4" w:rsidP="006D76A8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4 </w:t>
            </w:r>
            <w:r w:rsidR="00A43282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961 852,12</w:t>
            </w:r>
          </w:p>
        </w:tc>
      </w:tr>
      <w:tr w:rsidR="006B72E7" w:rsidTr="007C38AA">
        <w:trPr>
          <w:trHeight w:val="279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2E7" w:rsidRDefault="006B72E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2E7" w:rsidRPr="00761A16" w:rsidRDefault="006B72E7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2E7" w:rsidRPr="00761A16" w:rsidRDefault="006B72E7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2E7" w:rsidRDefault="006B72E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2E7" w:rsidRDefault="006B72E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2E7" w:rsidRDefault="006B72E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2E7" w:rsidRDefault="006B72E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2E7" w:rsidRDefault="007503A4" w:rsidP="003A1A5D">
            <w:pPr>
              <w:jc w:val="right"/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4 </w:t>
            </w:r>
            <w:r w:rsidR="00A43282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961 852,12</w:t>
            </w:r>
          </w:p>
        </w:tc>
      </w:tr>
      <w:tr w:rsidR="00A43282" w:rsidTr="007C38AA">
        <w:trPr>
          <w:trHeight w:val="279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Pr="00A829F3" w:rsidRDefault="00A43282" w:rsidP="004E2542">
            <w:pPr>
              <w:rPr>
                <w:rFonts w:ascii="Arial" w:hAnsi="Arial" w:cs="Arial"/>
                <w:sz w:val="16"/>
                <w:szCs w:val="16"/>
              </w:rPr>
            </w:pPr>
            <w:r w:rsidRPr="00A829F3">
              <w:rPr>
                <w:rFonts w:ascii="Arial" w:hAnsi="Arial" w:cs="Arial"/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  <w:p w:rsidR="00A43282" w:rsidRPr="004E2542" w:rsidRDefault="00A43282">
            <w:pPr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Pr="004E2542" w:rsidRDefault="00A43282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4E2542">
              <w:rPr>
                <w:rFonts w:ascii="Arial" w:hAnsi="Arial" w:cs="Arial"/>
                <w:bCs/>
                <w:iCs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Pr="004E2542" w:rsidRDefault="00A43282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4E2542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Pr="004E2542" w:rsidRDefault="00A43282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4E2542">
              <w:rPr>
                <w:rFonts w:ascii="Arial" w:hAnsi="Arial" w:cs="Arial"/>
                <w:bCs/>
                <w:iCs/>
                <w:sz w:val="16"/>
                <w:szCs w:val="16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7710092794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6D76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14 482,12</w:t>
            </w:r>
          </w:p>
        </w:tc>
      </w:tr>
      <w:tr w:rsidR="00A43282" w:rsidTr="007C38AA">
        <w:trPr>
          <w:trHeight w:val="279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Pr="00BB10CD" w:rsidRDefault="00A43282" w:rsidP="00BB10CD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B10CD">
              <w:rPr>
                <w:rFonts w:ascii="Arial" w:hAnsi="Arial" w:cs="Arial"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Pr="00BB10CD" w:rsidRDefault="00A43282" w:rsidP="00BB10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10CD">
              <w:rPr>
                <w:rFonts w:ascii="Arial" w:hAnsi="Arial" w:cs="Arial"/>
                <w:color w:val="000000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Pr="00BB10CD" w:rsidRDefault="00A43282" w:rsidP="00BB10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10CD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Pr="00BB10CD" w:rsidRDefault="00A43282" w:rsidP="00BB10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10CD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Pr="00BB10CD" w:rsidRDefault="00A43282" w:rsidP="00BB10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10CD">
              <w:rPr>
                <w:rFonts w:ascii="Arial" w:hAnsi="Arial" w:cs="Arial"/>
                <w:color w:val="000000"/>
                <w:sz w:val="16"/>
                <w:szCs w:val="16"/>
              </w:rPr>
              <w:t>9990099999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Pr="00BB10CD" w:rsidRDefault="00A43282" w:rsidP="00BB10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10CD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Pr="00BB10CD" w:rsidRDefault="00A43282" w:rsidP="00BB10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10CD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Pr="00F14675" w:rsidRDefault="00A43282" w:rsidP="006D76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53 833,00</w:t>
            </w:r>
          </w:p>
        </w:tc>
      </w:tr>
      <w:tr w:rsidR="00A43282" w:rsidTr="007C38AA">
        <w:trPr>
          <w:trHeight w:val="584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7710090011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6D76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1 452 423,00</w:t>
            </w:r>
          </w:p>
        </w:tc>
      </w:tr>
      <w:tr w:rsidR="00A43282" w:rsidTr="007C38AA">
        <w:trPr>
          <w:trHeight w:val="654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6D76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581 977,00</w:t>
            </w:r>
          </w:p>
        </w:tc>
      </w:tr>
      <w:tr w:rsidR="00A43282" w:rsidTr="007C38AA">
        <w:trPr>
          <w:trHeight w:val="654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E015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6D76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2 515 060,00</w:t>
            </w:r>
          </w:p>
        </w:tc>
      </w:tr>
      <w:tr w:rsidR="00A43282" w:rsidTr="007C38AA">
        <w:trPr>
          <w:trHeight w:val="602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6D76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298 269,00</w:t>
            </w:r>
          </w:p>
        </w:tc>
      </w:tr>
      <w:tr w:rsidR="00A43282" w:rsidTr="007C38AA">
        <w:trPr>
          <w:trHeight w:val="602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E015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7820090071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6D76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28 808,00</w:t>
            </w:r>
          </w:p>
        </w:tc>
      </w:tr>
      <w:tr w:rsidR="00A43282" w:rsidTr="007C38AA">
        <w:trPr>
          <w:trHeight w:val="530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6D76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12 000,00</w:t>
            </w:r>
          </w:p>
        </w:tc>
      </w:tr>
      <w:tr w:rsidR="00A43282" w:rsidTr="007C38AA">
        <w:trPr>
          <w:trHeight w:val="257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6D76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39202</w:t>
            </w:r>
            <w:r w:rsidR="00A43282">
              <w:rPr>
                <w:rFonts w:ascii="Arial" w:hAnsi="Arial" w:cs="Arial"/>
                <w:sz w:val="16"/>
                <w:szCs w:val="16"/>
              </w:rPr>
              <w:t>20540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6D76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</w:tr>
      <w:tr w:rsidR="00A43282" w:rsidTr="007C38AA">
        <w:trPr>
          <w:trHeight w:val="255"/>
        </w:trPr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Pr="00761A16" w:rsidRDefault="00A43282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Pr="00761A16" w:rsidRDefault="00A43282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 w:rsidP="007C38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Pr="00636AE8" w:rsidRDefault="00A43282" w:rsidP="006D76A8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411 050,00</w:t>
            </w:r>
          </w:p>
        </w:tc>
      </w:tr>
      <w:tr w:rsidR="00A43282" w:rsidTr="00660E95">
        <w:trPr>
          <w:trHeight w:val="614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9990051180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 w:rsidP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6D76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411 050,00</w:t>
            </w:r>
          </w:p>
        </w:tc>
      </w:tr>
      <w:tr w:rsidR="00A43282" w:rsidTr="007C38AA">
        <w:trPr>
          <w:trHeight w:val="255"/>
        </w:trPr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Pr="00761A16" w:rsidRDefault="00A43282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Pr="00761A16" w:rsidRDefault="00A43282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Pr="00636AE8" w:rsidRDefault="007503A4" w:rsidP="006D76A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2 </w:t>
            </w:r>
            <w:r w:rsidR="00A43282">
              <w:rPr>
                <w:rFonts w:ascii="Arial" w:hAnsi="Arial" w:cs="Arial"/>
                <w:b/>
                <w:sz w:val="16"/>
                <w:szCs w:val="16"/>
              </w:rPr>
              <w:t>513 993</w:t>
            </w:r>
            <w:r w:rsidR="00A43282" w:rsidRPr="00636AE8">
              <w:rPr>
                <w:rFonts w:ascii="Arial" w:hAnsi="Arial" w:cs="Arial"/>
                <w:b/>
                <w:sz w:val="16"/>
                <w:szCs w:val="16"/>
              </w:rPr>
              <w:t>,</w:t>
            </w:r>
            <w:r w:rsidR="00A43282">
              <w:rPr>
                <w:rFonts w:ascii="Arial" w:hAnsi="Arial" w:cs="Arial"/>
                <w:b/>
                <w:sz w:val="16"/>
                <w:szCs w:val="16"/>
              </w:rPr>
              <w:t>17</w:t>
            </w:r>
          </w:p>
        </w:tc>
      </w:tr>
      <w:tr w:rsidR="00A43282" w:rsidTr="007C38AA">
        <w:trPr>
          <w:trHeight w:val="429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2420192058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7503A4" w:rsidP="006D76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2 443 </w:t>
            </w:r>
            <w:r w:rsidR="00A43282">
              <w:rPr>
                <w:rFonts w:ascii="Arial" w:hAnsi="Arial" w:cs="Arial"/>
                <w:sz w:val="16"/>
                <w:szCs w:val="16"/>
              </w:rPr>
              <w:t>993,17</w:t>
            </w:r>
          </w:p>
        </w:tc>
      </w:tr>
      <w:tr w:rsidR="00A43282" w:rsidTr="00660E95">
        <w:trPr>
          <w:trHeight w:val="421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5273F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15Г0099998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Pr="0060131E" w:rsidRDefault="007503A4" w:rsidP="006D76A8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70 </w:t>
            </w:r>
            <w:r w:rsidR="00A43282" w:rsidRPr="0060131E">
              <w:rPr>
                <w:rFonts w:ascii="Arial" w:hAnsi="Arial" w:cs="Arial"/>
                <w:bCs/>
                <w:iCs/>
                <w:sz w:val="16"/>
                <w:szCs w:val="16"/>
              </w:rPr>
              <w:t>000,00</w:t>
            </w:r>
          </w:p>
        </w:tc>
      </w:tr>
      <w:tr w:rsidR="00A43282" w:rsidTr="007C38AA">
        <w:trPr>
          <w:trHeight w:val="193"/>
        </w:trPr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Pr="00761A16" w:rsidRDefault="00A43282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Pr="00761A16" w:rsidRDefault="00A43282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Pr="00636AE8" w:rsidRDefault="00A43282" w:rsidP="006D76A8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90 000,00</w:t>
            </w:r>
          </w:p>
        </w:tc>
      </w:tr>
      <w:tr w:rsidR="00A43282" w:rsidTr="007C38AA">
        <w:trPr>
          <w:trHeight w:val="554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по организации и содержанию мест захоронения (кладбищ), мест захоронения бытовых отходов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0599980041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6D76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80 000,00</w:t>
            </w:r>
          </w:p>
        </w:tc>
      </w:tr>
      <w:tr w:rsidR="00A43282" w:rsidTr="007C38AA">
        <w:trPr>
          <w:trHeight w:val="554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>
            <w:pPr>
              <w:rPr>
                <w:rFonts w:ascii="Arial" w:hAnsi="Arial" w:cs="Arial"/>
                <w:sz w:val="16"/>
                <w:szCs w:val="16"/>
              </w:rPr>
            </w:pPr>
            <w:r w:rsidRPr="00636AE8">
              <w:rPr>
                <w:rFonts w:ascii="Arial" w:hAnsi="Arial" w:cs="Arial"/>
                <w:sz w:val="16"/>
                <w:szCs w:val="16"/>
              </w:rPr>
              <w:t>Финансовое обеспечение иных расходов органов местного самоуправления и муниципальных казенных учреждений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F20D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0599999999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6D76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</w:tr>
      <w:tr w:rsidR="00A43282" w:rsidTr="007C38AA">
        <w:trPr>
          <w:trHeight w:val="255"/>
        </w:trPr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Pr="00761A16" w:rsidRDefault="00A43282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Pr="00761A16" w:rsidRDefault="00A43282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Pr="00125A08" w:rsidRDefault="00A43282" w:rsidP="006D76A8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1 575 970,33</w:t>
            </w:r>
          </w:p>
        </w:tc>
      </w:tr>
      <w:tr w:rsidR="00A43282" w:rsidTr="007C38AA">
        <w:trPr>
          <w:trHeight w:val="442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Pr="00F9071D" w:rsidRDefault="00A43282" w:rsidP="006D76A8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1 439 476,00</w:t>
            </w:r>
          </w:p>
        </w:tc>
      </w:tr>
      <w:tr w:rsidR="00A43282" w:rsidTr="00660E95">
        <w:trPr>
          <w:trHeight w:val="421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5273F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6D76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45 000,00</w:t>
            </w:r>
          </w:p>
        </w:tc>
      </w:tr>
      <w:tr w:rsidR="00A43282" w:rsidTr="007C38AA">
        <w:trPr>
          <w:trHeight w:val="421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5273F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1120190071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6D76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55327,35</w:t>
            </w:r>
          </w:p>
        </w:tc>
      </w:tr>
      <w:tr w:rsidR="00A43282" w:rsidTr="007C38AA">
        <w:trPr>
          <w:trHeight w:val="421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FC2A3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A43282" w:rsidRDefault="00A43282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A43282" w:rsidRDefault="00A43282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A43282" w:rsidRDefault="00A43282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A43282" w:rsidRDefault="00A43282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A43282" w:rsidRDefault="00A43282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Pr="0060131E" w:rsidRDefault="00A43282" w:rsidP="006D76A8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60131E">
              <w:rPr>
                <w:rFonts w:ascii="Arial" w:hAnsi="Arial" w:cs="Arial"/>
                <w:bCs/>
                <w:iCs/>
                <w:sz w:val="16"/>
                <w:szCs w:val="16"/>
              </w:rPr>
              <w:t>36166,98</w:t>
            </w:r>
          </w:p>
        </w:tc>
      </w:tr>
      <w:tr w:rsidR="00A43282" w:rsidTr="007C38AA">
        <w:trPr>
          <w:trHeight w:val="247"/>
        </w:trPr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Pr="00761A16" w:rsidRDefault="00A43282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Pr="00666B15" w:rsidRDefault="00A43282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666B15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Pr="00636AE8" w:rsidRDefault="00A43282" w:rsidP="006D76A8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10 000</w:t>
            </w:r>
            <w:r w:rsidRPr="00636AE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,00</w:t>
            </w:r>
          </w:p>
        </w:tc>
      </w:tr>
      <w:tr w:rsidR="00A43282" w:rsidTr="007C38AA">
        <w:trPr>
          <w:trHeight w:val="876"/>
        </w:trPr>
        <w:tc>
          <w:tcPr>
            <w:tcW w:w="3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1310396246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282" w:rsidRDefault="00A43282" w:rsidP="004A278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82" w:rsidRDefault="00A43282" w:rsidP="006D76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bookmarkStart w:id="2" w:name="RANGE!I35"/>
        <w:bookmarkEnd w:id="2"/>
      </w:tr>
    </w:tbl>
    <w:p w:rsidR="00A313B6" w:rsidRDefault="00A313B6" w:rsidP="00783EC9">
      <w:pPr>
        <w:tabs>
          <w:tab w:val="left" w:pos="8025"/>
        </w:tabs>
        <w:rPr>
          <w:rFonts w:ascii="Calibri" w:hAnsi="Calibri" w:cs="Arial CYR"/>
          <w:color w:val="000000"/>
          <w:sz w:val="22"/>
          <w:szCs w:val="22"/>
        </w:rPr>
      </w:pPr>
    </w:p>
    <w:tbl>
      <w:tblPr>
        <w:tblW w:w="10038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10038"/>
      </w:tblGrid>
      <w:tr w:rsidR="005C3C27" w:rsidRPr="00723058" w:rsidTr="00E07265">
        <w:trPr>
          <w:trHeight w:val="3532"/>
        </w:trPr>
        <w:tc>
          <w:tcPr>
            <w:tcW w:w="10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3C27" w:rsidRDefault="005C3C27" w:rsidP="00E0150F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lastRenderedPageBreak/>
              <w:t>Приложение №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5</w:t>
            </w:r>
          </w:p>
          <w:p w:rsidR="005C3C27" w:rsidRPr="0081234F" w:rsidRDefault="005C3C27" w:rsidP="00E0150F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915815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к Решению №</w:t>
            </w:r>
            <w:r w:rsidR="00656658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96/1 </w:t>
            </w:r>
            <w:r w:rsidR="00845B6E">
              <w:rPr>
                <w:rFonts w:ascii="Calibri" w:hAnsi="Calibri" w:cs="Arial CYR"/>
                <w:color w:val="000000"/>
                <w:sz w:val="16"/>
                <w:szCs w:val="16"/>
              </w:rPr>
              <w:t>50</w:t>
            </w:r>
            <w:r w:rsidR="0029110B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-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я сессия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Совета местного</w:t>
            </w:r>
          </w:p>
          <w:p w:rsidR="005C3C27" w:rsidRPr="0081234F" w:rsidRDefault="005C3C27" w:rsidP="00E0150F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само</w:t>
            </w:r>
            <w:r w:rsidR="00620CD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управления сельского поселения 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Арик </w:t>
            </w:r>
          </w:p>
          <w:p w:rsidR="005C3C27" w:rsidRPr="0081234F" w:rsidRDefault="005C3C27" w:rsidP="00E0150F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"О местном б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юджете сельского поселения Арик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</w:p>
          <w:p w:rsidR="005C3C27" w:rsidRPr="0081234F" w:rsidRDefault="005C3C27" w:rsidP="00E0150F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Терского муниципального района Кабардино-</w:t>
            </w:r>
          </w:p>
          <w:p w:rsidR="005C3C27" w:rsidRPr="0081234F" w:rsidRDefault="005C3C27" w:rsidP="00E0150F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Балкарской Ре</w:t>
            </w:r>
            <w:r w:rsidR="00D807C2">
              <w:rPr>
                <w:rFonts w:ascii="Calibri" w:hAnsi="Calibri" w:cs="Arial CYR"/>
                <w:color w:val="000000"/>
                <w:sz w:val="16"/>
                <w:szCs w:val="16"/>
              </w:rPr>
              <w:t>спублики на 2025</w:t>
            </w:r>
            <w:r w:rsidR="007503A4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год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и </w:t>
            </w:r>
            <w:proofErr w:type="gramStart"/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на</w:t>
            </w:r>
            <w:proofErr w:type="gramEnd"/>
          </w:p>
          <w:p w:rsidR="005C3C27" w:rsidRDefault="005C3C27" w:rsidP="00E0150F">
            <w:pPr>
              <w:pStyle w:val="ConsPlusNormal"/>
              <w:widowControl/>
              <w:tabs>
                <w:tab w:val="left" w:pos="7860"/>
              </w:tabs>
              <w:ind w:firstLine="0"/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плановый</w:t>
            </w:r>
            <w:r w:rsidR="00D807C2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период 2026 и 2027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годов»</w:t>
            </w:r>
          </w:p>
          <w:p w:rsidR="005C3C27" w:rsidRPr="002E5E29" w:rsidRDefault="00D807C2" w:rsidP="00E0150F">
            <w:pPr>
              <w:pStyle w:val="ConsPlusNormal"/>
              <w:widowControl/>
              <w:tabs>
                <w:tab w:val="left" w:pos="7860"/>
              </w:tabs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от 28 . 12 . 2024</w:t>
            </w:r>
            <w:r w:rsidR="005C3C27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 w:rsidR="005C3C27"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г. </w:t>
            </w:r>
          </w:p>
          <w:p w:rsidR="005C3C27" w:rsidRPr="0081234F" w:rsidRDefault="005C3C27" w:rsidP="00E0150F">
            <w:pPr>
              <w:tabs>
                <w:tab w:val="left" w:pos="7836"/>
              </w:tabs>
              <w:jc w:val="right"/>
            </w:pPr>
          </w:p>
          <w:p w:rsidR="005C3C27" w:rsidRPr="00C7290B" w:rsidRDefault="005C3C27" w:rsidP="005C3C27">
            <w:pPr>
              <w:tabs>
                <w:tab w:val="left" w:pos="7836"/>
              </w:tabs>
              <w:jc w:val="center"/>
              <w:rPr>
                <w:rFonts w:ascii="Calibri" w:hAnsi="Calibri" w:cs="Arial CYR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b/>
                <w:color w:val="000000"/>
                <w:sz w:val="22"/>
                <w:szCs w:val="22"/>
              </w:rPr>
              <w:t>Источники</w:t>
            </w:r>
          </w:p>
          <w:p w:rsidR="005C3C27" w:rsidRPr="00723058" w:rsidRDefault="005C3C27" w:rsidP="00E0150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внутреннего финансирования дефицита местного бюджета </w:t>
            </w:r>
            <w:r w:rsidRPr="0072305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сельского </w:t>
            </w:r>
          </w:p>
          <w:p w:rsidR="005C3C27" w:rsidRPr="00723058" w:rsidRDefault="005C3C27" w:rsidP="00E015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2305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поселения Арик </w:t>
            </w:r>
            <w:r w:rsidRPr="00723058">
              <w:rPr>
                <w:rFonts w:ascii="Arial" w:hAnsi="Arial" w:cs="Arial"/>
                <w:b/>
                <w:sz w:val="22"/>
                <w:szCs w:val="22"/>
              </w:rPr>
              <w:t xml:space="preserve">Терского муниципального района </w:t>
            </w:r>
          </w:p>
          <w:p w:rsidR="005C3C27" w:rsidRPr="00723058" w:rsidRDefault="005C3C27" w:rsidP="005C3C2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b/>
                <w:sz w:val="22"/>
                <w:szCs w:val="22"/>
              </w:rPr>
              <w:t>Кабардино-Балкарской</w:t>
            </w:r>
            <w:r w:rsidR="00D807C2">
              <w:rPr>
                <w:rFonts w:ascii="Arial" w:hAnsi="Arial" w:cs="Arial"/>
                <w:b/>
                <w:sz w:val="22"/>
                <w:szCs w:val="22"/>
              </w:rPr>
              <w:t xml:space="preserve"> Республики на 2025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723058">
              <w:rPr>
                <w:rFonts w:ascii="Arial" w:hAnsi="Arial" w:cs="Arial"/>
                <w:b/>
                <w:sz w:val="22"/>
                <w:szCs w:val="22"/>
              </w:rPr>
              <w:t>год</w:t>
            </w:r>
          </w:p>
        </w:tc>
      </w:tr>
    </w:tbl>
    <w:p w:rsidR="005C3C27" w:rsidRPr="00723058" w:rsidRDefault="005C3C27" w:rsidP="00A313B6">
      <w:pPr>
        <w:tabs>
          <w:tab w:val="left" w:pos="7836"/>
        </w:tabs>
        <w:rPr>
          <w:rFonts w:ascii="Calibri" w:hAnsi="Calibri" w:cs="Arial CYR"/>
          <w:color w:val="000000"/>
          <w:sz w:val="22"/>
          <w:szCs w:val="22"/>
        </w:rPr>
      </w:pPr>
    </w:p>
    <w:tbl>
      <w:tblPr>
        <w:tblW w:w="10348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3828"/>
        <w:gridCol w:w="720"/>
        <w:gridCol w:w="1264"/>
        <w:gridCol w:w="851"/>
        <w:gridCol w:w="850"/>
        <w:gridCol w:w="851"/>
        <w:gridCol w:w="1984"/>
      </w:tblGrid>
      <w:tr w:rsidR="00A313B6" w:rsidRPr="00723058" w:rsidTr="00121794">
        <w:trPr>
          <w:cantSplit/>
          <w:trHeight w:val="186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Наименование показателей бюджетной классификации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Адм.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Вид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Эл.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Прогр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ЭК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48" w:rsidRDefault="0031095D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Сумма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на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:rsidR="00A313B6" w:rsidRPr="00723058" w:rsidRDefault="00D807C2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2025</w:t>
            </w:r>
            <w:r w:rsidR="00A313B6" w:rsidRPr="00723058">
              <w:rPr>
                <w:rFonts w:ascii="Arial" w:hAnsi="Arial" w:cs="Arial"/>
                <w:color w:val="000000"/>
                <w:sz w:val="22"/>
                <w:szCs w:val="22"/>
              </w:rPr>
              <w:t xml:space="preserve"> г.</w:t>
            </w:r>
          </w:p>
          <w:p w:rsidR="00A313B6" w:rsidRPr="00723058" w:rsidRDefault="00A313B6" w:rsidP="00447861">
            <w:pPr>
              <w:rPr>
                <w:rFonts w:ascii="Arial" w:hAnsi="Arial" w:cs="Arial"/>
                <w:sz w:val="22"/>
                <w:szCs w:val="22"/>
              </w:rPr>
            </w:pPr>
            <w:r w:rsidRPr="0072305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D285D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Pr="00723058">
              <w:rPr>
                <w:rFonts w:ascii="Arial" w:hAnsi="Arial" w:cs="Arial"/>
                <w:sz w:val="22"/>
                <w:szCs w:val="22"/>
              </w:rPr>
              <w:t>руб.</w:t>
            </w:r>
          </w:p>
        </w:tc>
      </w:tr>
      <w:tr w:rsidR="00A313B6" w:rsidRPr="00723058" w:rsidTr="00121794">
        <w:trPr>
          <w:trHeight w:val="3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A313B6" w:rsidRPr="00723058" w:rsidTr="00121794">
        <w:trPr>
          <w:trHeight w:val="3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3B6" w:rsidRPr="00723058" w:rsidRDefault="00A313B6" w:rsidP="00A313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sz w:val="22"/>
                <w:szCs w:val="22"/>
              </w:rPr>
              <w:t>Увеличение прочих остатков денежных средств бюджетов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9319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01050201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510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2" w:rsidRDefault="00A43282" w:rsidP="001B31C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A313B6" w:rsidRPr="00E31BE1" w:rsidRDefault="005025F4" w:rsidP="001B31C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="007503A4">
              <w:rPr>
                <w:rFonts w:ascii="Arial" w:hAnsi="Arial" w:cs="Arial"/>
                <w:bCs/>
                <w:sz w:val="22"/>
                <w:szCs w:val="22"/>
              </w:rPr>
              <w:t xml:space="preserve">9 </w:t>
            </w:r>
            <w:bookmarkStart w:id="3" w:name="_GoBack"/>
            <w:bookmarkEnd w:id="3"/>
            <w:r w:rsidR="001B31C3">
              <w:rPr>
                <w:rFonts w:ascii="Arial" w:hAnsi="Arial" w:cs="Arial"/>
                <w:bCs/>
                <w:sz w:val="22"/>
                <w:szCs w:val="22"/>
              </w:rPr>
              <w:t>088 257</w:t>
            </w:r>
            <w:r w:rsidR="00E31BE1" w:rsidRPr="00E31BE1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 w:rsidR="001B31C3">
              <w:rPr>
                <w:rFonts w:ascii="Arial" w:hAnsi="Arial" w:cs="Arial"/>
                <w:bCs/>
                <w:sz w:val="22"/>
                <w:szCs w:val="22"/>
              </w:rPr>
              <w:t>77</w:t>
            </w:r>
          </w:p>
        </w:tc>
      </w:tr>
      <w:tr w:rsidR="00A313B6" w:rsidRPr="00723058" w:rsidTr="00121794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6" w:rsidRPr="00723058" w:rsidRDefault="00A313B6" w:rsidP="00A313B6">
            <w:pPr>
              <w:rPr>
                <w:rFonts w:ascii="Arial" w:hAnsi="Arial" w:cs="Arial"/>
                <w:sz w:val="22"/>
                <w:szCs w:val="22"/>
              </w:rPr>
            </w:pPr>
            <w:r w:rsidRPr="00723058">
              <w:rPr>
                <w:rFonts w:ascii="Arial" w:hAnsi="Arial" w:cs="Arial"/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13B6" w:rsidRPr="00723058" w:rsidRDefault="00A43282" w:rsidP="00A4328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A313B6" w:rsidRPr="00723058">
              <w:rPr>
                <w:rFonts w:ascii="Arial" w:hAnsi="Arial" w:cs="Arial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3B6" w:rsidRPr="00723058" w:rsidRDefault="00A313B6" w:rsidP="0044786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01050201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3B6" w:rsidRPr="00723058" w:rsidRDefault="00A313B6" w:rsidP="00CD470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3B6" w:rsidRPr="00723058" w:rsidRDefault="00447861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7" w:rsidRPr="00E31BE1" w:rsidRDefault="00CD4707" w:rsidP="005025F4">
            <w:pPr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  <w:p w:rsidR="00A313B6" w:rsidRPr="00E31BE1" w:rsidRDefault="007B3187" w:rsidP="001B31C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1B31C3">
              <w:rPr>
                <w:rFonts w:ascii="Arial" w:hAnsi="Arial" w:cs="Arial"/>
                <w:bCs/>
                <w:sz w:val="22"/>
                <w:szCs w:val="22"/>
              </w:rPr>
              <w:t>9 562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1B31C3">
              <w:rPr>
                <w:rFonts w:ascii="Arial" w:hAnsi="Arial" w:cs="Arial"/>
                <w:bCs/>
                <w:sz w:val="22"/>
                <w:szCs w:val="22"/>
              </w:rPr>
              <w:t>865</w:t>
            </w:r>
            <w:r w:rsidR="00306FDE" w:rsidRPr="00E31BE1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 w:rsidR="007F4FB6">
              <w:rPr>
                <w:rFonts w:ascii="Arial" w:hAnsi="Arial" w:cs="Arial"/>
                <w:bCs/>
                <w:sz w:val="22"/>
                <w:szCs w:val="22"/>
              </w:rPr>
              <w:t>6</w:t>
            </w:r>
            <w:r w:rsidR="001B31C3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</w:tr>
      <w:tr w:rsidR="00A313B6" w:rsidRPr="00723058" w:rsidTr="00121794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6" w:rsidRPr="00723058" w:rsidRDefault="00A313B6" w:rsidP="00A313B6">
            <w:pPr>
              <w:rPr>
                <w:rFonts w:ascii="Arial" w:hAnsi="Arial" w:cs="Arial"/>
                <w:sz w:val="22"/>
                <w:szCs w:val="22"/>
              </w:rPr>
            </w:pPr>
            <w:r w:rsidRPr="00723058">
              <w:rPr>
                <w:rFonts w:ascii="Arial" w:hAnsi="Arial" w:cs="Arial"/>
                <w:sz w:val="22"/>
                <w:szCs w:val="22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13B6" w:rsidRPr="00723058" w:rsidRDefault="00A313B6" w:rsidP="004478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13B6" w:rsidRPr="00723058" w:rsidRDefault="00A313B6" w:rsidP="004478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13B6" w:rsidRPr="00723058" w:rsidRDefault="00A313B6" w:rsidP="004478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13B6" w:rsidRPr="00723058" w:rsidRDefault="00A313B6" w:rsidP="004478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13B6" w:rsidRPr="00723058" w:rsidRDefault="00A313B6" w:rsidP="004478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6" w:rsidRPr="00723058" w:rsidRDefault="00A313B6" w:rsidP="005025F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A313B6" w:rsidRPr="00723058" w:rsidRDefault="001B31C3" w:rsidP="001B31C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474</w:t>
            </w:r>
            <w:r w:rsidR="008D285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607</w:t>
            </w:r>
            <w:r w:rsidR="00A313B6" w:rsidRPr="00723058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>85</w:t>
            </w:r>
            <w:r w:rsidR="005025F4">
              <w:rPr>
                <w:rFonts w:ascii="Arial" w:hAnsi="Arial" w:cs="Arial"/>
                <w:sz w:val="22"/>
                <w:szCs w:val="22"/>
              </w:rPr>
              <w:t>».</w:t>
            </w:r>
          </w:p>
        </w:tc>
      </w:tr>
    </w:tbl>
    <w:p w:rsidR="00C7290B" w:rsidRDefault="00C7290B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tbl>
      <w:tblPr>
        <w:tblW w:w="1044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10440"/>
      </w:tblGrid>
      <w:tr w:rsidR="00146567" w:rsidRPr="009F65CF" w:rsidTr="00146567">
        <w:trPr>
          <w:trHeight w:val="705"/>
        </w:trPr>
        <w:tc>
          <w:tcPr>
            <w:tcW w:w="10440" w:type="dxa"/>
            <w:tcBorders>
              <w:top w:val="nil"/>
              <w:left w:val="nil"/>
              <w:bottom w:val="nil"/>
              <w:right w:val="nil"/>
            </w:tcBorders>
          </w:tcPr>
          <w:p w:rsidR="00146567" w:rsidRDefault="00146567" w:rsidP="00146567">
            <w:pPr>
              <w:rPr>
                <w:b/>
                <w:sz w:val="28"/>
                <w:szCs w:val="28"/>
              </w:rPr>
            </w:pPr>
          </w:p>
          <w:p w:rsidR="00146567" w:rsidRDefault="00146567" w:rsidP="00146567">
            <w:pPr>
              <w:rPr>
                <w:b/>
                <w:sz w:val="28"/>
                <w:szCs w:val="28"/>
              </w:rPr>
            </w:pPr>
          </w:p>
          <w:p w:rsidR="00146567" w:rsidRDefault="00146567" w:rsidP="00146567">
            <w:pPr>
              <w:rPr>
                <w:b/>
                <w:sz w:val="28"/>
                <w:szCs w:val="28"/>
              </w:rPr>
            </w:pPr>
          </w:p>
          <w:p w:rsidR="00146567" w:rsidRDefault="00146567" w:rsidP="00146567">
            <w:pPr>
              <w:rPr>
                <w:b/>
                <w:sz w:val="28"/>
                <w:szCs w:val="28"/>
              </w:rPr>
            </w:pPr>
          </w:p>
          <w:p w:rsidR="001A1054" w:rsidRDefault="001A1054" w:rsidP="00146567">
            <w:pPr>
              <w:rPr>
                <w:b/>
                <w:sz w:val="28"/>
                <w:szCs w:val="28"/>
              </w:rPr>
            </w:pPr>
          </w:p>
          <w:p w:rsidR="001A1054" w:rsidRDefault="001A1054" w:rsidP="00146567">
            <w:pPr>
              <w:rPr>
                <w:b/>
                <w:sz w:val="28"/>
                <w:szCs w:val="28"/>
              </w:rPr>
            </w:pPr>
          </w:p>
          <w:p w:rsidR="001A1054" w:rsidRDefault="001A1054" w:rsidP="00146567">
            <w:pPr>
              <w:rPr>
                <w:b/>
                <w:sz w:val="28"/>
                <w:szCs w:val="28"/>
              </w:rPr>
            </w:pPr>
          </w:p>
          <w:p w:rsidR="00146567" w:rsidRDefault="00146567" w:rsidP="00146567">
            <w:pPr>
              <w:rPr>
                <w:b/>
                <w:sz w:val="28"/>
                <w:szCs w:val="28"/>
              </w:rPr>
            </w:pPr>
          </w:p>
          <w:p w:rsidR="00146567" w:rsidRPr="009F65CF" w:rsidRDefault="00146567" w:rsidP="00146567">
            <w:pPr>
              <w:rPr>
                <w:b/>
                <w:sz w:val="28"/>
                <w:szCs w:val="28"/>
              </w:rPr>
            </w:pPr>
          </w:p>
          <w:p w:rsidR="00146567" w:rsidRPr="009F65CF" w:rsidRDefault="00146567" w:rsidP="00146567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9F65CF">
              <w:rPr>
                <w:b/>
                <w:sz w:val="28"/>
                <w:szCs w:val="28"/>
              </w:rPr>
              <w:t xml:space="preserve">Пояснительная записка </w:t>
            </w:r>
            <w:proofErr w:type="gramStart"/>
            <w:r w:rsidRPr="009F65CF">
              <w:rPr>
                <w:b/>
                <w:sz w:val="28"/>
                <w:szCs w:val="28"/>
              </w:rPr>
              <w:t>к</w:t>
            </w:r>
            <w:proofErr w:type="gramEnd"/>
          </w:p>
          <w:p w:rsidR="00146567" w:rsidRPr="009F65CF" w:rsidRDefault="00146567" w:rsidP="00146567">
            <w:pPr>
              <w:widowControl w:val="0"/>
              <w:jc w:val="center"/>
              <w:rPr>
                <w:b/>
              </w:rPr>
            </w:pPr>
            <w:r w:rsidRPr="009F65CF">
              <w:rPr>
                <w:b/>
              </w:rPr>
              <w:t>Решению №</w:t>
            </w:r>
            <w:r>
              <w:rPr>
                <w:b/>
              </w:rPr>
              <w:t xml:space="preserve"> </w:t>
            </w:r>
            <w:r w:rsidR="00D807C2">
              <w:rPr>
                <w:b/>
              </w:rPr>
              <w:t>96/1</w:t>
            </w:r>
            <w:r>
              <w:rPr>
                <w:b/>
              </w:rPr>
              <w:t xml:space="preserve"> </w:t>
            </w:r>
            <w:r w:rsidRPr="009F65CF">
              <w:rPr>
                <w:b/>
              </w:rPr>
              <w:t xml:space="preserve">от </w:t>
            </w:r>
            <w:r w:rsidR="00D807C2">
              <w:rPr>
                <w:b/>
              </w:rPr>
              <w:t>28.12.2024</w:t>
            </w:r>
            <w:r>
              <w:rPr>
                <w:b/>
              </w:rPr>
              <w:t xml:space="preserve"> </w:t>
            </w:r>
            <w:r w:rsidRPr="009F65CF">
              <w:rPr>
                <w:b/>
              </w:rPr>
              <w:t>года  о внесении изменений</w:t>
            </w:r>
            <w:r>
              <w:rPr>
                <w:b/>
              </w:rPr>
              <w:t xml:space="preserve"> Совета местного самоуправления</w:t>
            </w:r>
            <w:r w:rsidRPr="009F65CF">
              <w:rPr>
                <w:b/>
              </w:rPr>
              <w:t xml:space="preserve"> </w:t>
            </w:r>
            <w:proofErr w:type="spellStart"/>
            <w:r w:rsidRPr="009F65CF">
              <w:rPr>
                <w:b/>
              </w:rPr>
              <w:t>с.п</w:t>
            </w:r>
            <w:proofErr w:type="spellEnd"/>
            <w:r w:rsidRPr="009F65CF">
              <w:rPr>
                <w:b/>
              </w:rPr>
              <w:t>. Арик Терского</w:t>
            </w:r>
            <w:r w:rsidR="00D807C2">
              <w:rPr>
                <w:b/>
              </w:rPr>
              <w:t xml:space="preserve"> муниципального района КБР от 28.12.2024</w:t>
            </w:r>
            <w:r>
              <w:rPr>
                <w:b/>
              </w:rPr>
              <w:t xml:space="preserve"> года</w:t>
            </w:r>
            <w:proofErr w:type="gramStart"/>
            <w:r>
              <w:rPr>
                <w:b/>
              </w:rPr>
              <w:t xml:space="preserve"> </w:t>
            </w:r>
            <w:r w:rsidRPr="009F65CF">
              <w:rPr>
                <w:b/>
                <w:bCs/>
              </w:rPr>
              <w:t>О</w:t>
            </w:r>
            <w:proofErr w:type="gramEnd"/>
            <w:r w:rsidRPr="009F65CF">
              <w:rPr>
                <w:b/>
                <w:bCs/>
              </w:rPr>
              <w:t xml:space="preserve"> местно</w:t>
            </w:r>
            <w:r>
              <w:rPr>
                <w:b/>
                <w:bCs/>
              </w:rPr>
              <w:t xml:space="preserve">м бюджете сельского поселения </w:t>
            </w:r>
            <w:r w:rsidRPr="009F65CF">
              <w:rPr>
                <w:b/>
                <w:bCs/>
              </w:rPr>
              <w:t xml:space="preserve">Арик </w:t>
            </w:r>
            <w:r>
              <w:rPr>
                <w:b/>
              </w:rPr>
              <w:t>Терского муниципального района</w:t>
            </w:r>
            <w:r w:rsidRPr="009F65CF">
              <w:rPr>
                <w:b/>
              </w:rPr>
              <w:t xml:space="preserve"> Кабардино-Балкарской Республики </w:t>
            </w:r>
            <w:r w:rsidR="00D807C2">
              <w:rPr>
                <w:b/>
                <w:bCs/>
              </w:rPr>
              <w:t>на 2025</w:t>
            </w:r>
            <w:r>
              <w:rPr>
                <w:b/>
                <w:bCs/>
              </w:rPr>
              <w:t xml:space="preserve"> </w:t>
            </w:r>
            <w:r w:rsidRPr="009F65CF">
              <w:rPr>
                <w:b/>
                <w:bCs/>
              </w:rPr>
              <w:t>год</w:t>
            </w:r>
            <w:r>
              <w:rPr>
                <w:b/>
                <w:bCs/>
              </w:rPr>
              <w:t>.</w:t>
            </w:r>
          </w:p>
          <w:p w:rsidR="00146567" w:rsidRPr="009F65CF" w:rsidRDefault="00146567" w:rsidP="0014656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146567" w:rsidRPr="009F65CF" w:rsidRDefault="00146567" w:rsidP="00146567"/>
    <w:p w:rsidR="00146567" w:rsidRPr="009F65CF" w:rsidRDefault="00146567" w:rsidP="00146567">
      <w:pPr>
        <w:ind w:left="-360"/>
      </w:pPr>
    </w:p>
    <w:tbl>
      <w:tblPr>
        <w:tblW w:w="10348" w:type="dxa"/>
        <w:tblInd w:w="-459" w:type="dxa"/>
        <w:tblLook w:val="0000" w:firstRow="0" w:lastRow="0" w:firstColumn="0" w:lastColumn="0" w:noHBand="0" w:noVBand="0"/>
      </w:tblPr>
      <w:tblGrid>
        <w:gridCol w:w="1276"/>
        <w:gridCol w:w="1985"/>
        <w:gridCol w:w="992"/>
        <w:gridCol w:w="1275"/>
        <w:gridCol w:w="1701"/>
        <w:gridCol w:w="3119"/>
      </w:tblGrid>
      <w:tr w:rsidR="00146567" w:rsidRPr="009F65CF" w:rsidTr="00372B27">
        <w:trPr>
          <w:trHeight w:val="3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6567" w:rsidRPr="009F65CF" w:rsidRDefault="00146567" w:rsidP="0014656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F65CF">
              <w:rPr>
                <w:b/>
                <w:bCs/>
                <w:color w:val="000000"/>
                <w:sz w:val="28"/>
                <w:szCs w:val="28"/>
              </w:rPr>
              <w:t>КФСР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6567" w:rsidRPr="009F65CF" w:rsidRDefault="00146567" w:rsidP="0014656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F65CF">
              <w:rPr>
                <w:b/>
                <w:bCs/>
                <w:color w:val="000000"/>
                <w:sz w:val="28"/>
                <w:szCs w:val="28"/>
              </w:rPr>
              <w:t>КЦСР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6567" w:rsidRPr="009F65CF" w:rsidRDefault="00146567" w:rsidP="0014656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F65CF">
              <w:rPr>
                <w:b/>
                <w:bCs/>
                <w:color w:val="000000"/>
                <w:sz w:val="28"/>
                <w:szCs w:val="28"/>
              </w:rPr>
              <w:t>КВР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567" w:rsidRPr="009F65CF" w:rsidRDefault="00146567" w:rsidP="0014656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КОСГУ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6567" w:rsidRPr="009F65CF" w:rsidRDefault="00146567" w:rsidP="0014656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9F65CF">
              <w:rPr>
                <w:b/>
                <w:bCs/>
                <w:color w:val="000000"/>
                <w:sz w:val="28"/>
                <w:szCs w:val="28"/>
              </w:rPr>
              <w:t>Сумма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567" w:rsidRPr="009F65CF" w:rsidRDefault="00146567" w:rsidP="0014656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обоснование</w:t>
            </w:r>
          </w:p>
        </w:tc>
      </w:tr>
      <w:tr w:rsidR="00146567" w:rsidRPr="009F65CF" w:rsidTr="00372B27">
        <w:trPr>
          <w:trHeight w:val="3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6567" w:rsidRPr="009F65CF" w:rsidRDefault="00146567" w:rsidP="0014656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6567" w:rsidRPr="009F65CF" w:rsidRDefault="00146567" w:rsidP="0014656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F65CF">
              <w:rPr>
                <w:rFonts w:eastAsia="Calibri"/>
                <w:b/>
                <w:sz w:val="18"/>
                <w:szCs w:val="18"/>
                <w:lang w:eastAsia="en-US"/>
              </w:rPr>
              <w:t>Расходы за счет свободного остатка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6567" w:rsidRPr="009F65CF" w:rsidRDefault="00146567" w:rsidP="0014656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567" w:rsidRPr="009F65CF" w:rsidRDefault="00146567" w:rsidP="0014656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6567" w:rsidRPr="009F65CF" w:rsidRDefault="00146567" w:rsidP="0014656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567" w:rsidRPr="009F65CF" w:rsidRDefault="00146567" w:rsidP="0014656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1B31C3" w:rsidRPr="009F65CF" w:rsidTr="00372B27">
        <w:trPr>
          <w:trHeight w:val="37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31C3" w:rsidRPr="009F65CF" w:rsidRDefault="001B31C3" w:rsidP="00146567">
            <w:pPr>
              <w:jc w:val="center"/>
              <w:rPr>
                <w:color w:val="000000"/>
                <w:sz w:val="28"/>
                <w:szCs w:val="28"/>
              </w:rPr>
            </w:pPr>
            <w:r w:rsidRPr="009F65CF"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31C3" w:rsidRPr="009F65CF" w:rsidRDefault="001B31C3" w:rsidP="00146567">
            <w:pPr>
              <w:jc w:val="center"/>
              <w:rPr>
                <w:color w:val="000000"/>
                <w:sz w:val="28"/>
                <w:szCs w:val="28"/>
              </w:rPr>
            </w:pPr>
            <w:r w:rsidRPr="009F65CF">
              <w:rPr>
                <w:color w:val="000000"/>
                <w:sz w:val="28"/>
                <w:szCs w:val="28"/>
              </w:rPr>
              <w:t>78200900</w:t>
            </w: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31C3" w:rsidRPr="009F65CF" w:rsidRDefault="001B31C3" w:rsidP="00146567">
            <w:pPr>
              <w:jc w:val="center"/>
              <w:rPr>
                <w:color w:val="000000"/>
                <w:sz w:val="28"/>
                <w:szCs w:val="28"/>
              </w:rPr>
            </w:pPr>
            <w:r w:rsidRPr="009F65CF">
              <w:rPr>
                <w:color w:val="000000"/>
                <w:sz w:val="28"/>
                <w:szCs w:val="2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31C3" w:rsidRPr="009F65CF" w:rsidRDefault="001B31C3" w:rsidP="006D76A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31C3" w:rsidRDefault="004901B1" w:rsidP="0051016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10166">
              <w:rPr>
                <w:sz w:val="28"/>
                <w:szCs w:val="28"/>
              </w:rPr>
              <w:t>0</w:t>
            </w:r>
            <w:r w:rsidR="001B31C3">
              <w:rPr>
                <w:sz w:val="28"/>
                <w:szCs w:val="28"/>
              </w:rPr>
              <w:t>000,00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31C3" w:rsidRDefault="00075AD3" w:rsidP="006D76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Продление п</w:t>
            </w:r>
            <w:r w:rsidR="00656658">
              <w:rPr>
                <w:sz w:val="28"/>
                <w:szCs w:val="28"/>
              </w:rPr>
              <w:t>ро</w:t>
            </w:r>
            <w:r>
              <w:rPr>
                <w:sz w:val="28"/>
                <w:szCs w:val="28"/>
              </w:rPr>
              <w:t>граммы</w:t>
            </w:r>
            <w:r w:rsidR="00656658">
              <w:rPr>
                <w:sz w:val="28"/>
                <w:szCs w:val="28"/>
              </w:rPr>
              <w:t xml:space="preserve"> </w:t>
            </w:r>
            <w:proofErr w:type="spellStart"/>
            <w:r w:rsidR="001B31C3">
              <w:rPr>
                <w:sz w:val="28"/>
                <w:szCs w:val="28"/>
              </w:rPr>
              <w:t>Сбис</w:t>
            </w:r>
            <w:proofErr w:type="spellEnd"/>
            <w:r w:rsidR="001B31C3">
              <w:rPr>
                <w:sz w:val="28"/>
                <w:szCs w:val="28"/>
              </w:rPr>
              <w:t>, ЭЦП</w:t>
            </w:r>
          </w:p>
        </w:tc>
      </w:tr>
      <w:tr w:rsidR="00146567" w:rsidRPr="009F65CF" w:rsidTr="00372B27">
        <w:trPr>
          <w:trHeight w:val="37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6567" w:rsidRPr="009F65CF" w:rsidRDefault="00146567" w:rsidP="00146567">
            <w:pPr>
              <w:jc w:val="center"/>
              <w:rPr>
                <w:color w:val="000000"/>
                <w:sz w:val="28"/>
                <w:szCs w:val="28"/>
              </w:rPr>
            </w:pPr>
            <w:r w:rsidRPr="009F65CF"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6567" w:rsidRPr="009F65CF" w:rsidRDefault="00146567" w:rsidP="00146567">
            <w:pPr>
              <w:jc w:val="center"/>
              <w:rPr>
                <w:color w:val="000000"/>
                <w:sz w:val="28"/>
                <w:szCs w:val="28"/>
              </w:rPr>
            </w:pPr>
            <w:r w:rsidRPr="009F65CF">
              <w:rPr>
                <w:color w:val="000000"/>
                <w:sz w:val="28"/>
                <w:szCs w:val="28"/>
              </w:rPr>
              <w:t>78200900</w:t>
            </w: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6567" w:rsidRPr="009F65CF" w:rsidRDefault="00146567" w:rsidP="00146567">
            <w:pPr>
              <w:jc w:val="center"/>
              <w:rPr>
                <w:color w:val="000000"/>
                <w:sz w:val="28"/>
                <w:szCs w:val="28"/>
              </w:rPr>
            </w:pPr>
            <w:r w:rsidRPr="009F65CF">
              <w:rPr>
                <w:color w:val="000000"/>
                <w:sz w:val="28"/>
                <w:szCs w:val="2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567" w:rsidRPr="009F65CF" w:rsidRDefault="001B31C3" w:rsidP="0014656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6567" w:rsidRDefault="00510166" w:rsidP="0014656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B31C3">
              <w:rPr>
                <w:sz w:val="28"/>
                <w:szCs w:val="28"/>
              </w:rPr>
              <w:t>0000,00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567" w:rsidRDefault="00845B6E" w:rsidP="001465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Приобретение </w:t>
            </w:r>
            <w:r w:rsidR="001B31C3">
              <w:rPr>
                <w:sz w:val="28"/>
                <w:szCs w:val="28"/>
              </w:rPr>
              <w:t>принтер</w:t>
            </w:r>
            <w:r>
              <w:rPr>
                <w:sz w:val="28"/>
                <w:szCs w:val="28"/>
              </w:rPr>
              <w:t>а</w:t>
            </w:r>
          </w:p>
        </w:tc>
      </w:tr>
      <w:tr w:rsidR="00146567" w:rsidRPr="009F65CF" w:rsidTr="00372B27">
        <w:trPr>
          <w:trHeight w:val="37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6567" w:rsidRPr="009F65CF" w:rsidRDefault="00146567" w:rsidP="00146567">
            <w:pPr>
              <w:jc w:val="center"/>
              <w:rPr>
                <w:color w:val="000000"/>
                <w:sz w:val="28"/>
                <w:szCs w:val="28"/>
              </w:rPr>
            </w:pPr>
            <w:r w:rsidRPr="009F65CF"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6567" w:rsidRPr="009F65CF" w:rsidRDefault="00146567" w:rsidP="00146567">
            <w:pPr>
              <w:jc w:val="center"/>
              <w:rPr>
                <w:color w:val="000000"/>
                <w:sz w:val="28"/>
                <w:szCs w:val="28"/>
              </w:rPr>
            </w:pPr>
            <w:r w:rsidRPr="009F65CF">
              <w:rPr>
                <w:color w:val="000000"/>
                <w:sz w:val="28"/>
                <w:szCs w:val="28"/>
              </w:rPr>
              <w:t>78200900</w:t>
            </w: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6567" w:rsidRPr="009F65CF" w:rsidRDefault="00146567" w:rsidP="00146567">
            <w:pPr>
              <w:jc w:val="center"/>
              <w:rPr>
                <w:color w:val="000000"/>
                <w:sz w:val="28"/>
                <w:szCs w:val="28"/>
              </w:rPr>
            </w:pPr>
            <w:r w:rsidRPr="009F65CF">
              <w:rPr>
                <w:color w:val="000000"/>
                <w:sz w:val="28"/>
                <w:szCs w:val="2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567" w:rsidRPr="009F65CF" w:rsidRDefault="00146567" w:rsidP="0014656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6567" w:rsidRDefault="004901B1" w:rsidP="00CF680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B31C3">
              <w:rPr>
                <w:sz w:val="28"/>
                <w:szCs w:val="28"/>
              </w:rPr>
              <w:t>0</w:t>
            </w:r>
            <w:r w:rsidR="00146567">
              <w:rPr>
                <w:sz w:val="28"/>
                <w:szCs w:val="28"/>
              </w:rPr>
              <w:t>000,00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567" w:rsidRDefault="001B31C3" w:rsidP="00B354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Запчасти на</w:t>
            </w:r>
            <w:r w:rsidR="00656658">
              <w:rPr>
                <w:sz w:val="28"/>
                <w:szCs w:val="28"/>
              </w:rPr>
              <w:t xml:space="preserve"> содержание</w:t>
            </w:r>
            <w:r w:rsidR="00075AD3">
              <w:rPr>
                <w:sz w:val="28"/>
                <w:szCs w:val="28"/>
              </w:rPr>
              <w:t xml:space="preserve"> автомобиля</w:t>
            </w:r>
            <w:r w:rsidR="00146567">
              <w:rPr>
                <w:sz w:val="28"/>
                <w:szCs w:val="28"/>
              </w:rPr>
              <w:t xml:space="preserve"> </w:t>
            </w:r>
          </w:p>
        </w:tc>
      </w:tr>
      <w:tr w:rsidR="00146567" w:rsidRPr="009F65CF" w:rsidTr="00372B27">
        <w:trPr>
          <w:trHeight w:val="37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6567" w:rsidRPr="009F65CF" w:rsidRDefault="00146567" w:rsidP="00146567">
            <w:pPr>
              <w:jc w:val="center"/>
              <w:rPr>
                <w:color w:val="000000"/>
                <w:sz w:val="28"/>
                <w:szCs w:val="28"/>
              </w:rPr>
            </w:pPr>
            <w:r w:rsidRPr="009F65CF"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6567" w:rsidRPr="009F65CF" w:rsidRDefault="00146567" w:rsidP="00146567">
            <w:pPr>
              <w:jc w:val="center"/>
              <w:rPr>
                <w:color w:val="000000"/>
                <w:sz w:val="28"/>
                <w:szCs w:val="28"/>
              </w:rPr>
            </w:pPr>
            <w:r w:rsidRPr="009F65CF">
              <w:rPr>
                <w:color w:val="000000"/>
                <w:sz w:val="28"/>
                <w:szCs w:val="28"/>
              </w:rPr>
              <w:t>78200900</w:t>
            </w:r>
            <w:r>
              <w:rPr>
                <w:color w:val="000000"/>
                <w:sz w:val="28"/>
                <w:szCs w:val="28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6567" w:rsidRPr="009F65CF" w:rsidRDefault="00146567" w:rsidP="00146567">
            <w:pPr>
              <w:jc w:val="center"/>
              <w:rPr>
                <w:color w:val="000000"/>
                <w:sz w:val="28"/>
                <w:szCs w:val="28"/>
              </w:rPr>
            </w:pPr>
            <w:r w:rsidRPr="009F65CF">
              <w:rPr>
                <w:color w:val="000000"/>
                <w:sz w:val="28"/>
                <w:szCs w:val="28"/>
              </w:rPr>
              <w:t>24</w:t>
            </w: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567" w:rsidRPr="009F65CF" w:rsidRDefault="00146567" w:rsidP="0014656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6567" w:rsidRDefault="00510166" w:rsidP="0014656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B31C3">
              <w:rPr>
                <w:sz w:val="28"/>
                <w:szCs w:val="28"/>
              </w:rPr>
              <w:t>000</w:t>
            </w:r>
            <w:r w:rsidR="00707EAB">
              <w:rPr>
                <w:sz w:val="28"/>
                <w:szCs w:val="28"/>
              </w:rPr>
              <w:t>,00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567" w:rsidRDefault="00372B27" w:rsidP="00372B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Коммун. р</w:t>
            </w:r>
            <w:r w:rsidR="00146567">
              <w:rPr>
                <w:sz w:val="28"/>
                <w:szCs w:val="28"/>
              </w:rPr>
              <w:t>асход</w:t>
            </w:r>
            <w:proofErr w:type="gramStart"/>
            <w:r w:rsidR="00146567"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>(</w:t>
            </w:r>
            <w:proofErr w:type="gramEnd"/>
            <w:r>
              <w:rPr>
                <w:sz w:val="28"/>
                <w:szCs w:val="28"/>
              </w:rPr>
              <w:t xml:space="preserve"> газ)</w:t>
            </w:r>
          </w:p>
        </w:tc>
      </w:tr>
      <w:tr w:rsidR="00BB10CD" w:rsidRPr="009F65CF" w:rsidTr="00372B27">
        <w:trPr>
          <w:trHeight w:val="37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0CD" w:rsidRDefault="00BB10CD" w:rsidP="00BB10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0CD" w:rsidRDefault="00BB10CD" w:rsidP="00BB10CD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9990099999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0CD" w:rsidRDefault="00F77BC2" w:rsidP="0014656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0CD" w:rsidRDefault="00F77BC2" w:rsidP="0014656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0CD" w:rsidRDefault="007938C8" w:rsidP="0051016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B31C3">
              <w:rPr>
                <w:sz w:val="28"/>
                <w:szCs w:val="28"/>
              </w:rPr>
              <w:t>3</w:t>
            </w:r>
            <w:r w:rsidR="00510166">
              <w:rPr>
                <w:sz w:val="28"/>
                <w:szCs w:val="28"/>
              </w:rPr>
              <w:t>833</w:t>
            </w:r>
            <w:r w:rsidR="00F77BC2">
              <w:rPr>
                <w:sz w:val="28"/>
                <w:szCs w:val="28"/>
              </w:rPr>
              <w:t>,00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0CD" w:rsidRDefault="00F77BC2" w:rsidP="005036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Резервный фонд </w:t>
            </w:r>
            <w:r w:rsidR="0050367E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зарплат</w:t>
            </w:r>
            <w:r w:rsidR="0050367E">
              <w:rPr>
                <w:sz w:val="28"/>
                <w:szCs w:val="28"/>
              </w:rPr>
              <w:t>у</w:t>
            </w:r>
          </w:p>
        </w:tc>
      </w:tr>
      <w:tr w:rsidR="00146567" w:rsidRPr="009F65CF" w:rsidTr="00372B27">
        <w:trPr>
          <w:trHeight w:val="37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6567" w:rsidRDefault="00146567" w:rsidP="0014656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6567" w:rsidRDefault="00146567" w:rsidP="001B31C3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24</w:t>
            </w:r>
            <w:r w:rsidR="001B31C3">
              <w:rPr>
                <w:bCs/>
                <w:iCs/>
                <w:sz w:val="28"/>
                <w:szCs w:val="28"/>
              </w:rPr>
              <w:t>4069Д000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6567" w:rsidRDefault="00146567" w:rsidP="0014656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567" w:rsidRDefault="00146567" w:rsidP="0014656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6567" w:rsidRDefault="001B31C3" w:rsidP="0014656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124952,6</w:t>
            </w:r>
            <w:r w:rsidR="00146567">
              <w:rPr>
                <w:sz w:val="28"/>
                <w:szCs w:val="28"/>
              </w:rPr>
              <w:t>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567" w:rsidRDefault="00146567" w:rsidP="001465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 ав</w:t>
            </w:r>
            <w:r w:rsidR="00325DDC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одорог</w:t>
            </w:r>
          </w:p>
        </w:tc>
      </w:tr>
      <w:tr w:rsidR="00B354BD" w:rsidRPr="009F65CF" w:rsidTr="00372B27">
        <w:trPr>
          <w:trHeight w:val="37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54BD" w:rsidRDefault="00B354BD" w:rsidP="0014656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54BD" w:rsidRDefault="00B354BD" w:rsidP="00146567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15Г0099998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54BD" w:rsidRDefault="00B354BD" w:rsidP="0014656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54BD" w:rsidRDefault="00B354BD" w:rsidP="0014656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54BD" w:rsidRDefault="001B31C3" w:rsidP="0014656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  <w:r w:rsidR="00B354BD">
              <w:rPr>
                <w:sz w:val="28"/>
                <w:szCs w:val="28"/>
              </w:rPr>
              <w:t>000,00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54BD" w:rsidRPr="00B354BD" w:rsidRDefault="00B354BD" w:rsidP="00B354BD">
            <w:pPr>
              <w:rPr>
                <w:sz w:val="28"/>
                <w:szCs w:val="28"/>
              </w:rPr>
            </w:pPr>
            <w:r w:rsidRPr="00B354BD">
              <w:rPr>
                <w:rFonts w:eastAsia="NSimSun"/>
                <w:kern w:val="2"/>
                <w:sz w:val="28"/>
                <w:szCs w:val="28"/>
                <w:lang w:eastAsia="zh-CN" w:bidi="hi-IN"/>
              </w:rPr>
              <w:t>описани</w:t>
            </w:r>
            <w:r>
              <w:rPr>
                <w:rFonts w:eastAsia="NSimSun"/>
                <w:kern w:val="2"/>
                <w:sz w:val="28"/>
                <w:szCs w:val="28"/>
                <w:lang w:eastAsia="zh-CN" w:bidi="hi-IN"/>
              </w:rPr>
              <w:t>е</w:t>
            </w:r>
            <w:r w:rsidRPr="00B354BD">
              <w:rPr>
                <w:rFonts w:eastAsia="NSimSun"/>
                <w:kern w:val="2"/>
                <w:sz w:val="28"/>
                <w:szCs w:val="28"/>
                <w:lang w:eastAsia="zh-CN" w:bidi="hi-IN"/>
              </w:rPr>
              <w:t xml:space="preserve"> границ населенных пунктов</w:t>
            </w:r>
          </w:p>
        </w:tc>
      </w:tr>
      <w:tr w:rsidR="00C86B7B" w:rsidRPr="009F65CF" w:rsidTr="00372B27">
        <w:trPr>
          <w:trHeight w:val="37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B7B" w:rsidRDefault="00C86B7B" w:rsidP="0014656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B7B" w:rsidRDefault="00C86B7B" w:rsidP="00146567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599980040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B7B" w:rsidRDefault="00C86B7B" w:rsidP="0014656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6B7B" w:rsidRDefault="00C86B7B" w:rsidP="0014656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B7B" w:rsidRDefault="007938C8" w:rsidP="0014656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C86B7B">
              <w:rPr>
                <w:sz w:val="28"/>
                <w:szCs w:val="28"/>
              </w:rPr>
              <w:t>0000,00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6B7B" w:rsidRPr="00B354BD" w:rsidRDefault="00BE52E1" w:rsidP="00BE52E1">
            <w:pPr>
              <w:rPr>
                <w:rFonts w:eastAsia="NSimSu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/>
                <w:kern w:val="2"/>
                <w:sz w:val="28"/>
                <w:szCs w:val="28"/>
                <w:lang w:eastAsia="zh-CN" w:bidi="hi-IN"/>
              </w:rPr>
              <w:t>Работа бульдозера на территории села</w:t>
            </w:r>
          </w:p>
        </w:tc>
      </w:tr>
      <w:tr w:rsidR="00146567" w:rsidRPr="009F65CF" w:rsidTr="00372B27">
        <w:trPr>
          <w:trHeight w:val="37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6567" w:rsidRPr="00707EAB" w:rsidRDefault="00146567" w:rsidP="00146567">
            <w:pPr>
              <w:jc w:val="center"/>
              <w:rPr>
                <w:color w:val="000000"/>
                <w:sz w:val="28"/>
                <w:szCs w:val="28"/>
              </w:rPr>
            </w:pPr>
            <w:r w:rsidRPr="00707EAB">
              <w:rPr>
                <w:color w:val="000000"/>
                <w:sz w:val="28"/>
                <w:szCs w:val="28"/>
              </w:rPr>
              <w:t>0801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6567" w:rsidRPr="00707EAB" w:rsidRDefault="00146567" w:rsidP="00510166">
            <w:pPr>
              <w:jc w:val="center"/>
              <w:rPr>
                <w:color w:val="000000"/>
                <w:sz w:val="28"/>
                <w:szCs w:val="28"/>
              </w:rPr>
            </w:pPr>
            <w:r w:rsidRPr="00707EAB">
              <w:rPr>
                <w:color w:val="000000"/>
                <w:sz w:val="28"/>
                <w:szCs w:val="28"/>
              </w:rPr>
              <w:t>11201900</w:t>
            </w:r>
            <w:r w:rsidR="00510166">
              <w:rPr>
                <w:color w:val="000000"/>
                <w:sz w:val="28"/>
                <w:szCs w:val="28"/>
              </w:rPr>
              <w:t>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6567" w:rsidRPr="005447E2" w:rsidRDefault="00146567" w:rsidP="00510166">
            <w:pPr>
              <w:jc w:val="center"/>
              <w:rPr>
                <w:color w:val="000000"/>
                <w:sz w:val="28"/>
                <w:szCs w:val="28"/>
              </w:rPr>
            </w:pPr>
            <w:r w:rsidRPr="00707EAB">
              <w:rPr>
                <w:color w:val="000000"/>
                <w:sz w:val="28"/>
                <w:szCs w:val="28"/>
              </w:rPr>
              <w:t>24</w:t>
            </w:r>
            <w:r w:rsidR="00510166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567" w:rsidRPr="005447E2" w:rsidRDefault="00146567" w:rsidP="0051016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  <w:r w:rsidR="00510166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6567" w:rsidRPr="00707EAB" w:rsidRDefault="00510166" w:rsidP="000B7EF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3616</w:t>
            </w:r>
            <w:r w:rsidR="000B7EFB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="000B7EFB">
              <w:rPr>
                <w:sz w:val="28"/>
                <w:szCs w:val="28"/>
              </w:rPr>
              <w:t>98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567" w:rsidRPr="00547E36" w:rsidRDefault="00510166" w:rsidP="001465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 СДК</w:t>
            </w:r>
          </w:p>
        </w:tc>
      </w:tr>
      <w:tr w:rsidR="00510166" w:rsidRPr="009F65CF" w:rsidTr="00372B27">
        <w:trPr>
          <w:trHeight w:val="37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166" w:rsidRPr="00707EAB" w:rsidRDefault="00510166" w:rsidP="006D76A8">
            <w:pPr>
              <w:jc w:val="center"/>
              <w:rPr>
                <w:color w:val="000000"/>
                <w:sz w:val="28"/>
                <w:szCs w:val="28"/>
              </w:rPr>
            </w:pPr>
            <w:r w:rsidRPr="00707EAB">
              <w:rPr>
                <w:color w:val="000000"/>
                <w:sz w:val="28"/>
                <w:szCs w:val="28"/>
              </w:rPr>
              <w:t>0801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166" w:rsidRPr="00707EAB" w:rsidRDefault="00510166" w:rsidP="006D76A8">
            <w:pPr>
              <w:jc w:val="center"/>
              <w:rPr>
                <w:color w:val="000000"/>
                <w:sz w:val="28"/>
                <w:szCs w:val="28"/>
              </w:rPr>
            </w:pPr>
            <w:r w:rsidRPr="00707EAB">
              <w:rPr>
                <w:color w:val="000000"/>
                <w:sz w:val="28"/>
                <w:szCs w:val="28"/>
              </w:rPr>
              <w:t>11201900</w:t>
            </w:r>
            <w:r>
              <w:rPr>
                <w:color w:val="000000"/>
                <w:sz w:val="28"/>
                <w:szCs w:val="28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166" w:rsidRPr="005447E2" w:rsidRDefault="00510166" w:rsidP="006D76A8">
            <w:pPr>
              <w:jc w:val="center"/>
              <w:rPr>
                <w:color w:val="000000"/>
                <w:sz w:val="28"/>
                <w:szCs w:val="28"/>
              </w:rPr>
            </w:pPr>
            <w:r w:rsidRPr="00707EAB">
              <w:rPr>
                <w:color w:val="000000"/>
                <w:sz w:val="28"/>
                <w:szCs w:val="28"/>
              </w:rPr>
              <w:t>24</w:t>
            </w: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166" w:rsidRPr="005447E2" w:rsidRDefault="00510166" w:rsidP="006D76A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166" w:rsidRPr="00707EAB" w:rsidRDefault="00510166" w:rsidP="000B7EF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34655,</w:t>
            </w:r>
            <w:r w:rsidR="000B7EFB">
              <w:rPr>
                <w:sz w:val="28"/>
                <w:szCs w:val="28"/>
              </w:rPr>
              <w:t>18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166" w:rsidRPr="00547E36" w:rsidRDefault="00372B27" w:rsidP="00372B2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Коммун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асход</w:t>
            </w:r>
            <w:r w:rsidR="00510166">
              <w:rPr>
                <w:sz w:val="28"/>
                <w:szCs w:val="28"/>
              </w:rPr>
              <w:t>ы</w:t>
            </w:r>
            <w:proofErr w:type="spellEnd"/>
            <w:r>
              <w:rPr>
                <w:sz w:val="28"/>
                <w:szCs w:val="28"/>
              </w:rPr>
              <w:t xml:space="preserve">(тепло) </w:t>
            </w:r>
          </w:p>
        </w:tc>
      </w:tr>
      <w:tr w:rsidR="00146567" w:rsidRPr="009F65CF" w:rsidTr="00372B27">
        <w:trPr>
          <w:trHeight w:val="375"/>
        </w:trPr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6567" w:rsidRPr="009F65CF" w:rsidRDefault="00146567" w:rsidP="0014656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F65CF">
              <w:rPr>
                <w:b/>
                <w:bCs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146567" w:rsidRPr="009F65CF" w:rsidRDefault="00146567" w:rsidP="0014656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6567" w:rsidRPr="00325DDC" w:rsidRDefault="001B31C3" w:rsidP="00146567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474607,85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567" w:rsidRPr="00707EAB" w:rsidRDefault="00146567" w:rsidP="00146567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Pr="00723058" w:rsidRDefault="00146567" w:rsidP="00A313B6">
      <w:pPr>
        <w:rPr>
          <w:sz w:val="22"/>
          <w:szCs w:val="22"/>
        </w:rPr>
      </w:pPr>
    </w:p>
    <w:sectPr w:rsidR="00146567" w:rsidRPr="00723058" w:rsidSect="00660E95">
      <w:footerReference w:type="default" r:id="rId10"/>
      <w:pgSz w:w="11906" w:h="16838"/>
      <w:pgMar w:top="142" w:right="849" w:bottom="0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304" w:rsidRDefault="00B10304" w:rsidP="000707C1">
      <w:r>
        <w:separator/>
      </w:r>
    </w:p>
  </w:endnote>
  <w:endnote w:type="continuationSeparator" w:id="0">
    <w:p w:rsidR="00B10304" w:rsidRDefault="00B10304" w:rsidP="00070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F76" w:rsidRDefault="00323F76">
    <w:pPr>
      <w:pStyle w:val="a9"/>
    </w:pPr>
  </w:p>
  <w:p w:rsidR="00323F76" w:rsidRDefault="00323F7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304" w:rsidRDefault="00B10304" w:rsidP="000707C1">
      <w:r>
        <w:separator/>
      </w:r>
    </w:p>
  </w:footnote>
  <w:footnote w:type="continuationSeparator" w:id="0">
    <w:p w:rsidR="00B10304" w:rsidRDefault="00B10304" w:rsidP="000707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72ECD"/>
    <w:multiLevelType w:val="hybridMultilevel"/>
    <w:tmpl w:val="6C1E2A20"/>
    <w:lvl w:ilvl="0" w:tplc="FA6CAB56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4AE4520D"/>
    <w:multiLevelType w:val="hybridMultilevel"/>
    <w:tmpl w:val="6CAC8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A320F7"/>
    <w:multiLevelType w:val="hybridMultilevel"/>
    <w:tmpl w:val="B23EA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7677604"/>
    <w:multiLevelType w:val="hybridMultilevel"/>
    <w:tmpl w:val="DF323DD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282"/>
    <w:rsid w:val="00001372"/>
    <w:rsid w:val="00001E7F"/>
    <w:rsid w:val="000055C5"/>
    <w:rsid w:val="00011030"/>
    <w:rsid w:val="0001474F"/>
    <w:rsid w:val="0001591A"/>
    <w:rsid w:val="000160C1"/>
    <w:rsid w:val="00021885"/>
    <w:rsid w:val="000227B7"/>
    <w:rsid w:val="000230C5"/>
    <w:rsid w:val="00027DD4"/>
    <w:rsid w:val="00031206"/>
    <w:rsid w:val="000345B2"/>
    <w:rsid w:val="000370A6"/>
    <w:rsid w:val="00040D9D"/>
    <w:rsid w:val="00040E16"/>
    <w:rsid w:val="00041A10"/>
    <w:rsid w:val="0004329C"/>
    <w:rsid w:val="00043335"/>
    <w:rsid w:val="000448DD"/>
    <w:rsid w:val="00045FD2"/>
    <w:rsid w:val="00046ECB"/>
    <w:rsid w:val="000515B3"/>
    <w:rsid w:val="00052124"/>
    <w:rsid w:val="00053BEA"/>
    <w:rsid w:val="0005440C"/>
    <w:rsid w:val="00055EC7"/>
    <w:rsid w:val="00062421"/>
    <w:rsid w:val="00070792"/>
    <w:rsid w:val="000707C1"/>
    <w:rsid w:val="000727FB"/>
    <w:rsid w:val="00074775"/>
    <w:rsid w:val="00075AD3"/>
    <w:rsid w:val="000779F0"/>
    <w:rsid w:val="00080957"/>
    <w:rsid w:val="000815CF"/>
    <w:rsid w:val="00087469"/>
    <w:rsid w:val="00093DDD"/>
    <w:rsid w:val="000941EA"/>
    <w:rsid w:val="00094F8C"/>
    <w:rsid w:val="00095E2F"/>
    <w:rsid w:val="00097016"/>
    <w:rsid w:val="000A2A70"/>
    <w:rsid w:val="000A34DF"/>
    <w:rsid w:val="000A433C"/>
    <w:rsid w:val="000A7609"/>
    <w:rsid w:val="000B0993"/>
    <w:rsid w:val="000B7BEC"/>
    <w:rsid w:val="000B7EFB"/>
    <w:rsid w:val="000C17BF"/>
    <w:rsid w:val="000C4A94"/>
    <w:rsid w:val="000C567F"/>
    <w:rsid w:val="000C7058"/>
    <w:rsid w:val="000D0A79"/>
    <w:rsid w:val="000E344E"/>
    <w:rsid w:val="000E4398"/>
    <w:rsid w:val="000E4649"/>
    <w:rsid w:val="000E4EA8"/>
    <w:rsid w:val="000E4F51"/>
    <w:rsid w:val="000F0F67"/>
    <w:rsid w:val="000F1664"/>
    <w:rsid w:val="000F51BB"/>
    <w:rsid w:val="000F5442"/>
    <w:rsid w:val="00102427"/>
    <w:rsid w:val="0010268B"/>
    <w:rsid w:val="001033B2"/>
    <w:rsid w:val="00105485"/>
    <w:rsid w:val="00106381"/>
    <w:rsid w:val="00110307"/>
    <w:rsid w:val="001103A5"/>
    <w:rsid w:val="001110A6"/>
    <w:rsid w:val="00111FA2"/>
    <w:rsid w:val="00120F48"/>
    <w:rsid w:val="00121794"/>
    <w:rsid w:val="001221CE"/>
    <w:rsid w:val="00126A41"/>
    <w:rsid w:val="00130895"/>
    <w:rsid w:val="0013144A"/>
    <w:rsid w:val="001334F8"/>
    <w:rsid w:val="00144A03"/>
    <w:rsid w:val="00145FA6"/>
    <w:rsid w:val="00146567"/>
    <w:rsid w:val="0015042D"/>
    <w:rsid w:val="001512CC"/>
    <w:rsid w:val="0015380D"/>
    <w:rsid w:val="00157F93"/>
    <w:rsid w:val="00162333"/>
    <w:rsid w:val="00163247"/>
    <w:rsid w:val="0016404A"/>
    <w:rsid w:val="00171101"/>
    <w:rsid w:val="001848EF"/>
    <w:rsid w:val="00184918"/>
    <w:rsid w:val="00185727"/>
    <w:rsid w:val="001858FD"/>
    <w:rsid w:val="00187799"/>
    <w:rsid w:val="0019193F"/>
    <w:rsid w:val="00192B0A"/>
    <w:rsid w:val="00192CF6"/>
    <w:rsid w:val="001A1054"/>
    <w:rsid w:val="001A122C"/>
    <w:rsid w:val="001A125F"/>
    <w:rsid w:val="001A34C5"/>
    <w:rsid w:val="001A4BC0"/>
    <w:rsid w:val="001A4CCB"/>
    <w:rsid w:val="001A5D73"/>
    <w:rsid w:val="001B31C3"/>
    <w:rsid w:val="001B4C55"/>
    <w:rsid w:val="001B509C"/>
    <w:rsid w:val="001B5F71"/>
    <w:rsid w:val="001C0358"/>
    <w:rsid w:val="001C376F"/>
    <w:rsid w:val="001C6DFE"/>
    <w:rsid w:val="001D04BF"/>
    <w:rsid w:val="001D7B43"/>
    <w:rsid w:val="001E20D6"/>
    <w:rsid w:val="001E59DE"/>
    <w:rsid w:val="001E6547"/>
    <w:rsid w:val="001F5B5C"/>
    <w:rsid w:val="001F68CA"/>
    <w:rsid w:val="001F7981"/>
    <w:rsid w:val="001F7E79"/>
    <w:rsid w:val="00201239"/>
    <w:rsid w:val="002033FD"/>
    <w:rsid w:val="00204CBC"/>
    <w:rsid w:val="00205157"/>
    <w:rsid w:val="00207215"/>
    <w:rsid w:val="00210EB2"/>
    <w:rsid w:val="00213884"/>
    <w:rsid w:val="00215F1F"/>
    <w:rsid w:val="00216FA4"/>
    <w:rsid w:val="002179F1"/>
    <w:rsid w:val="002278AC"/>
    <w:rsid w:val="0023021C"/>
    <w:rsid w:val="002318A0"/>
    <w:rsid w:val="00232077"/>
    <w:rsid w:val="002321C1"/>
    <w:rsid w:val="002348D8"/>
    <w:rsid w:val="00235F17"/>
    <w:rsid w:val="002361F0"/>
    <w:rsid w:val="002363B1"/>
    <w:rsid w:val="002419C3"/>
    <w:rsid w:val="00243305"/>
    <w:rsid w:val="002442B4"/>
    <w:rsid w:val="002503CE"/>
    <w:rsid w:val="0025076B"/>
    <w:rsid w:val="002539BA"/>
    <w:rsid w:val="00255282"/>
    <w:rsid w:val="00256233"/>
    <w:rsid w:val="002564D9"/>
    <w:rsid w:val="002746B6"/>
    <w:rsid w:val="00274D86"/>
    <w:rsid w:val="0027530A"/>
    <w:rsid w:val="002769E1"/>
    <w:rsid w:val="002813D7"/>
    <w:rsid w:val="00281E20"/>
    <w:rsid w:val="0029110B"/>
    <w:rsid w:val="0029756C"/>
    <w:rsid w:val="00297DAB"/>
    <w:rsid w:val="002A06C3"/>
    <w:rsid w:val="002B0A08"/>
    <w:rsid w:val="002B1D4C"/>
    <w:rsid w:val="002B40BB"/>
    <w:rsid w:val="002B542C"/>
    <w:rsid w:val="002B6BBE"/>
    <w:rsid w:val="002B75C0"/>
    <w:rsid w:val="002C1973"/>
    <w:rsid w:val="002C40D7"/>
    <w:rsid w:val="002C6E3F"/>
    <w:rsid w:val="002D0DA3"/>
    <w:rsid w:val="002D15CD"/>
    <w:rsid w:val="002D4B2E"/>
    <w:rsid w:val="002D5373"/>
    <w:rsid w:val="002D6640"/>
    <w:rsid w:val="002D7996"/>
    <w:rsid w:val="002E1726"/>
    <w:rsid w:val="002E1CD3"/>
    <w:rsid w:val="002E332F"/>
    <w:rsid w:val="002F4C24"/>
    <w:rsid w:val="002F5F9E"/>
    <w:rsid w:val="002F6B48"/>
    <w:rsid w:val="002F6D1F"/>
    <w:rsid w:val="0030255A"/>
    <w:rsid w:val="003067F0"/>
    <w:rsid w:val="00306FDE"/>
    <w:rsid w:val="003078D8"/>
    <w:rsid w:val="0031095D"/>
    <w:rsid w:val="00313A26"/>
    <w:rsid w:val="00315779"/>
    <w:rsid w:val="003205CF"/>
    <w:rsid w:val="0032118E"/>
    <w:rsid w:val="003214D6"/>
    <w:rsid w:val="0032266C"/>
    <w:rsid w:val="00323F76"/>
    <w:rsid w:val="003255D1"/>
    <w:rsid w:val="00325DDC"/>
    <w:rsid w:val="00326278"/>
    <w:rsid w:val="00327856"/>
    <w:rsid w:val="00331C7E"/>
    <w:rsid w:val="003350ED"/>
    <w:rsid w:val="00340B11"/>
    <w:rsid w:val="00355DA9"/>
    <w:rsid w:val="00357FA3"/>
    <w:rsid w:val="00357FDF"/>
    <w:rsid w:val="00362053"/>
    <w:rsid w:val="00362C3D"/>
    <w:rsid w:val="00372B27"/>
    <w:rsid w:val="0037334F"/>
    <w:rsid w:val="00375B88"/>
    <w:rsid w:val="00382FF3"/>
    <w:rsid w:val="00384995"/>
    <w:rsid w:val="00386227"/>
    <w:rsid w:val="00392096"/>
    <w:rsid w:val="003941C5"/>
    <w:rsid w:val="00394FE3"/>
    <w:rsid w:val="0039625D"/>
    <w:rsid w:val="003A02E3"/>
    <w:rsid w:val="003A1A5D"/>
    <w:rsid w:val="003A1CF9"/>
    <w:rsid w:val="003A2CCD"/>
    <w:rsid w:val="003A4D7D"/>
    <w:rsid w:val="003B00E1"/>
    <w:rsid w:val="003B11E3"/>
    <w:rsid w:val="003B636A"/>
    <w:rsid w:val="003C16BD"/>
    <w:rsid w:val="003C3795"/>
    <w:rsid w:val="003C4B82"/>
    <w:rsid w:val="003D4ACE"/>
    <w:rsid w:val="003D4FB2"/>
    <w:rsid w:val="003D76EE"/>
    <w:rsid w:val="003E2127"/>
    <w:rsid w:val="003E3428"/>
    <w:rsid w:val="003E3C9B"/>
    <w:rsid w:val="003E566F"/>
    <w:rsid w:val="003E6BE6"/>
    <w:rsid w:val="003F1E59"/>
    <w:rsid w:val="003F2A7E"/>
    <w:rsid w:val="003F3F45"/>
    <w:rsid w:val="003F4884"/>
    <w:rsid w:val="003F79B4"/>
    <w:rsid w:val="00400493"/>
    <w:rsid w:val="00407AE4"/>
    <w:rsid w:val="00410D85"/>
    <w:rsid w:val="004135A5"/>
    <w:rsid w:val="004140AA"/>
    <w:rsid w:val="004146E9"/>
    <w:rsid w:val="00414F64"/>
    <w:rsid w:val="00415446"/>
    <w:rsid w:val="00421E0C"/>
    <w:rsid w:val="00427606"/>
    <w:rsid w:val="00430405"/>
    <w:rsid w:val="00432002"/>
    <w:rsid w:val="004322DA"/>
    <w:rsid w:val="00433BA2"/>
    <w:rsid w:val="004434DE"/>
    <w:rsid w:val="00443B58"/>
    <w:rsid w:val="00445119"/>
    <w:rsid w:val="004456B9"/>
    <w:rsid w:val="00447861"/>
    <w:rsid w:val="004519B0"/>
    <w:rsid w:val="00453CE5"/>
    <w:rsid w:val="00456D41"/>
    <w:rsid w:val="00457D8B"/>
    <w:rsid w:val="00460B0D"/>
    <w:rsid w:val="00461A48"/>
    <w:rsid w:val="00461D2C"/>
    <w:rsid w:val="00462D07"/>
    <w:rsid w:val="0046379B"/>
    <w:rsid w:val="004657E8"/>
    <w:rsid w:val="004716EC"/>
    <w:rsid w:val="00473904"/>
    <w:rsid w:val="00473D7A"/>
    <w:rsid w:val="004747C5"/>
    <w:rsid w:val="0047584B"/>
    <w:rsid w:val="00475A01"/>
    <w:rsid w:val="004901B1"/>
    <w:rsid w:val="004910A0"/>
    <w:rsid w:val="004A123A"/>
    <w:rsid w:val="004A2789"/>
    <w:rsid w:val="004A32D8"/>
    <w:rsid w:val="004A5A50"/>
    <w:rsid w:val="004A5B2F"/>
    <w:rsid w:val="004C1982"/>
    <w:rsid w:val="004C49C1"/>
    <w:rsid w:val="004C7C72"/>
    <w:rsid w:val="004D0A50"/>
    <w:rsid w:val="004D121B"/>
    <w:rsid w:val="004D5E25"/>
    <w:rsid w:val="004D6989"/>
    <w:rsid w:val="004D6D53"/>
    <w:rsid w:val="004D6E30"/>
    <w:rsid w:val="004D7D1A"/>
    <w:rsid w:val="004E2542"/>
    <w:rsid w:val="004E39FD"/>
    <w:rsid w:val="004E45F7"/>
    <w:rsid w:val="004F57C0"/>
    <w:rsid w:val="004F6259"/>
    <w:rsid w:val="005001E0"/>
    <w:rsid w:val="005025F4"/>
    <w:rsid w:val="0050367E"/>
    <w:rsid w:val="00504CEE"/>
    <w:rsid w:val="0050528F"/>
    <w:rsid w:val="00507C63"/>
    <w:rsid w:val="00510166"/>
    <w:rsid w:val="00513E43"/>
    <w:rsid w:val="00515E97"/>
    <w:rsid w:val="00520B15"/>
    <w:rsid w:val="00522554"/>
    <w:rsid w:val="00524BA3"/>
    <w:rsid w:val="005273FE"/>
    <w:rsid w:val="0052746D"/>
    <w:rsid w:val="00531387"/>
    <w:rsid w:val="00532A69"/>
    <w:rsid w:val="00533B56"/>
    <w:rsid w:val="00537AD5"/>
    <w:rsid w:val="00540348"/>
    <w:rsid w:val="00540EC4"/>
    <w:rsid w:val="00542CD9"/>
    <w:rsid w:val="005458B3"/>
    <w:rsid w:val="00545A67"/>
    <w:rsid w:val="0055700D"/>
    <w:rsid w:val="005579F3"/>
    <w:rsid w:val="00560477"/>
    <w:rsid w:val="005629EA"/>
    <w:rsid w:val="005651FC"/>
    <w:rsid w:val="005769B2"/>
    <w:rsid w:val="00577CAE"/>
    <w:rsid w:val="005825B7"/>
    <w:rsid w:val="00583A72"/>
    <w:rsid w:val="00591DAD"/>
    <w:rsid w:val="00592E88"/>
    <w:rsid w:val="00594E93"/>
    <w:rsid w:val="0059729C"/>
    <w:rsid w:val="005A08DF"/>
    <w:rsid w:val="005A25D7"/>
    <w:rsid w:val="005A3A40"/>
    <w:rsid w:val="005A5DAF"/>
    <w:rsid w:val="005A7DCD"/>
    <w:rsid w:val="005B3A32"/>
    <w:rsid w:val="005B3B09"/>
    <w:rsid w:val="005C02A9"/>
    <w:rsid w:val="005C31B0"/>
    <w:rsid w:val="005C3C27"/>
    <w:rsid w:val="005E4AE2"/>
    <w:rsid w:val="005E579F"/>
    <w:rsid w:val="005F1095"/>
    <w:rsid w:val="005F5287"/>
    <w:rsid w:val="005F7C5C"/>
    <w:rsid w:val="005F7CE7"/>
    <w:rsid w:val="00600D67"/>
    <w:rsid w:val="0060131E"/>
    <w:rsid w:val="00601D9F"/>
    <w:rsid w:val="00604914"/>
    <w:rsid w:val="00607ABF"/>
    <w:rsid w:val="00611F60"/>
    <w:rsid w:val="006146C4"/>
    <w:rsid w:val="00615D29"/>
    <w:rsid w:val="00616E70"/>
    <w:rsid w:val="00617C01"/>
    <w:rsid w:val="00620CDF"/>
    <w:rsid w:val="00621258"/>
    <w:rsid w:val="0062447C"/>
    <w:rsid w:val="00626759"/>
    <w:rsid w:val="00634E8D"/>
    <w:rsid w:val="00636AE8"/>
    <w:rsid w:val="006523D0"/>
    <w:rsid w:val="00655F46"/>
    <w:rsid w:val="00656658"/>
    <w:rsid w:val="00660E95"/>
    <w:rsid w:val="00663142"/>
    <w:rsid w:val="00663656"/>
    <w:rsid w:val="00665DD1"/>
    <w:rsid w:val="00666B15"/>
    <w:rsid w:val="00670C19"/>
    <w:rsid w:val="00675569"/>
    <w:rsid w:val="00675C15"/>
    <w:rsid w:val="00675D16"/>
    <w:rsid w:val="00680896"/>
    <w:rsid w:val="0068290C"/>
    <w:rsid w:val="00690B8C"/>
    <w:rsid w:val="00691BA2"/>
    <w:rsid w:val="00693EB9"/>
    <w:rsid w:val="006A01AC"/>
    <w:rsid w:val="006A074A"/>
    <w:rsid w:val="006A18ED"/>
    <w:rsid w:val="006A5B43"/>
    <w:rsid w:val="006B03D0"/>
    <w:rsid w:val="006B266B"/>
    <w:rsid w:val="006B41CB"/>
    <w:rsid w:val="006B49CC"/>
    <w:rsid w:val="006B72E7"/>
    <w:rsid w:val="006B7B58"/>
    <w:rsid w:val="006C128E"/>
    <w:rsid w:val="006C179E"/>
    <w:rsid w:val="006C387E"/>
    <w:rsid w:val="006C3C5A"/>
    <w:rsid w:val="006C3F4D"/>
    <w:rsid w:val="006C6D63"/>
    <w:rsid w:val="006D2766"/>
    <w:rsid w:val="006D55ED"/>
    <w:rsid w:val="006D5638"/>
    <w:rsid w:val="006D76A8"/>
    <w:rsid w:val="006E2486"/>
    <w:rsid w:val="006E31C2"/>
    <w:rsid w:val="006E34A9"/>
    <w:rsid w:val="006E4DB9"/>
    <w:rsid w:val="006E5AC8"/>
    <w:rsid w:val="006E6232"/>
    <w:rsid w:val="006F38B1"/>
    <w:rsid w:val="006F3F96"/>
    <w:rsid w:val="006F6AC7"/>
    <w:rsid w:val="00703CD0"/>
    <w:rsid w:val="00707EAB"/>
    <w:rsid w:val="0072190D"/>
    <w:rsid w:val="00722A82"/>
    <w:rsid w:val="00723025"/>
    <w:rsid w:val="00723058"/>
    <w:rsid w:val="00724ACB"/>
    <w:rsid w:val="00726150"/>
    <w:rsid w:val="007338EF"/>
    <w:rsid w:val="00740D23"/>
    <w:rsid w:val="0074201A"/>
    <w:rsid w:val="007429BC"/>
    <w:rsid w:val="0074348E"/>
    <w:rsid w:val="00743B9B"/>
    <w:rsid w:val="007450CF"/>
    <w:rsid w:val="007503A4"/>
    <w:rsid w:val="00751AE9"/>
    <w:rsid w:val="007523A6"/>
    <w:rsid w:val="0075317D"/>
    <w:rsid w:val="00753AD1"/>
    <w:rsid w:val="00756611"/>
    <w:rsid w:val="007603E8"/>
    <w:rsid w:val="00761A16"/>
    <w:rsid w:val="0076204E"/>
    <w:rsid w:val="00770743"/>
    <w:rsid w:val="007764C3"/>
    <w:rsid w:val="00776BBA"/>
    <w:rsid w:val="007778A9"/>
    <w:rsid w:val="00783EC9"/>
    <w:rsid w:val="00784739"/>
    <w:rsid w:val="007859EB"/>
    <w:rsid w:val="00785C77"/>
    <w:rsid w:val="00786106"/>
    <w:rsid w:val="007862EB"/>
    <w:rsid w:val="0079015D"/>
    <w:rsid w:val="00791031"/>
    <w:rsid w:val="007917AE"/>
    <w:rsid w:val="00791BDD"/>
    <w:rsid w:val="007938C8"/>
    <w:rsid w:val="0079597B"/>
    <w:rsid w:val="007975EB"/>
    <w:rsid w:val="007A2925"/>
    <w:rsid w:val="007A30D3"/>
    <w:rsid w:val="007A6CEB"/>
    <w:rsid w:val="007A7C37"/>
    <w:rsid w:val="007B04F6"/>
    <w:rsid w:val="007B0FB1"/>
    <w:rsid w:val="007B3187"/>
    <w:rsid w:val="007B7783"/>
    <w:rsid w:val="007C0B31"/>
    <w:rsid w:val="007C38AA"/>
    <w:rsid w:val="007C5B8C"/>
    <w:rsid w:val="007C788C"/>
    <w:rsid w:val="007C7CF8"/>
    <w:rsid w:val="007D5F36"/>
    <w:rsid w:val="007E0EDE"/>
    <w:rsid w:val="007E18F5"/>
    <w:rsid w:val="007E31BB"/>
    <w:rsid w:val="007E59F9"/>
    <w:rsid w:val="007F40AB"/>
    <w:rsid w:val="007F4FB6"/>
    <w:rsid w:val="007F7322"/>
    <w:rsid w:val="007F7F93"/>
    <w:rsid w:val="00800F0C"/>
    <w:rsid w:val="00804CAD"/>
    <w:rsid w:val="00805B7F"/>
    <w:rsid w:val="0081234F"/>
    <w:rsid w:val="00815057"/>
    <w:rsid w:val="00816CA7"/>
    <w:rsid w:val="00822243"/>
    <w:rsid w:val="00823048"/>
    <w:rsid w:val="00824AE7"/>
    <w:rsid w:val="00827188"/>
    <w:rsid w:val="00831A15"/>
    <w:rsid w:val="00832AB2"/>
    <w:rsid w:val="00833346"/>
    <w:rsid w:val="00835529"/>
    <w:rsid w:val="00836D2E"/>
    <w:rsid w:val="00845B6E"/>
    <w:rsid w:val="00854CB0"/>
    <w:rsid w:val="00861A42"/>
    <w:rsid w:val="00863972"/>
    <w:rsid w:val="00864F30"/>
    <w:rsid w:val="00865606"/>
    <w:rsid w:val="00866800"/>
    <w:rsid w:val="008703AD"/>
    <w:rsid w:val="00872831"/>
    <w:rsid w:val="0087351A"/>
    <w:rsid w:val="0088022C"/>
    <w:rsid w:val="00881B8D"/>
    <w:rsid w:val="00882252"/>
    <w:rsid w:val="00884020"/>
    <w:rsid w:val="008840A0"/>
    <w:rsid w:val="0088673C"/>
    <w:rsid w:val="0088685D"/>
    <w:rsid w:val="00887A5D"/>
    <w:rsid w:val="008934A1"/>
    <w:rsid w:val="008970CC"/>
    <w:rsid w:val="008A2341"/>
    <w:rsid w:val="008A43D4"/>
    <w:rsid w:val="008A503D"/>
    <w:rsid w:val="008B0650"/>
    <w:rsid w:val="008B18B5"/>
    <w:rsid w:val="008B2E00"/>
    <w:rsid w:val="008B3944"/>
    <w:rsid w:val="008B4BE2"/>
    <w:rsid w:val="008B7714"/>
    <w:rsid w:val="008B7E7C"/>
    <w:rsid w:val="008C5CD1"/>
    <w:rsid w:val="008D04D0"/>
    <w:rsid w:val="008D0B66"/>
    <w:rsid w:val="008D285D"/>
    <w:rsid w:val="008D2EF1"/>
    <w:rsid w:val="008E37D6"/>
    <w:rsid w:val="008E3860"/>
    <w:rsid w:val="008E4A6A"/>
    <w:rsid w:val="008E64AF"/>
    <w:rsid w:val="008F4921"/>
    <w:rsid w:val="008F6DB4"/>
    <w:rsid w:val="009002BE"/>
    <w:rsid w:val="00900C98"/>
    <w:rsid w:val="00903AD2"/>
    <w:rsid w:val="00906EB6"/>
    <w:rsid w:val="009077D4"/>
    <w:rsid w:val="00911F12"/>
    <w:rsid w:val="009135DE"/>
    <w:rsid w:val="009225D1"/>
    <w:rsid w:val="00922C47"/>
    <w:rsid w:val="0092316D"/>
    <w:rsid w:val="00923591"/>
    <w:rsid w:val="009252FB"/>
    <w:rsid w:val="009256F5"/>
    <w:rsid w:val="00926D8E"/>
    <w:rsid w:val="00927447"/>
    <w:rsid w:val="00931903"/>
    <w:rsid w:val="009357CE"/>
    <w:rsid w:val="009424D0"/>
    <w:rsid w:val="00943F9E"/>
    <w:rsid w:val="00944FF6"/>
    <w:rsid w:val="00946F2D"/>
    <w:rsid w:val="0095185C"/>
    <w:rsid w:val="00953731"/>
    <w:rsid w:val="00956B34"/>
    <w:rsid w:val="009605AE"/>
    <w:rsid w:val="0096239F"/>
    <w:rsid w:val="0097051C"/>
    <w:rsid w:val="00970975"/>
    <w:rsid w:val="009743CA"/>
    <w:rsid w:val="00982980"/>
    <w:rsid w:val="009846CA"/>
    <w:rsid w:val="009874D8"/>
    <w:rsid w:val="00992D0A"/>
    <w:rsid w:val="00995BE9"/>
    <w:rsid w:val="00996978"/>
    <w:rsid w:val="009A316C"/>
    <w:rsid w:val="009A3688"/>
    <w:rsid w:val="009A3B22"/>
    <w:rsid w:val="009A5687"/>
    <w:rsid w:val="009A7EC7"/>
    <w:rsid w:val="009B036A"/>
    <w:rsid w:val="009B2A73"/>
    <w:rsid w:val="009B4569"/>
    <w:rsid w:val="009B473E"/>
    <w:rsid w:val="009B4973"/>
    <w:rsid w:val="009B7C6B"/>
    <w:rsid w:val="009C1C3E"/>
    <w:rsid w:val="009C28DC"/>
    <w:rsid w:val="009C2DAB"/>
    <w:rsid w:val="009C3174"/>
    <w:rsid w:val="009D5D80"/>
    <w:rsid w:val="009E48E8"/>
    <w:rsid w:val="009E592B"/>
    <w:rsid w:val="009E5F0B"/>
    <w:rsid w:val="009E60C9"/>
    <w:rsid w:val="009E62DA"/>
    <w:rsid w:val="00A0099B"/>
    <w:rsid w:val="00A00BA9"/>
    <w:rsid w:val="00A03A7B"/>
    <w:rsid w:val="00A0495F"/>
    <w:rsid w:val="00A04C49"/>
    <w:rsid w:val="00A116FF"/>
    <w:rsid w:val="00A12229"/>
    <w:rsid w:val="00A12243"/>
    <w:rsid w:val="00A13B4D"/>
    <w:rsid w:val="00A14304"/>
    <w:rsid w:val="00A14F9F"/>
    <w:rsid w:val="00A150F2"/>
    <w:rsid w:val="00A15F98"/>
    <w:rsid w:val="00A21456"/>
    <w:rsid w:val="00A21EAC"/>
    <w:rsid w:val="00A22A86"/>
    <w:rsid w:val="00A22B19"/>
    <w:rsid w:val="00A238AA"/>
    <w:rsid w:val="00A26824"/>
    <w:rsid w:val="00A30E77"/>
    <w:rsid w:val="00A31343"/>
    <w:rsid w:val="00A313B6"/>
    <w:rsid w:val="00A3794E"/>
    <w:rsid w:val="00A422FC"/>
    <w:rsid w:val="00A43282"/>
    <w:rsid w:val="00A44D7D"/>
    <w:rsid w:val="00A46411"/>
    <w:rsid w:val="00A5415E"/>
    <w:rsid w:val="00A54835"/>
    <w:rsid w:val="00A55AF1"/>
    <w:rsid w:val="00A561FE"/>
    <w:rsid w:val="00A652A1"/>
    <w:rsid w:val="00A67B10"/>
    <w:rsid w:val="00A7046A"/>
    <w:rsid w:val="00A7493C"/>
    <w:rsid w:val="00A759A3"/>
    <w:rsid w:val="00A762D2"/>
    <w:rsid w:val="00A77936"/>
    <w:rsid w:val="00A8092C"/>
    <w:rsid w:val="00A8167F"/>
    <w:rsid w:val="00A829C4"/>
    <w:rsid w:val="00A829F3"/>
    <w:rsid w:val="00A866DF"/>
    <w:rsid w:val="00A90A82"/>
    <w:rsid w:val="00A90CCE"/>
    <w:rsid w:val="00A948ED"/>
    <w:rsid w:val="00AB50B2"/>
    <w:rsid w:val="00AC1F6F"/>
    <w:rsid w:val="00AD0D2C"/>
    <w:rsid w:val="00AD3038"/>
    <w:rsid w:val="00AD78EB"/>
    <w:rsid w:val="00AE30C0"/>
    <w:rsid w:val="00AE3CA2"/>
    <w:rsid w:val="00AE57D2"/>
    <w:rsid w:val="00AF30CA"/>
    <w:rsid w:val="00AF352F"/>
    <w:rsid w:val="00AF548A"/>
    <w:rsid w:val="00B02D2A"/>
    <w:rsid w:val="00B048DC"/>
    <w:rsid w:val="00B04934"/>
    <w:rsid w:val="00B10304"/>
    <w:rsid w:val="00B112DC"/>
    <w:rsid w:val="00B15750"/>
    <w:rsid w:val="00B16CD2"/>
    <w:rsid w:val="00B17408"/>
    <w:rsid w:val="00B1770F"/>
    <w:rsid w:val="00B229C3"/>
    <w:rsid w:val="00B22A1D"/>
    <w:rsid w:val="00B244C1"/>
    <w:rsid w:val="00B250A0"/>
    <w:rsid w:val="00B2653E"/>
    <w:rsid w:val="00B300B0"/>
    <w:rsid w:val="00B319A8"/>
    <w:rsid w:val="00B32BC1"/>
    <w:rsid w:val="00B34399"/>
    <w:rsid w:val="00B354BD"/>
    <w:rsid w:val="00B37015"/>
    <w:rsid w:val="00B43C85"/>
    <w:rsid w:val="00B4448F"/>
    <w:rsid w:val="00B45A51"/>
    <w:rsid w:val="00B477A4"/>
    <w:rsid w:val="00B4789B"/>
    <w:rsid w:val="00B50049"/>
    <w:rsid w:val="00B5024B"/>
    <w:rsid w:val="00B50655"/>
    <w:rsid w:val="00B51786"/>
    <w:rsid w:val="00B55125"/>
    <w:rsid w:val="00B55F6F"/>
    <w:rsid w:val="00B56C5B"/>
    <w:rsid w:val="00B575DF"/>
    <w:rsid w:val="00B6704B"/>
    <w:rsid w:val="00B755D5"/>
    <w:rsid w:val="00B76515"/>
    <w:rsid w:val="00B85F3F"/>
    <w:rsid w:val="00B860EB"/>
    <w:rsid w:val="00B86A04"/>
    <w:rsid w:val="00B90EC7"/>
    <w:rsid w:val="00B97BFC"/>
    <w:rsid w:val="00BA0007"/>
    <w:rsid w:val="00BA0A11"/>
    <w:rsid w:val="00BA1409"/>
    <w:rsid w:val="00BA25C6"/>
    <w:rsid w:val="00BB05C7"/>
    <w:rsid w:val="00BB0F37"/>
    <w:rsid w:val="00BB0F4D"/>
    <w:rsid w:val="00BB10CD"/>
    <w:rsid w:val="00BB514E"/>
    <w:rsid w:val="00BB7C01"/>
    <w:rsid w:val="00BC6589"/>
    <w:rsid w:val="00BD0ECD"/>
    <w:rsid w:val="00BD10DD"/>
    <w:rsid w:val="00BD2F89"/>
    <w:rsid w:val="00BD56E7"/>
    <w:rsid w:val="00BE07B0"/>
    <w:rsid w:val="00BE4C4E"/>
    <w:rsid w:val="00BE52E1"/>
    <w:rsid w:val="00BF1F2D"/>
    <w:rsid w:val="00BF2577"/>
    <w:rsid w:val="00BF25CB"/>
    <w:rsid w:val="00BF54DD"/>
    <w:rsid w:val="00C01310"/>
    <w:rsid w:val="00C0315E"/>
    <w:rsid w:val="00C12718"/>
    <w:rsid w:val="00C12B87"/>
    <w:rsid w:val="00C22A4F"/>
    <w:rsid w:val="00C233B1"/>
    <w:rsid w:val="00C245C1"/>
    <w:rsid w:val="00C30C02"/>
    <w:rsid w:val="00C31154"/>
    <w:rsid w:val="00C33C8C"/>
    <w:rsid w:val="00C45665"/>
    <w:rsid w:val="00C50333"/>
    <w:rsid w:val="00C521F7"/>
    <w:rsid w:val="00C60EC5"/>
    <w:rsid w:val="00C63F01"/>
    <w:rsid w:val="00C66E8C"/>
    <w:rsid w:val="00C72325"/>
    <w:rsid w:val="00C7290B"/>
    <w:rsid w:val="00C73282"/>
    <w:rsid w:val="00C73BA8"/>
    <w:rsid w:val="00C82035"/>
    <w:rsid w:val="00C8323F"/>
    <w:rsid w:val="00C84B21"/>
    <w:rsid w:val="00C8534F"/>
    <w:rsid w:val="00C86B7B"/>
    <w:rsid w:val="00C90356"/>
    <w:rsid w:val="00C93DCC"/>
    <w:rsid w:val="00CA043E"/>
    <w:rsid w:val="00CA25E7"/>
    <w:rsid w:val="00CA4BF5"/>
    <w:rsid w:val="00CA5082"/>
    <w:rsid w:val="00CA7F0F"/>
    <w:rsid w:val="00CB3CCD"/>
    <w:rsid w:val="00CB630B"/>
    <w:rsid w:val="00CB67C6"/>
    <w:rsid w:val="00CC2F43"/>
    <w:rsid w:val="00CC4E5F"/>
    <w:rsid w:val="00CD456C"/>
    <w:rsid w:val="00CD4707"/>
    <w:rsid w:val="00CD5B23"/>
    <w:rsid w:val="00CE3B24"/>
    <w:rsid w:val="00CF09EE"/>
    <w:rsid w:val="00CF2357"/>
    <w:rsid w:val="00CF32DB"/>
    <w:rsid w:val="00CF5741"/>
    <w:rsid w:val="00CF680C"/>
    <w:rsid w:val="00CF7682"/>
    <w:rsid w:val="00D01620"/>
    <w:rsid w:val="00D0305A"/>
    <w:rsid w:val="00D0409A"/>
    <w:rsid w:val="00D05505"/>
    <w:rsid w:val="00D1127F"/>
    <w:rsid w:val="00D20A05"/>
    <w:rsid w:val="00D24AB7"/>
    <w:rsid w:val="00D25753"/>
    <w:rsid w:val="00D3201A"/>
    <w:rsid w:val="00D3206B"/>
    <w:rsid w:val="00D35DAA"/>
    <w:rsid w:val="00D428D0"/>
    <w:rsid w:val="00D42AA2"/>
    <w:rsid w:val="00D43527"/>
    <w:rsid w:val="00D44076"/>
    <w:rsid w:val="00D46173"/>
    <w:rsid w:val="00D52E51"/>
    <w:rsid w:val="00D62BA0"/>
    <w:rsid w:val="00D63350"/>
    <w:rsid w:val="00D6534F"/>
    <w:rsid w:val="00D7200A"/>
    <w:rsid w:val="00D72723"/>
    <w:rsid w:val="00D74762"/>
    <w:rsid w:val="00D759F7"/>
    <w:rsid w:val="00D768E6"/>
    <w:rsid w:val="00D807C2"/>
    <w:rsid w:val="00D865FC"/>
    <w:rsid w:val="00D9085B"/>
    <w:rsid w:val="00D91B63"/>
    <w:rsid w:val="00D942C5"/>
    <w:rsid w:val="00D9458F"/>
    <w:rsid w:val="00D95DBA"/>
    <w:rsid w:val="00D965F4"/>
    <w:rsid w:val="00D97AAA"/>
    <w:rsid w:val="00D97C3B"/>
    <w:rsid w:val="00DA3A2B"/>
    <w:rsid w:val="00DA4C2F"/>
    <w:rsid w:val="00DA4ECF"/>
    <w:rsid w:val="00DA61CC"/>
    <w:rsid w:val="00DB1630"/>
    <w:rsid w:val="00DB62A9"/>
    <w:rsid w:val="00DC0FB7"/>
    <w:rsid w:val="00DC548E"/>
    <w:rsid w:val="00DD1868"/>
    <w:rsid w:val="00DE0FBB"/>
    <w:rsid w:val="00DE3634"/>
    <w:rsid w:val="00DF42F2"/>
    <w:rsid w:val="00DF4F55"/>
    <w:rsid w:val="00DF681F"/>
    <w:rsid w:val="00DF79FB"/>
    <w:rsid w:val="00E003C8"/>
    <w:rsid w:val="00E0150F"/>
    <w:rsid w:val="00E02553"/>
    <w:rsid w:val="00E02A7B"/>
    <w:rsid w:val="00E03A87"/>
    <w:rsid w:val="00E0453D"/>
    <w:rsid w:val="00E05C03"/>
    <w:rsid w:val="00E068E5"/>
    <w:rsid w:val="00E06E0E"/>
    <w:rsid w:val="00E07265"/>
    <w:rsid w:val="00E100E7"/>
    <w:rsid w:val="00E1125C"/>
    <w:rsid w:val="00E238C2"/>
    <w:rsid w:val="00E24375"/>
    <w:rsid w:val="00E27EC1"/>
    <w:rsid w:val="00E30380"/>
    <w:rsid w:val="00E31BE1"/>
    <w:rsid w:val="00E3211B"/>
    <w:rsid w:val="00E4112F"/>
    <w:rsid w:val="00E427F0"/>
    <w:rsid w:val="00E47742"/>
    <w:rsid w:val="00E47C6E"/>
    <w:rsid w:val="00E5153D"/>
    <w:rsid w:val="00E60BEE"/>
    <w:rsid w:val="00E60F15"/>
    <w:rsid w:val="00E63094"/>
    <w:rsid w:val="00E63543"/>
    <w:rsid w:val="00E723F6"/>
    <w:rsid w:val="00E731E8"/>
    <w:rsid w:val="00E7391B"/>
    <w:rsid w:val="00E8073E"/>
    <w:rsid w:val="00E90B10"/>
    <w:rsid w:val="00E90ED3"/>
    <w:rsid w:val="00E91A6E"/>
    <w:rsid w:val="00E92EA5"/>
    <w:rsid w:val="00EA23AB"/>
    <w:rsid w:val="00EA63E6"/>
    <w:rsid w:val="00EB1A1A"/>
    <w:rsid w:val="00EB2805"/>
    <w:rsid w:val="00EB3A44"/>
    <w:rsid w:val="00EB41CC"/>
    <w:rsid w:val="00EB4F17"/>
    <w:rsid w:val="00EB5121"/>
    <w:rsid w:val="00EB70C5"/>
    <w:rsid w:val="00EC3656"/>
    <w:rsid w:val="00EC3DE3"/>
    <w:rsid w:val="00EC6E50"/>
    <w:rsid w:val="00ED1830"/>
    <w:rsid w:val="00ED44A5"/>
    <w:rsid w:val="00ED70FF"/>
    <w:rsid w:val="00ED7275"/>
    <w:rsid w:val="00EE7B7D"/>
    <w:rsid w:val="00EF155F"/>
    <w:rsid w:val="00EF4308"/>
    <w:rsid w:val="00EF44D7"/>
    <w:rsid w:val="00EF68DA"/>
    <w:rsid w:val="00F00345"/>
    <w:rsid w:val="00F00D3B"/>
    <w:rsid w:val="00F01A87"/>
    <w:rsid w:val="00F0542B"/>
    <w:rsid w:val="00F059C7"/>
    <w:rsid w:val="00F05ACE"/>
    <w:rsid w:val="00F062A8"/>
    <w:rsid w:val="00F069E7"/>
    <w:rsid w:val="00F07343"/>
    <w:rsid w:val="00F12E7A"/>
    <w:rsid w:val="00F13EC1"/>
    <w:rsid w:val="00F14675"/>
    <w:rsid w:val="00F20D44"/>
    <w:rsid w:val="00F22DAC"/>
    <w:rsid w:val="00F232C1"/>
    <w:rsid w:val="00F23CA3"/>
    <w:rsid w:val="00F266C8"/>
    <w:rsid w:val="00F26B5A"/>
    <w:rsid w:val="00F310A8"/>
    <w:rsid w:val="00F408AA"/>
    <w:rsid w:val="00F40B88"/>
    <w:rsid w:val="00F44389"/>
    <w:rsid w:val="00F50CA0"/>
    <w:rsid w:val="00F564FA"/>
    <w:rsid w:val="00F627E5"/>
    <w:rsid w:val="00F74A1D"/>
    <w:rsid w:val="00F760DF"/>
    <w:rsid w:val="00F777F4"/>
    <w:rsid w:val="00F77BC2"/>
    <w:rsid w:val="00F9071D"/>
    <w:rsid w:val="00F90A25"/>
    <w:rsid w:val="00F94E19"/>
    <w:rsid w:val="00F96C3E"/>
    <w:rsid w:val="00F97801"/>
    <w:rsid w:val="00FA4C9B"/>
    <w:rsid w:val="00FA586D"/>
    <w:rsid w:val="00FB178B"/>
    <w:rsid w:val="00FB2158"/>
    <w:rsid w:val="00FB4758"/>
    <w:rsid w:val="00FB5167"/>
    <w:rsid w:val="00FC2A33"/>
    <w:rsid w:val="00FD4254"/>
    <w:rsid w:val="00FD77E4"/>
    <w:rsid w:val="00FE1BAF"/>
    <w:rsid w:val="00FE5110"/>
    <w:rsid w:val="00FF0A0E"/>
    <w:rsid w:val="00FF3F82"/>
    <w:rsid w:val="00FF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link w:val="a4"/>
    <w:pPr>
      <w:jc w:val="both"/>
    </w:pPr>
  </w:style>
  <w:style w:type="paragraph" w:styleId="21">
    <w:name w:val="Body Text 2"/>
    <w:basedOn w:val="a"/>
    <w:link w:val="22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semiHidden/>
    <w:rsid w:val="000370A6"/>
    <w:rPr>
      <w:rFonts w:ascii="Tahoma" w:hAnsi="Tahoma" w:cs="Tahoma"/>
      <w:sz w:val="16"/>
      <w:szCs w:val="16"/>
    </w:rPr>
  </w:style>
  <w:style w:type="paragraph" w:customStyle="1" w:styleId="11">
    <w:name w:val="1"/>
    <w:basedOn w:val="a"/>
    <w:rsid w:val="00BF54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4">
    <w:name w:val="Основной текст Знак"/>
    <w:link w:val="a3"/>
    <w:rsid w:val="009743CA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A313B6"/>
    <w:rPr>
      <w:rFonts w:eastAsia="Arial Unicode MS"/>
      <w:b/>
    </w:rPr>
  </w:style>
  <w:style w:type="character" w:customStyle="1" w:styleId="20">
    <w:name w:val="Заголовок 2 Знак"/>
    <w:basedOn w:val="a0"/>
    <w:link w:val="2"/>
    <w:rsid w:val="00A313B6"/>
    <w:rPr>
      <w:rFonts w:ascii="Arial" w:hAnsi="Arial" w:cs="Arial"/>
      <w:b/>
      <w:bCs/>
      <w:color w:val="000000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A313B6"/>
    <w:rPr>
      <w:rFonts w:ascii="Calibri" w:hAnsi="Calibri" w:cs="Arial CYR"/>
      <w:color w:val="000000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313B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A313B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313B6"/>
    <w:rPr>
      <w:sz w:val="24"/>
      <w:szCs w:val="24"/>
    </w:rPr>
  </w:style>
  <w:style w:type="paragraph" w:styleId="a9">
    <w:name w:val="footer"/>
    <w:basedOn w:val="a"/>
    <w:link w:val="aa"/>
    <w:uiPriority w:val="99"/>
    <w:rsid w:val="00A313B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13B6"/>
    <w:rPr>
      <w:sz w:val="24"/>
      <w:szCs w:val="24"/>
    </w:rPr>
  </w:style>
  <w:style w:type="paragraph" w:styleId="ab">
    <w:name w:val="List Paragraph"/>
    <w:basedOn w:val="a"/>
    <w:uiPriority w:val="34"/>
    <w:qFormat/>
    <w:rsid w:val="000D0A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link w:val="a4"/>
    <w:pPr>
      <w:jc w:val="both"/>
    </w:pPr>
  </w:style>
  <w:style w:type="paragraph" w:styleId="21">
    <w:name w:val="Body Text 2"/>
    <w:basedOn w:val="a"/>
    <w:link w:val="22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semiHidden/>
    <w:rsid w:val="000370A6"/>
    <w:rPr>
      <w:rFonts w:ascii="Tahoma" w:hAnsi="Tahoma" w:cs="Tahoma"/>
      <w:sz w:val="16"/>
      <w:szCs w:val="16"/>
    </w:rPr>
  </w:style>
  <w:style w:type="paragraph" w:customStyle="1" w:styleId="11">
    <w:name w:val="1"/>
    <w:basedOn w:val="a"/>
    <w:rsid w:val="00BF54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4">
    <w:name w:val="Основной текст Знак"/>
    <w:link w:val="a3"/>
    <w:rsid w:val="009743CA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A313B6"/>
    <w:rPr>
      <w:rFonts w:eastAsia="Arial Unicode MS"/>
      <w:b/>
    </w:rPr>
  </w:style>
  <w:style w:type="character" w:customStyle="1" w:styleId="20">
    <w:name w:val="Заголовок 2 Знак"/>
    <w:basedOn w:val="a0"/>
    <w:link w:val="2"/>
    <w:rsid w:val="00A313B6"/>
    <w:rPr>
      <w:rFonts w:ascii="Arial" w:hAnsi="Arial" w:cs="Arial"/>
      <w:b/>
      <w:bCs/>
      <w:color w:val="000000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A313B6"/>
    <w:rPr>
      <w:rFonts w:ascii="Calibri" w:hAnsi="Calibri" w:cs="Arial CYR"/>
      <w:color w:val="000000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313B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A313B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313B6"/>
    <w:rPr>
      <w:sz w:val="24"/>
      <w:szCs w:val="24"/>
    </w:rPr>
  </w:style>
  <w:style w:type="paragraph" w:styleId="a9">
    <w:name w:val="footer"/>
    <w:basedOn w:val="a"/>
    <w:link w:val="aa"/>
    <w:uiPriority w:val="99"/>
    <w:rsid w:val="00A313B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13B6"/>
    <w:rPr>
      <w:sz w:val="24"/>
      <w:szCs w:val="24"/>
    </w:rPr>
  </w:style>
  <w:style w:type="paragraph" w:styleId="ab">
    <w:name w:val="List Paragraph"/>
    <w:basedOn w:val="a"/>
    <w:uiPriority w:val="34"/>
    <w:qFormat/>
    <w:rsid w:val="000D0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04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77D87-2E77-44F2-8E67-4B40170AA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5</Pages>
  <Words>1688</Words>
  <Characters>9626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 Балъкъэр Республикэм</vt:lpstr>
    </vt:vector>
  </TitlesOfParts>
  <Company>Krokoz™</Company>
  <LinksUpToDate>false</LinksUpToDate>
  <CharactersWithSpaces>11292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 Балъкъэр Республикэм</dc:title>
  <dc:creator>User</dc:creator>
  <cp:lastModifiedBy>admin</cp:lastModifiedBy>
  <cp:revision>15</cp:revision>
  <cp:lastPrinted>2025-02-10T08:44:00Z</cp:lastPrinted>
  <dcterms:created xsi:type="dcterms:W3CDTF">2025-02-10T07:08:00Z</dcterms:created>
  <dcterms:modified xsi:type="dcterms:W3CDTF">2025-03-18T08:19:00Z</dcterms:modified>
</cp:coreProperties>
</file>