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63055E" w:rsidTr="0063055E">
        <w:trPr>
          <w:trHeight w:val="1268"/>
        </w:trPr>
        <w:tc>
          <w:tcPr>
            <w:tcW w:w="3828" w:type="dxa"/>
          </w:tcPr>
          <w:p w:rsidR="0063055E" w:rsidRPr="0075786F" w:rsidRDefault="0063055E" w:rsidP="0063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5E" w:rsidRPr="0075786F" w:rsidRDefault="0063055E" w:rsidP="006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6F">
              <w:rPr>
                <w:rFonts w:ascii="Times New Roman" w:hAnsi="Times New Roman" w:cs="Times New Roman"/>
                <w:sz w:val="24"/>
                <w:szCs w:val="24"/>
              </w:rPr>
              <w:t>«Арыкъ жылэгъуэм и администрацэ» муниципальнэ 1уэхущ1ап1э, КъБР , Тэрч       муниципальнэ раион</w:t>
            </w:r>
          </w:p>
        </w:tc>
        <w:tc>
          <w:tcPr>
            <w:tcW w:w="1701" w:type="dxa"/>
            <w:hideMark/>
          </w:tcPr>
          <w:p w:rsidR="0063055E" w:rsidRPr="0075786F" w:rsidRDefault="0063055E" w:rsidP="006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6F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07805166" r:id="rId9"/>
              </w:object>
            </w:r>
          </w:p>
        </w:tc>
        <w:tc>
          <w:tcPr>
            <w:tcW w:w="3827" w:type="dxa"/>
          </w:tcPr>
          <w:p w:rsidR="0063055E" w:rsidRPr="0075786F" w:rsidRDefault="0063055E" w:rsidP="0063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5E" w:rsidRPr="0075786F" w:rsidRDefault="0063055E" w:rsidP="006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6F">
              <w:rPr>
                <w:rFonts w:ascii="Times New Roman" w:hAnsi="Times New Roman" w:cs="Times New Roman"/>
                <w:sz w:val="24"/>
                <w:szCs w:val="24"/>
              </w:rPr>
              <w:t>КъМР-ны Терк районуну  «Арик элини администрациясы муниципальный учреждениясы»</w:t>
            </w:r>
          </w:p>
        </w:tc>
      </w:tr>
    </w:tbl>
    <w:p w:rsidR="0063055E" w:rsidRDefault="0063055E" w:rsidP="0063055E"/>
    <w:p w:rsidR="0063055E" w:rsidRPr="0063055E" w:rsidRDefault="0063055E" w:rsidP="0063055E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3055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МУНИЦИПАЛЬНОЕ УЧРЕЖДЕНИЕ «АДМИНИСТРАЦИЯ СЕЛЬСКОГО ПОСЕЛЕНИЯ АРИК» ТЕРСКОГО МУНИЦИПАЛЬНОГО РАЙОНА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</w:t>
      </w:r>
      <w:r w:rsidRPr="0063055E">
        <w:rPr>
          <w:rFonts w:ascii="Times New Roman" w:hAnsi="Times New Roman" w:cs="Times New Roman"/>
          <w:i w:val="0"/>
          <w:color w:val="auto"/>
          <w:sz w:val="24"/>
          <w:szCs w:val="24"/>
        </w:rPr>
        <w:t>КАБАДИНО-БАЛКАРСКОЙ РЕСПУБЛИКИ</w:t>
      </w:r>
    </w:p>
    <w:p w:rsidR="0063055E" w:rsidRPr="00FC6515" w:rsidRDefault="003E212F" w:rsidP="0063055E">
      <w:pPr>
        <w:jc w:val="right"/>
        <w:rPr>
          <w:b/>
          <w:sz w:val="24"/>
          <w:szCs w:val="24"/>
        </w:rPr>
      </w:pPr>
      <w:r w:rsidRPr="003E212F">
        <w:rPr>
          <w:sz w:val="24"/>
          <w:szCs w:val="24"/>
        </w:rPr>
        <w:pict>
          <v:line id="_x0000_s1026" style="position:absolute;left:0;text-align:left;z-index:251657216" from="-6.95pt,6.65pt" to="461.65pt,6.65pt" o:allowincell="f"/>
        </w:pict>
      </w:r>
      <w:r w:rsidRPr="003E212F">
        <w:rPr>
          <w:sz w:val="24"/>
          <w:szCs w:val="24"/>
        </w:rPr>
        <w:pict>
          <v:line id="_x0000_s1027" style="position:absolute;left:0;text-align:left;z-index:251658240" from="-6.95pt,8.65pt" to="461.65pt,8.65pt" o:allowincell="f"/>
        </w:pict>
      </w:r>
    </w:p>
    <w:p w:rsidR="0063055E" w:rsidRDefault="0063055E" w:rsidP="0063055E">
      <w:pPr>
        <w:pStyle w:val="2"/>
        <w:spacing w:before="0" w:after="0"/>
        <w:ind w:left="2160" w:right="141"/>
        <w:jc w:val="right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</w:t>
      </w:r>
    </w:p>
    <w:p w:rsidR="0063055E" w:rsidRPr="00FC6515" w:rsidRDefault="0063055E" w:rsidP="0063055E">
      <w:pPr>
        <w:pStyle w:val="2"/>
        <w:spacing w:before="0" w:after="0"/>
        <w:ind w:left="2160" w:right="2976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ПОСТАНОВЛЕНЭ          № </w:t>
      </w:r>
      <w:r w:rsidR="00486203">
        <w:rPr>
          <w:rFonts w:ascii="Times New Roman" w:hAnsi="Times New Roman"/>
          <w:i w:val="0"/>
          <w:sz w:val="24"/>
          <w:szCs w:val="24"/>
        </w:rPr>
        <w:t>11-П</w:t>
      </w:r>
    </w:p>
    <w:p w:rsidR="0063055E" w:rsidRPr="00FC6515" w:rsidRDefault="0063055E" w:rsidP="0063055E">
      <w:pPr>
        <w:pStyle w:val="2"/>
        <w:spacing w:before="0" w:after="0"/>
        <w:ind w:left="2127" w:right="2976" w:hanging="2127"/>
        <w:rPr>
          <w:rFonts w:ascii="Times New Roman" w:hAnsi="Times New Roman"/>
          <w:i w:val="0"/>
          <w:color w:val="FFFFFF"/>
          <w:sz w:val="24"/>
          <w:szCs w:val="24"/>
        </w:rPr>
      </w:pPr>
      <w:r w:rsidRPr="00FC6515">
        <w:rPr>
          <w:rFonts w:ascii="Times New Roman" w:hAnsi="Times New Roman"/>
          <w:i w:val="0"/>
          <w:sz w:val="24"/>
          <w:szCs w:val="24"/>
        </w:rPr>
        <w:t xml:space="preserve">                                    БЕГИМ  </w:t>
      </w:r>
      <w:r>
        <w:rPr>
          <w:rFonts w:ascii="Times New Roman" w:hAnsi="Times New Roman"/>
          <w:i w:val="0"/>
          <w:sz w:val="24"/>
          <w:szCs w:val="24"/>
        </w:rPr>
        <w:t xml:space="preserve">                            № </w:t>
      </w:r>
      <w:r w:rsidR="00486203">
        <w:rPr>
          <w:rFonts w:ascii="Times New Roman" w:hAnsi="Times New Roman"/>
          <w:i w:val="0"/>
          <w:sz w:val="24"/>
          <w:szCs w:val="24"/>
        </w:rPr>
        <w:t xml:space="preserve">11-П </w:t>
      </w:r>
      <w:r>
        <w:rPr>
          <w:rFonts w:ascii="Times New Roman" w:hAnsi="Times New Roman"/>
          <w:i w:val="0"/>
          <w:sz w:val="24"/>
          <w:szCs w:val="24"/>
        </w:rPr>
        <w:t xml:space="preserve">ПОСТАНОВЛЕНИЕ       № </w:t>
      </w:r>
      <w:r w:rsidR="00486203">
        <w:rPr>
          <w:rFonts w:ascii="Times New Roman" w:hAnsi="Times New Roman"/>
          <w:i w:val="0"/>
          <w:sz w:val="24"/>
          <w:szCs w:val="24"/>
        </w:rPr>
        <w:t>11-П</w:t>
      </w:r>
    </w:p>
    <w:p w:rsidR="0063055E" w:rsidRPr="0075786F" w:rsidRDefault="00486203" w:rsidP="00630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 02 </w:t>
      </w:r>
      <w:r w:rsidR="0063055E" w:rsidRPr="0075786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 2022</w:t>
      </w:r>
      <w:r w:rsidR="0063055E" w:rsidRPr="0075786F">
        <w:rPr>
          <w:rFonts w:ascii="Times New Roman" w:hAnsi="Times New Roman" w:cs="Times New Roman"/>
          <w:sz w:val="28"/>
          <w:szCs w:val="28"/>
        </w:rPr>
        <w:t xml:space="preserve"> г.</w:t>
      </w:r>
      <w:r w:rsidR="0063055E" w:rsidRPr="0075786F">
        <w:rPr>
          <w:rFonts w:ascii="Times New Roman" w:hAnsi="Times New Roman" w:cs="Times New Roman"/>
          <w:sz w:val="28"/>
          <w:szCs w:val="28"/>
        </w:rPr>
        <w:tab/>
      </w:r>
    </w:p>
    <w:p w:rsidR="00257CD6" w:rsidRPr="00C30252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257CD6" w:rsidRPr="00C30252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>Об  утверждении  формы  проверочного  листа  (списков  контрольных  вопросов),  применяемого  при  осуществлении  муниципального жилищного  конт</w:t>
      </w:r>
      <w:r w:rsidR="00530E7C"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роля    на  территории </w:t>
      </w:r>
      <w:r w:rsidR="0063055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Арик Терского муниципального района КБР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10" w:anchor="/document/12164247/entry/9113" w:history="1">
        <w:r w:rsidRPr="006305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 11.3  статьи  9</w:t>
        </w:r>
      </w:hyperlink>
      <w:r w:rsidRPr="00C3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11" w:tgtFrame="_blank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12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13" w:tgtFrame="_blank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4" w:tgtFrame="_blank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 xml:space="preserve">  сельского  поселения </w:t>
      </w:r>
      <w:r w:rsidR="0063055E">
        <w:rPr>
          <w:rFonts w:ascii="Times New Roman" w:eastAsia="Times New Roman" w:hAnsi="Times New Roman" w:cs="Times New Roman"/>
          <w:sz w:val="28"/>
          <w:szCs w:val="28"/>
        </w:rPr>
        <w:t>Арик Терского муниципального района КБР</w:t>
      </w:r>
      <w:r w:rsidR="004F439E" w:rsidRPr="00C30252">
        <w:rPr>
          <w:rFonts w:ascii="Times New Roman" w:eastAsia="Times New Roman" w:hAnsi="Times New Roman" w:cs="Times New Roman"/>
          <w:sz w:val="28"/>
          <w:szCs w:val="28"/>
        </w:rPr>
        <w:t xml:space="preserve">,    администрация </w:t>
      </w:r>
      <w:r w:rsidR="006305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Арик Терского муниципального района КБР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57CD6" w:rsidRPr="00C30252" w:rsidRDefault="00257CD6" w:rsidP="00FC46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>),  применяемого  при  осуществлении  муниципального жилищного  конт</w:t>
      </w:r>
      <w:r w:rsidR="004F439E"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роля    на  территории </w:t>
      </w:r>
      <w:r w:rsidR="0063055E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Арик Терского муниципального района КБР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согласно приложению к настоящему постановлению.  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>2.  О</w:t>
      </w:r>
      <w:r w:rsidR="0063055E">
        <w:rPr>
          <w:rFonts w:ascii="Times New Roman" w:eastAsia="Times New Roman" w:hAnsi="Times New Roman" w:cs="Times New Roman"/>
          <w:sz w:val="28"/>
          <w:szCs w:val="28"/>
        </w:rPr>
        <w:t>бнародоват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>ь настоящее постановление и разместить на официально</w:t>
      </w:r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 xml:space="preserve">м сайте  администрации </w:t>
      </w:r>
      <w:r w:rsidR="0063055E">
        <w:rPr>
          <w:rFonts w:ascii="Times New Roman" w:eastAsia="Times New Roman" w:hAnsi="Times New Roman" w:cs="Times New Roman"/>
          <w:sz w:val="28"/>
          <w:szCs w:val="28"/>
        </w:rPr>
        <w:t>в сети «Интернет».</w:t>
      </w:r>
    </w:p>
    <w:p w:rsidR="004F439E" w:rsidRPr="00C30252" w:rsidRDefault="004F439E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530E7C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3055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257CD6" w:rsidRPr="00C30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C30252" w:rsidRDefault="0063055E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Арик</w:t>
      </w:r>
    </w:p>
    <w:p w:rsidR="00257CD6" w:rsidRPr="00C30252" w:rsidRDefault="0063055E" w:rsidP="0063055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Терского муниципального района КБР</w:t>
      </w:r>
      <w:r w:rsidR="00257CD6" w:rsidRPr="00C302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А.Л.Таучев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4F439E" w:rsidRDefault="004F439E" w:rsidP="00C302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486203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 </w:t>
      </w:r>
    </w:p>
    <w:p w:rsidR="00257CD6" w:rsidRPr="00486203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6203">
        <w:rPr>
          <w:rFonts w:ascii="Times New Roman" w:eastAsia="Times New Roman" w:hAnsi="Times New Roman" w:cs="Times New Roman"/>
          <w:bCs/>
          <w:sz w:val="20"/>
          <w:szCs w:val="20"/>
        </w:rPr>
        <w:t>к  постановлению  администрации</w:t>
      </w:r>
    </w:p>
    <w:p w:rsidR="00257CD6" w:rsidRPr="00486203" w:rsidRDefault="0063055E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6203">
        <w:rPr>
          <w:rFonts w:ascii="Times New Roman" w:eastAsia="Times New Roman" w:hAnsi="Times New Roman" w:cs="Times New Roman"/>
          <w:sz w:val="20"/>
          <w:szCs w:val="20"/>
        </w:rPr>
        <w:t>сельского поселения Арик</w:t>
      </w:r>
    </w:p>
    <w:p w:rsidR="00257CD6" w:rsidRPr="00486203" w:rsidRDefault="0063055E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86203">
        <w:rPr>
          <w:rFonts w:ascii="Times New Roman" w:eastAsia="Times New Roman" w:hAnsi="Times New Roman" w:cs="Times New Roman"/>
          <w:sz w:val="20"/>
          <w:szCs w:val="20"/>
        </w:rPr>
        <w:t>Терского муниципального района КБР</w:t>
      </w:r>
    </w:p>
    <w:p w:rsidR="00257CD6" w:rsidRPr="00486203" w:rsidRDefault="00C30252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от </w:t>
      </w:r>
      <w:r w:rsidR="00486203"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 02.03.2022г.</w:t>
      </w:r>
      <w:r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86203"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 №</w:t>
      </w:r>
      <w:r w:rsidR="00486203" w:rsidRPr="00486203">
        <w:rPr>
          <w:rFonts w:ascii="Times New Roman" w:eastAsia="Times New Roman" w:hAnsi="Times New Roman" w:cs="Times New Roman"/>
          <w:bCs/>
          <w:sz w:val="20"/>
          <w:szCs w:val="20"/>
        </w:rPr>
        <w:t>11-П</w:t>
      </w:r>
      <w:r w:rsidRPr="0048620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10E9D" w:rsidRPr="004F439E" w:rsidTr="004F439E">
        <w:tc>
          <w:tcPr>
            <w:tcW w:w="4785" w:type="dxa"/>
          </w:tcPr>
          <w:p w:rsidR="00B10E9D" w:rsidRPr="004F439E" w:rsidRDefault="00B10E9D" w:rsidP="004F43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B10E9D" w:rsidRPr="004F439E" w:rsidRDefault="00B10E9D" w:rsidP="004F43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4F439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QR-код</w:t>
            </w:r>
          </w:p>
          <w:p w:rsidR="00B10E9D" w:rsidRPr="004F439E" w:rsidRDefault="00B10E9D" w:rsidP="004F43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39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5" w:anchor="/document/400665980/entry/10000" w:history="1">
              <w:r w:rsidRPr="004F439E">
                <w:rPr>
                  <w:rStyle w:val="a4"/>
                  <w:rFonts w:ascii="Times New Roman" w:hAnsi="Times New Roman" w:cs="Times New Roman"/>
                  <w:color w:val="FF0000"/>
                  <w:sz w:val="24"/>
                  <w:szCs w:val="24"/>
                  <w:shd w:val="clear" w:color="auto" w:fill="FFFFFF"/>
                </w:rPr>
                <w:t>приложением</w:t>
              </w:r>
            </w:hyperlink>
            <w:r w:rsidRPr="004F439E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к настоящим Правилам</w:t>
            </w:r>
          </w:p>
        </w:tc>
      </w:tr>
    </w:tbl>
    <w:p w:rsidR="00B10E9D" w:rsidRPr="004F439E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0E9D" w:rsidRPr="004F439E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7CD6" w:rsidRPr="004F439E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257CD6" w:rsidRPr="004F439E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листа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39E">
        <w:rPr>
          <w:rFonts w:ascii="Times New Roman" w:eastAsia="Times New Roman" w:hAnsi="Times New Roman" w:cs="Times New Roman"/>
          <w:bCs/>
          <w:sz w:val="24"/>
          <w:szCs w:val="24"/>
        </w:rPr>
        <w:t>(списка  контрольных  вопросов),</w:t>
      </w:r>
    </w:p>
    <w:p w:rsidR="00257CD6" w:rsidRPr="004F439E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жилищного контроля  на  территории 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>Терского муниципального района КБР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57CD6" w:rsidRPr="004F439E" w:rsidRDefault="00257CD6" w:rsidP="00FC4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257CD6" w:rsidRPr="004F439E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530E7C" w:rsidRPr="004F439E">
        <w:rPr>
          <w:rFonts w:ascii="Times New Roman" w:eastAsia="Times New Roman" w:hAnsi="Times New Roman" w:cs="Times New Roman"/>
          <w:sz w:val="24"/>
          <w:szCs w:val="24"/>
        </w:rPr>
        <w:t xml:space="preserve">ановление администрации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>сельского поселения Арик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>Терского муниципального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 xml:space="preserve">КБР 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4F439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жилищного  конт</w:t>
      </w:r>
      <w:r w:rsidR="00530E7C" w:rsidRPr="004F439E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роля    на  территории  </w:t>
      </w:r>
      <w:r w:rsidR="0063055E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 Арик Терского муниципального района КБР</w:t>
      </w:r>
      <w:r w:rsidRPr="004F439E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Проверочный  лист  (список  контрольных  вопросов),  применяется инспект</w:t>
      </w:r>
      <w:r w:rsidR="00EC39B3" w:rsidRPr="004F439E">
        <w:rPr>
          <w:rFonts w:ascii="Times New Roman" w:eastAsia="Times New Roman" w:hAnsi="Times New Roman" w:cs="Times New Roman"/>
          <w:sz w:val="24"/>
          <w:szCs w:val="24"/>
        </w:rPr>
        <w:t xml:space="preserve">ором 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при  проведении  плановых  проверок  в  рамках  осуществления  муниципального  жилищного  ко</w:t>
      </w:r>
      <w:r w:rsidR="00530E7C" w:rsidRPr="004F439E">
        <w:rPr>
          <w:rFonts w:ascii="Times New Roman" w:eastAsia="Times New Roman" w:hAnsi="Times New Roman" w:cs="Times New Roman"/>
          <w:sz w:val="24"/>
          <w:szCs w:val="24"/>
        </w:rPr>
        <w:t xml:space="preserve">нтроля  на  территории 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>сельского поселения Арик Терского муниципального района КБР.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E9D" w:rsidRPr="004F439E" w:rsidRDefault="00B10E9D" w:rsidP="00B10E9D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39E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10E9D" w:rsidRPr="004F439E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</w:t>
      </w:r>
      <w:r w:rsidR="00C3025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Pr="004F43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10E9D" w:rsidRPr="004F439E" w:rsidRDefault="00B10E9D" w:rsidP="00B10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</w:t>
      </w:r>
      <w:r w:rsidRPr="004F439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2EB6" w:rsidRPr="004F439E" w:rsidRDefault="00B10E9D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2EB6" w:rsidRPr="004F43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8C2EB6" w:rsidRPr="004F439E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8C2EB6" w:rsidRPr="004F439E" w:rsidRDefault="008C2EB6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8C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530E7C" w:rsidRPr="004F439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Место  проведения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</w:t>
      </w:r>
      <w:r w:rsidR="00530E7C" w:rsidRPr="004F439E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r w:rsidR="0063055E">
        <w:rPr>
          <w:rFonts w:ascii="Times New Roman" w:eastAsia="Times New Roman" w:hAnsi="Times New Roman" w:cs="Times New Roman"/>
          <w:sz w:val="24"/>
          <w:szCs w:val="24"/>
        </w:rPr>
        <w:t>сельского поселения Арик Терского муниципального района КБР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,  проводящего  плановую проверку  и  заполняющего  проверочный  лист:  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C30252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F4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B10E9D" w:rsidRPr="004F439E" w:rsidRDefault="00B10E9D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E9D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252" w:rsidRDefault="00C30252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252" w:rsidRDefault="00C30252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252" w:rsidRPr="004F439E" w:rsidRDefault="00C30252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30252" w:rsidRPr="004F439E" w:rsidSect="0063055E">
          <w:footerReference w:type="default" r:id="rId16"/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15026" w:type="dxa"/>
        <w:tblCellMar>
          <w:left w:w="0" w:type="dxa"/>
          <w:right w:w="0" w:type="dxa"/>
        </w:tblCellMar>
        <w:tblLook w:val="04A0"/>
      </w:tblPr>
      <w:tblGrid>
        <w:gridCol w:w="722"/>
        <w:gridCol w:w="4240"/>
        <w:gridCol w:w="548"/>
        <w:gridCol w:w="293"/>
        <w:gridCol w:w="638"/>
        <w:gridCol w:w="105"/>
        <w:gridCol w:w="18"/>
        <w:gridCol w:w="17"/>
        <w:gridCol w:w="1253"/>
        <w:gridCol w:w="17"/>
        <w:gridCol w:w="54"/>
        <w:gridCol w:w="20"/>
        <w:gridCol w:w="18"/>
        <w:gridCol w:w="15"/>
        <w:gridCol w:w="1746"/>
        <w:gridCol w:w="18"/>
        <w:gridCol w:w="5304"/>
      </w:tblGrid>
      <w:tr w:rsidR="00257CD6" w:rsidRPr="004F439E" w:rsidTr="00102113">
        <w:trPr>
          <w:trHeight w:val="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CD6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 *</w:t>
            </w:r>
          </w:p>
        </w:tc>
        <w:tc>
          <w:tcPr>
            <w:tcW w:w="474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F439E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35D03" w:rsidRPr="004F439E" w:rsidTr="00102113">
        <w:tc>
          <w:tcPr>
            <w:tcW w:w="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2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 (заполняется в случае заполнения графы "неприменимо")</w:t>
            </w:r>
          </w:p>
        </w:tc>
        <w:tc>
          <w:tcPr>
            <w:tcW w:w="532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2 </w:t>
            </w:r>
            <w:hyperlink r:id="rId17" w:anchor="A9M0NR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 статьи 161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8QA0M6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3 статьи 45 ЖК РФ</w:t>
              </w:r>
            </w:hyperlink>
          </w:p>
        </w:tc>
      </w:tr>
      <w:tr w:rsidR="00134196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позднее чем за десять дней до даты его проведения?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8QC0M7" w:history="1">
              <w:r w:rsidR="00134196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4 статьи 45 ЖК РФ</w:t>
              </w:r>
            </w:hyperlink>
          </w:p>
        </w:tc>
      </w:tr>
      <w:tr w:rsidR="00134196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сведения о лице, по инициативе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которого созывается данное собрание;</w:t>
            </w:r>
          </w:p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2) форма проведения данного собрания (очное, заочное или очно-заочное голосование);</w:t>
            </w:r>
          </w:p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4) повестка дня данного собрания;</w:t>
            </w:r>
          </w:p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8PU0LV" w:history="1">
              <w:r w:rsidR="00134196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5 статьи 45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8Q80M5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45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решение о создании товарищества собственников жилья 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A8E0NH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136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общего собрания собственников помещений в многоквартирном доме оформлен в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8Q20M1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46 ЖК РФ</w:t>
              </w:r>
            </w:hyperlink>
          </w:p>
        </w:tc>
      </w:tr>
      <w:tr w:rsidR="00134196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Решение, принятое общим собранием собственников помещений в многоквартирном доме, а также итоги голосования доведены до сведения собственников помещений в данном доме собственником, указанным в</w:t>
            </w:r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4" w:anchor="8Q40M3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статье 45 ЖК РФ</w:t>
              </w:r>
            </w:hyperlink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8Q60M3" w:history="1">
              <w:r w:rsidR="00134196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3 статьи 46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A780N8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116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требования к соответствию устава товарищества собственников жилья, внесенных в устав такого товарищества изменений требованиям законодательства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A8I0NK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135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8" w:anchor="A94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145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9" w:anchor="A880NE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3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0" w:anchor="A8C0NF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 статьи 146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1" w:anchor="A8U0NK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152 ЖК РФ</w:t>
              </w:r>
            </w:hyperlink>
          </w:p>
        </w:tc>
      </w:tr>
      <w:tr w:rsidR="00134196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F439E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63055E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3, 3.1 </w:t>
            </w:r>
            <w:hyperlink r:id="rId32" w:anchor="8Q00M1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- 5 </w:t>
            </w:r>
            <w:hyperlink r:id="rId33" w:anchor="8PU0M0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 44,1, </w:t>
            </w:r>
            <w:hyperlink r:id="rId34" w:anchor="8Q40M2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5" w:anchor="8QA0M5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 статьи 46</w:t>
              </w:r>
            </w:hyperlink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6" w:anchor="BS00PF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7" w:anchor="8P00LN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47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8Q80M5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9" w:anchor="8QC0M7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 статьи 45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0" w:anchor="A7O0NC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117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1" w:anchor="A840NH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118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BS00PF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3" w:anchor="8Q80M5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45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4" w:anchor="8Q20M1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5" w:anchor="8Q60M3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 статьи 46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6" w:anchor="8Q60M3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3 статьи 46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7" w:anchor="8P00LN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47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8" w:anchor="A900NP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141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 пункт 3 </w:t>
            </w:r>
            <w:hyperlink r:id="rId49" w:anchor="A94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 статьи 145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0" w:anchor="A800NC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1" w:anchor="A8C0NF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 статьи 146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4 Правил N 416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3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54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5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 пп. "ж" п. 11 Правил N 491; пп. "д" п. 4 Правил N 416; п. 3.5.9; 3.8.3; 3.9.1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7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58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59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 пп. "г" п. 11 Правил N 491; п. 24 Постановления N 290; пп. "д" п. 4 Правил N 416; п. 3.6.4; 3.6.21 Правил 170;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61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62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63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"д(2)" п. 11 Правил N 491; п. 26 (1) Постановления N 290; пп. "д" п. 4 Правил N 416; пп. "а"; "в" п. 148 (22) Правил N 354; п. 3.7.1 - 3.7.8; 3.7.15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65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66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67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"з" п. 11 N 491; п. 1 Постановления N 290; пп. "д" п. 4 Правил N 416; п. 4.1.6; 4.1.7; 4.1.15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69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70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71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"з" п. 11 Правил N 491; п. 2 Постановления N 290; пп. "д" п. 4 Правил N 416; п. 3.4.1 - 3.4.4; 4.1.1; 4.1.3; 4.1.10; 4.1.15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73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74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75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 пп. "а", "з" п. 11 Правил N 491; п. 3 Постановления N 290; пп. "д"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1 - 1.2; 2.1 - 2.3 </w:t>
            </w:r>
            <w:hyperlink r:id="rId76" w:anchor="A9I0NP" w:history="1">
              <w:r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161 ЖК РФ</w:t>
              </w:r>
            </w:hyperlink>
            <w:r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"з" п. 11 Правил N 491; п. 4 Постановления N 290; пп. "д" п. 4 Правил N 416; п. 4.3.1 - 4.3.7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63055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anchor="A9K0NQ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78" w:anchor="AA60NT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79" w:anchor="AA80NU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80" w:anchor="AAC0O0" w:history="1">
              <w:r w:rsidR="00935D03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 пп. "а", "з" п. 11 Правил N 491; п. 5 Постановления N 290; пп. "д" п. 4 Правил N 416</w:t>
            </w:r>
          </w:p>
        </w:tc>
      </w:tr>
      <w:tr w:rsidR="00C04AD2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F439E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F439E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F439E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F439E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C04AD2" w:rsidRPr="004F439E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AD2" w:rsidRPr="004F439E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anchor="A9K0NQ" w:history="1">
              <w:r w:rsidR="00C04AD2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C04AD2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82" w:anchor="AA60NT" w:history="1">
              <w:r w:rsidR="00C04AD2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C04AD2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83" w:anchor="AA80NU" w:history="1">
              <w:r w:rsidR="00C04AD2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C04AD2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84" w:anchor="AAC0O0" w:history="1">
              <w:r w:rsidR="00C04AD2" w:rsidRPr="006305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Жилищного кодекса Российской Федерации</w:t>
              </w:r>
            </w:hyperlink>
            <w:r w:rsidR="00C04AD2" w:rsidRPr="006305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C04AD2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"з" п. 11 Правил N 491; п. 6 Постановления N 290; пп. "д" п. 4 Правил N 416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1 - 1.2; 2.1 - 2.3 </w:t>
            </w:r>
            <w:hyperlink r:id="rId85" w:anchor="A9I0NP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161 ЖК РФ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 "а", "з" п. 11 Правил N 491; п. 7 Постановление N 290; пп. "д" п. 4 Правил N 416; п. 4.6.1.1; 4.10.2.1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87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88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89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 "а", "з" п. 11 Правил N 491; п. 8 Постановления N 290; пп. "д" п. 4 Правил N 416; п. 3.2.2; 4.8.1; 4.8.3; 4.8.4; 4.8.7; 4.8.13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1 - 1.2; 2.1 - 2.3 </w:t>
            </w:r>
            <w:hyperlink r:id="rId90" w:anchor="A9I0NP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161 ЖК РФ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 "а", "з" п. 11 Правил N 491; п. 10 Постановления N 290; пп. "д" п. 4 Правил N 416; п. 4.5.1 - 4.5.3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92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93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94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 "а", "з" п. 11 Правил N 491; п. 12 Постановления N 290; пп. "д" п. 4 Правил N 416; п. 4.4.1; 4.4.3; 4.4.4 - 4.4.6; 4.4.8.; 4.4.12; 4.4.16 Правил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96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97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98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Жилищного кодекса Российской Федерации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"в", "з" п. 11 Правил N 491; п. 17 Постановления N 290; пп. "д" п. 4 Правил N 416; п. 5.1.1 - 5.1.3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0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01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2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Жилищного кодекса Российской Федерации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 пп.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"а", "з" п. 11 Правил N 491; п. 17, 18 Постановления N 290; пп. "д" п. 4 Правил N 416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4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05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6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"з" п. 11 Правил N 491; п. 18 Постановления N 290; пп. "д" п. 4 Правил N 416; п. 5.8.1 - 5.8.4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08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09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10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"з" п. 11 Правил N 491, п. 20 Постановления N 290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вентиляции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12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13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14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Жилищного кодекса Российской Федерации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"а", "з" п. 11 Правил N 491; п. 15 Постановления N 290; пп. "д" п. 4 Правил N 416; п. 5.7.2, 5.7.3, 5.7.9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16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17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18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"з" п. 11 N 491; п. 22 Постановления N 290; пп. "д" п. 4 Правил N 416; п. 2.7.5; 5.10.2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0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21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2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Жилищного кодекса Российской Федерации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"з" п. 11 Правил N 491; 14, 26(1) Постановления N 290; пп. "д" п. 4 Правил N 416; пп. "в" п. 148 (22) Правил N 354; п. 5.9.10; 5.9.16; 5.9.17; 5.9.19; 5.9.20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4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"а" п. 6 Правил N 290; п. 9; 12 Правил N 416; п. 2.2.3; 2.7.1; 2.7.3 Правил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6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27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28" w:anchor="AAC0O0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2.3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"з" п. 11 Правил N 491; пп. "д" п. 4 Правил N 416; п. 2.6.2 Правил N 170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к осмотру технического состояния многоквартирного дома?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п. 6 (4), 7, 9</w:t>
            </w:r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29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Постановления Правительства Свердловской области от 29.01.2014 N 37-ПП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"д" п. 4 Правил N 354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"д" п. 4 Правил N 354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33" w:anchor="AA60NT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34" w:anchor="AA80NU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35" w:anchor="AAA0NV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2.2 ст. 161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пп. "и" п. 11 Правил N 491; пп. "д"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3, 3.1 </w:t>
            </w:r>
            <w:hyperlink r:id="rId136" w:anchor="8Q00M1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- 5 </w:t>
            </w:r>
            <w:hyperlink r:id="rId137" w:anchor="8PU0M0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 44,1, </w:t>
            </w:r>
            <w:hyperlink r:id="rId138" w:anchor="8Q40M2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39" w:anchor="8QA0M5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 статьи 46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0" w:anchor="BS00PF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1" w:anchor="8P00LN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47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102113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anchor="8Q80M5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3" w:anchor="8QC0M7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 статьи 45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4" w:anchor="A7O0NC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117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5" w:anchor="A840NH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118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порядку избрания общим собранием членов товарищества собственников жилья правления товарищества собственников жилья?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102113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anchor="BS00PF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7" w:anchor="8Q80M5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45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8" w:anchor="8Q20M1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49" w:anchor="8Q60M3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 статьи 46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0" w:anchor="8Q60M3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3 статьи 46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1" w:anchor="8P00LN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47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2" w:anchor="A900NP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141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 пункт 3 </w:t>
            </w:r>
            <w:hyperlink r:id="rId153" w:anchor="A94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 статьи 145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4" w:anchor="A800NC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 - </w:t>
            </w:r>
            <w:hyperlink r:id="rId155" w:anchor="A8C0NF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 статьи 146 ЖК РФ</w:t>
              </w:r>
            </w:hyperlink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собственников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4 Правил N 416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102113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anchor="BS00PF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статья 44.1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7" w:anchor="8Q80M5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статья 45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8" w:anchor="8Q20M1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59" w:anchor="8Q60M3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 статьи 46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60" w:anchor="8P00LN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47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61" w:anchor="A900NP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141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 пункт 4 </w:t>
            </w:r>
            <w:hyperlink r:id="rId162" w:anchor="A94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части 2 статьи 145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63" w:anchor="A7G0NA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2 статьи 116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64" w:anchor="A7O0NC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117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65" w:anchor="A880NE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3 статьи 146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66" w:anchor="A9A0NO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часть 1 статьи 156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, пункт 11(1) Правил N 491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anchor="A980NK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2 ст. 162 ЖК РФ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подп. "з" п. 4 Правил N 416</w:t>
            </w:r>
          </w:p>
        </w:tc>
      </w:tr>
      <w:tr w:rsidR="00935D03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работы, адресе официального сайта в сети "Интернет" (при наличии), адресе официального сайта государственной информационной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ресурсоснабжающих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F439E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anchor="A9K0NQ" w:history="1">
              <w:r w:rsidR="00935D03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 ст. 161 Жилищного кодекса Российской Федерации</w:t>
              </w:r>
            </w:hyperlink>
            <w:r w:rsidR="00935D03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935D03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подпункт "а" пункта 32 раздела VIII Правил N 416</w:t>
            </w:r>
          </w:p>
        </w:tc>
      </w:tr>
      <w:tr w:rsidR="00BE6D0C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официальном сайте государственной информационной системе жилищно-коммунального хозяйства в сети "Интернет" - www.dom.gosuslugi.ru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anchor="BRC0PB" w:history="1">
              <w:r w:rsidR="00BE6D0C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10.1 ст. 161 ЖК РФ</w:t>
              </w:r>
            </w:hyperlink>
            <w:r w:rsidR="00BE6D0C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  <w:hyperlink r:id="rId170" w:anchor="8P40LU" w:history="1">
              <w:r w:rsidR="00BE6D0C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18 ст. 7 Федерального закона от 21.07.2014 N 209-ФЗ</w:t>
              </w:r>
            </w:hyperlink>
            <w:r w:rsidR="00BE6D0C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E6D0C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подпункт "б" пункта 32 раздела VIII Правил N 416; раздел 10 Приказа Минкомсвязи России N 74 Минстроя России N 114/пр от 29.02.2016</w:t>
            </w:r>
          </w:p>
        </w:tc>
      </w:tr>
      <w:tr w:rsidR="00BE6D0C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 территории Свердловской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в многоквартирным домом?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anchor="A9K0NQ" w:history="1">
              <w:r w:rsidR="00BE6D0C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1 ст. 161 ЖК РФ</w:t>
              </w:r>
            </w:hyperlink>
            <w:r w:rsidR="00BE6D0C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; пункт 34, 35, 36, 37 раздела VIII Правил N 416</w:t>
            </w:r>
          </w:p>
        </w:tc>
      </w:tr>
      <w:tr w:rsidR="00BE6D0C" w:rsidRPr="004F439E" w:rsidTr="00102113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управлению многоквартирным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3E212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anchor="A980NK" w:history="1">
              <w:r w:rsidR="00BE6D0C"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ч. 2 ст. 162 ЖК РФ</w:t>
              </w:r>
            </w:hyperlink>
            <w:r w:rsidR="00BE6D0C" w:rsidRPr="001021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E6D0C"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подп. "з" п. 4 Правил N 416</w:t>
            </w:r>
          </w:p>
        </w:tc>
      </w:tr>
      <w:tr w:rsidR="00BE6D0C" w:rsidRPr="004F439E" w:rsidTr="00102113">
        <w:trPr>
          <w:trHeight w:val="4008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не менее 3 лет?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ч. 2.2 </w:t>
            </w:r>
            <w:hyperlink r:id="rId173" w:anchor="8P80LT" w:history="1">
              <w:r w:rsidRPr="001021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ст. 161</w:t>
              </w:r>
            </w:hyperlink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; подп. "е" п. 31 Правил N 354</w:t>
            </w:r>
          </w:p>
        </w:tc>
      </w:tr>
      <w:tr w:rsidR="00BE6D0C" w:rsidRPr="004F439E" w:rsidTr="00102113">
        <w:trPr>
          <w:trHeight w:val="1689"/>
        </w:trPr>
        <w:tc>
          <w:tcPr>
            <w:tcW w:w="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обеспечены инвалидам </w:t>
            </w:r>
            <w:hyperlink r:id="rId174" w:anchor="/document/71444830/entry/115" w:history="1">
              <w:r w:rsidRPr="0010211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условия</w:t>
              </w:r>
            </w:hyperlink>
            <w:r w:rsidRPr="004F4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4F439E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F439E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4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43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BE6D0C" w:rsidRPr="004F439E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0E9D" w:rsidRPr="004F439E" w:rsidRDefault="00B10E9D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  <w:sectPr w:rsidR="00B10E9D" w:rsidRPr="004F439E" w:rsidSect="00102113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257CD6" w:rsidRPr="004F439E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lastRenderedPageBreak/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257CD6" w:rsidRPr="004F439E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</w:t>
      </w:r>
      <w:r w:rsidR="00C30252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0252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________________________________________________________________________________</w:t>
      </w:r>
      <w:bookmarkStart w:id="0" w:name="_GoBack"/>
      <w:bookmarkEnd w:id="0"/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257CD6" w:rsidRPr="004F439E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"__" ____________________ 20__ г. 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                     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                                  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(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подпись)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257CD6" w:rsidRPr="004F439E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257CD6" w:rsidRPr="004F439E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"__" ____________________ 20__ г. 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(подпись)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257CD6" w:rsidRPr="004F439E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                                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(подпись)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257CD6" w:rsidRPr="004F439E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257CD6" w:rsidRPr="004F439E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257CD6" w:rsidRPr="004F439E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"__" ____________________ 20__ г. 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</w:t>
      </w:r>
    </w:p>
    <w:p w:rsidR="00257CD6" w:rsidRPr="004F439E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</w:t>
      </w:r>
      <w:r w:rsidR="00FC46C0"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                                                                         </w:t>
      </w:r>
      <w:r w:rsidRPr="004F439E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(подпись)</w:t>
      </w:r>
    </w:p>
    <w:p w:rsidR="00257CD6" w:rsidRPr="004F439E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44E82" w:rsidRPr="004F439E" w:rsidRDefault="00D44E82" w:rsidP="00FC4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E82" w:rsidRPr="004F439E" w:rsidSect="0016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C8" w:rsidRDefault="00BA1BC8" w:rsidP="00C76AB4">
      <w:pPr>
        <w:spacing w:after="0" w:line="240" w:lineRule="auto"/>
      </w:pPr>
      <w:r>
        <w:separator/>
      </w:r>
    </w:p>
  </w:endnote>
  <w:endnote w:type="continuationSeparator" w:id="0">
    <w:p w:rsidR="00BA1BC8" w:rsidRDefault="00BA1BC8" w:rsidP="00C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88735"/>
      <w:docPartObj>
        <w:docPartGallery w:val="Page Numbers (Bottom of Page)"/>
        <w:docPartUnique/>
      </w:docPartObj>
    </w:sdtPr>
    <w:sdtContent>
      <w:p w:rsidR="00C76AB4" w:rsidRDefault="00C76AB4">
        <w:pPr>
          <w:pStyle w:val="ab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76AB4" w:rsidRDefault="00C76A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C8" w:rsidRDefault="00BA1BC8" w:rsidP="00C76AB4">
      <w:pPr>
        <w:spacing w:after="0" w:line="240" w:lineRule="auto"/>
      </w:pPr>
      <w:r>
        <w:separator/>
      </w:r>
    </w:p>
  </w:footnote>
  <w:footnote w:type="continuationSeparator" w:id="0">
    <w:p w:rsidR="00BA1BC8" w:rsidRDefault="00BA1BC8" w:rsidP="00C7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7CD6"/>
    <w:rsid w:val="000B4F62"/>
    <w:rsid w:val="00102113"/>
    <w:rsid w:val="00134196"/>
    <w:rsid w:val="001642AB"/>
    <w:rsid w:val="00257CD6"/>
    <w:rsid w:val="002E0D43"/>
    <w:rsid w:val="003E212F"/>
    <w:rsid w:val="00486203"/>
    <w:rsid w:val="004F439E"/>
    <w:rsid w:val="00522EAB"/>
    <w:rsid w:val="00530E7C"/>
    <w:rsid w:val="005D7413"/>
    <w:rsid w:val="006009F8"/>
    <w:rsid w:val="0063055E"/>
    <w:rsid w:val="0065369C"/>
    <w:rsid w:val="006A5A39"/>
    <w:rsid w:val="006F3C11"/>
    <w:rsid w:val="008601CC"/>
    <w:rsid w:val="008C2EB6"/>
    <w:rsid w:val="00927DE2"/>
    <w:rsid w:val="00935D03"/>
    <w:rsid w:val="009601A3"/>
    <w:rsid w:val="00A71996"/>
    <w:rsid w:val="00B10E9D"/>
    <w:rsid w:val="00B44FE6"/>
    <w:rsid w:val="00BA1BC8"/>
    <w:rsid w:val="00BE6D0C"/>
    <w:rsid w:val="00C04AD2"/>
    <w:rsid w:val="00C30252"/>
    <w:rsid w:val="00C63DCA"/>
    <w:rsid w:val="00C76AB4"/>
    <w:rsid w:val="00D44E82"/>
    <w:rsid w:val="00E2594E"/>
    <w:rsid w:val="00E60D93"/>
    <w:rsid w:val="00E64C57"/>
    <w:rsid w:val="00EC39B3"/>
    <w:rsid w:val="00EC769A"/>
    <w:rsid w:val="00F37CC7"/>
    <w:rsid w:val="00FC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11">
    <w:name w:val="Гиперссылка1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E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305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C7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76AB4"/>
  </w:style>
  <w:style w:type="paragraph" w:styleId="ab">
    <w:name w:val="footer"/>
    <w:basedOn w:val="a"/>
    <w:link w:val="ac"/>
    <w:uiPriority w:val="99"/>
    <w:unhideWhenUsed/>
    <w:rsid w:val="00C7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docs.cntd.ru/document/420208749" TargetMode="External"/><Relationship Id="rId16" Type="http://schemas.openxmlformats.org/officeDocument/2006/relationships/footer" Target="footer1.xm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://pravo-search.minjust.ru:8080/bigs/showDocument.html?id=657E8284-BC2A-4A2A-B081-84E5E12B557E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901919946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71" Type="http://schemas.openxmlformats.org/officeDocument/2006/relationships/hyperlink" Target="https://docs.cntd.ru/document/901919946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430547993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9019199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901919946" TargetMode="External"/><Relationship Id="rId169" Type="http://schemas.openxmlformats.org/officeDocument/2006/relationships/hyperlink" Target="https://docs.cntd.ru/document/90191994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hyperlink" Target="https://docs.cntd.ru/document/901919946" TargetMode="External"/><Relationship Id="rId13" Type="http://schemas.openxmlformats.org/officeDocument/2006/relationships/hyperlink" Target="http://pravo-search.minjust.ru:8080/bigs/showDocument.html?id=4AC55DD5-905E-4CA3-882A-C1A53BAE3934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90191994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73" Type="http://schemas.openxmlformats.org/officeDocument/2006/relationships/hyperlink" Target="https://docs.cntd.ru/document/420208749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://pravo-search.minjust.ru:8080/bigs/showDocument.html?id=EE35B171-7EB7-4CB6-8EED-AD96663E9D9C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docs.cntd.ru/document/901919946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Relationship Id="rId17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36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551B-E678-4B6C-98D0-BE4D6D90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5671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2021-11-17T07:28:00Z</cp:lastPrinted>
  <dcterms:created xsi:type="dcterms:W3CDTF">2022-01-27T08:04:00Z</dcterms:created>
  <dcterms:modified xsi:type="dcterms:W3CDTF">2022-03-03T06:33:00Z</dcterms:modified>
</cp:coreProperties>
</file>